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  <Relationship Id="rId4" Type="http://schemas.openxmlformats.org/officeDocument/2006/relationships/custom-properties" Target="docProps/custom.xml"/>
</Relationships>
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AC8" w:rsidRDefault="003C37CA" w:rsidP="00F64AC8">
      <w:pPr>
        <w:jc w:val="right"/>
        <w:rPr>
          <w:rFonts w:cs="Arial"/>
          <w:sz w:val="20"/>
          <w:szCs w:val="20"/>
        </w:rPr>
      </w:pPr>
      <w:r>
        <w:rPr>
          <w:b/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-114300</wp:posOffset>
            </wp:positionV>
            <wp:extent cx="2080895" cy="471805"/>
            <wp:effectExtent l="0" t="0" r="0" b="4445"/>
            <wp:wrapNone/>
            <wp:docPr id="3" name="Picture 2" descr="HOR-EMS B&amp;W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OR-EMS B&amp;W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0895" cy="471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4AC8" w:rsidRPr="00E563E6">
        <w:rPr>
          <w:rFonts w:cs="Arial"/>
          <w:sz w:val="20"/>
          <w:szCs w:val="20"/>
        </w:rPr>
        <w:t>NAME</w:t>
      </w:r>
      <w:r w:rsidR="00500553">
        <w:rPr>
          <w:rFonts w:cs="Arial"/>
          <w:sz w:val="20"/>
          <w:szCs w:val="20"/>
        </w:rPr>
        <w:t xml:space="preserve"> </w:t>
      </w:r>
      <w:r w:rsidR="00F64AC8" w:rsidRPr="00E563E6">
        <w:rPr>
          <w:rFonts w:cs="Arial"/>
          <w:sz w:val="20"/>
          <w:szCs w:val="20"/>
        </w:rPr>
        <w:t>____________________________</w:t>
      </w:r>
    </w:p>
    <w:p w:rsidR="00F64AC8" w:rsidRDefault="00F64AC8" w:rsidP="00F64AC8">
      <w:pPr>
        <w:jc w:val="right"/>
        <w:rPr>
          <w:rFonts w:cs="Arial"/>
          <w:sz w:val="20"/>
          <w:szCs w:val="20"/>
        </w:rPr>
      </w:pPr>
    </w:p>
    <w:p w:rsidR="00F64AC8" w:rsidRDefault="00F64AC8" w:rsidP="00F64AC8">
      <w:pPr>
        <w:jc w:val="right"/>
        <w:rPr>
          <w:rFonts w:cs="Arial"/>
          <w:sz w:val="20"/>
          <w:szCs w:val="20"/>
        </w:rPr>
      </w:pPr>
      <w:r w:rsidRPr="00E563E6">
        <w:rPr>
          <w:rFonts w:cs="Arial"/>
          <w:sz w:val="20"/>
          <w:szCs w:val="20"/>
        </w:rPr>
        <w:t>DATE _____/_____/_____</w:t>
      </w:r>
    </w:p>
    <w:p w:rsidR="00C41719" w:rsidRPr="00C41719" w:rsidRDefault="00C41719" w:rsidP="00C41719">
      <w:pPr>
        <w:jc w:val="center"/>
        <w:rPr>
          <w:b/>
        </w:rPr>
      </w:pPr>
      <w:r w:rsidRPr="00C41719">
        <w:rPr>
          <w:b/>
        </w:rPr>
        <w:t>SKILL PERFORMANCE EVALUATION</w:t>
      </w:r>
    </w:p>
    <w:p w:rsidR="00C41719" w:rsidRPr="00EA50F2" w:rsidRDefault="00C41719" w:rsidP="00C41719">
      <w:pPr>
        <w:jc w:val="center"/>
        <w:rPr>
          <w:sz w:val="8"/>
          <w:szCs w:val="16"/>
        </w:rPr>
      </w:pPr>
    </w:p>
    <w:p w:rsidR="00B9206B" w:rsidRPr="009508E4" w:rsidRDefault="00B9206B" w:rsidP="00B9206B">
      <w:pPr>
        <w:pBdr>
          <w:top w:val="single" w:sz="7" w:space="1" w:color="000000" w:shadow="1"/>
          <w:left w:val="single" w:sz="7" w:space="0" w:color="000000" w:shadow="1"/>
          <w:bottom w:val="single" w:sz="7" w:space="0" w:color="000000" w:shadow="1"/>
          <w:right w:val="single" w:sz="7" w:space="0" w:color="000000" w:shadow="1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7200"/>
        </w:tabs>
        <w:jc w:val="center"/>
        <w:rPr>
          <w:rFonts w:cs="Arial"/>
          <w:b/>
          <w:bCs/>
          <w:sz w:val="28"/>
          <w:szCs w:val="28"/>
        </w:rPr>
      </w:pPr>
      <w:r w:rsidRPr="009508E4">
        <w:rPr>
          <w:rFonts w:cs="Arial"/>
          <w:b/>
          <w:sz w:val="28"/>
          <w:szCs w:val="28"/>
        </w:rPr>
        <w:t>MEDICATION ADMINISTRATION</w:t>
      </w:r>
    </w:p>
    <w:p w:rsidR="00411BF5" w:rsidRPr="007A4CD8" w:rsidRDefault="00411BF5" w:rsidP="00411BF5">
      <w:pPr>
        <w:pBdr>
          <w:top w:val="single" w:sz="7" w:space="1" w:color="000000" w:shadow="1"/>
          <w:left w:val="single" w:sz="7" w:space="0" w:color="000000" w:shadow="1"/>
          <w:bottom w:val="single" w:sz="7" w:space="0" w:color="000000" w:shadow="1"/>
          <w:right w:val="single" w:sz="7" w:space="0" w:color="000000" w:shadow="1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7200"/>
        </w:tabs>
        <w:jc w:val="center"/>
        <w:rPr>
          <w:rFonts w:cs="Arial"/>
          <w:b/>
          <w:bCs/>
          <w:sz w:val="28"/>
          <w:szCs w:val="28"/>
        </w:rPr>
      </w:pPr>
      <w:r w:rsidRPr="009D24EE">
        <w:rPr>
          <w:rFonts w:cs="Arial"/>
          <w:b/>
          <w:bCs/>
          <w:sz w:val="28"/>
          <w:szCs w:val="28"/>
        </w:rPr>
        <w:t>NITROGLYCERIN</w:t>
      </w:r>
    </w:p>
    <w:p w:rsidR="00D27DC5" w:rsidRDefault="00D27DC5" w:rsidP="00CD161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7200"/>
        </w:tabs>
        <w:rPr>
          <w:rFonts w:cs="Arial"/>
          <w:b/>
          <w:bCs/>
          <w:sz w:val="16"/>
          <w:szCs w:val="16"/>
        </w:rPr>
      </w:pPr>
      <w:r>
        <w:rPr>
          <w:rFonts w:cs="Arial"/>
          <w:b/>
          <w:bCs/>
          <w:sz w:val="20"/>
          <w:szCs w:val="20"/>
        </w:rPr>
        <w:t>PERFORMANCE OBJECTIVES</w:t>
      </w:r>
    </w:p>
    <w:p w:rsidR="00B9206B" w:rsidRPr="001C2813" w:rsidRDefault="003C4994" w:rsidP="00CD161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7200"/>
        </w:tabs>
        <w:rPr>
          <w:rFonts w:cs="Arial"/>
          <w:sz w:val="18"/>
          <w:szCs w:val="18"/>
        </w:rPr>
      </w:pPr>
      <w:r w:rsidRPr="001C2813">
        <w:rPr>
          <w:rFonts w:cs="Arial"/>
          <w:sz w:val="18"/>
          <w:szCs w:val="18"/>
        </w:rPr>
        <w:t>Demonstrate proficiency in recognizing the indications, contraindications and criteria, and assist the patient with the administration of nitroglycerin, a prescribed emergency medication.</w:t>
      </w:r>
    </w:p>
    <w:p w:rsidR="003C4994" w:rsidRPr="001C2813" w:rsidRDefault="003C4994" w:rsidP="00CD161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7200"/>
        </w:tabs>
        <w:rPr>
          <w:rFonts w:cs="Arial"/>
          <w:b/>
          <w:bCs/>
          <w:sz w:val="4"/>
          <w:szCs w:val="8"/>
        </w:rPr>
      </w:pPr>
    </w:p>
    <w:p w:rsidR="00D27DC5" w:rsidRPr="001C2813" w:rsidRDefault="00D27DC5" w:rsidP="00CD161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7200"/>
        </w:tabs>
        <w:rPr>
          <w:rFonts w:cs="Arial"/>
          <w:sz w:val="16"/>
          <w:szCs w:val="16"/>
        </w:rPr>
      </w:pPr>
      <w:r w:rsidRPr="001C2813">
        <w:rPr>
          <w:rFonts w:cs="Arial"/>
          <w:b/>
          <w:bCs/>
          <w:sz w:val="20"/>
          <w:szCs w:val="20"/>
        </w:rPr>
        <w:t>EQUIPMENT</w:t>
      </w:r>
    </w:p>
    <w:p w:rsidR="007B4AEB" w:rsidRPr="009D24EE" w:rsidRDefault="007B4AEB" w:rsidP="007B4AE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7200"/>
        </w:tabs>
        <w:jc w:val="both"/>
        <w:rPr>
          <w:rFonts w:cs="Arial"/>
          <w:sz w:val="16"/>
          <w:szCs w:val="16"/>
        </w:rPr>
      </w:pPr>
      <w:r w:rsidRPr="009D24EE">
        <w:rPr>
          <w:rFonts w:cs="Arial"/>
          <w:sz w:val="18"/>
          <w:szCs w:val="18"/>
        </w:rPr>
        <w:t>Simulated patient, oxygen tank with a flow meter, oxygen mask, blood pressure cuff, stethoscope, placebo nitroglycerin spray and tablets, timing device, clipboard</w:t>
      </w:r>
      <w:r w:rsidRPr="001C2813">
        <w:rPr>
          <w:rFonts w:cs="Arial"/>
          <w:sz w:val="18"/>
          <w:szCs w:val="18"/>
        </w:rPr>
        <w:t xml:space="preserve">, </w:t>
      </w:r>
      <w:r w:rsidR="005870C7" w:rsidRPr="001C2813">
        <w:rPr>
          <w:rFonts w:cs="Arial"/>
          <w:sz w:val="18"/>
          <w:szCs w:val="18"/>
        </w:rPr>
        <w:t xml:space="preserve">PCR, </w:t>
      </w:r>
      <w:r w:rsidRPr="001C2813">
        <w:rPr>
          <w:rFonts w:cs="Arial"/>
          <w:sz w:val="18"/>
          <w:szCs w:val="18"/>
        </w:rPr>
        <w:t>pen,</w:t>
      </w:r>
      <w:r w:rsidRPr="009D24EE">
        <w:rPr>
          <w:rFonts w:cs="Arial"/>
          <w:sz w:val="18"/>
          <w:szCs w:val="18"/>
        </w:rPr>
        <w:t xml:space="preserve"> </w:t>
      </w:r>
      <w:r w:rsidR="00832AF3">
        <w:rPr>
          <w:rFonts w:cs="Arial"/>
          <w:sz w:val="18"/>
          <w:szCs w:val="18"/>
        </w:rPr>
        <w:t>eye protection</w:t>
      </w:r>
      <w:r w:rsidRPr="009D24EE">
        <w:rPr>
          <w:rFonts w:cs="Arial"/>
          <w:sz w:val="18"/>
          <w:szCs w:val="18"/>
        </w:rPr>
        <w:t>, masks, gown, gloves.</w:t>
      </w:r>
    </w:p>
    <w:p w:rsidR="00B9206B" w:rsidRPr="00077C65" w:rsidRDefault="00B9206B" w:rsidP="00CD161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7200"/>
        </w:tabs>
        <w:rPr>
          <w:rFonts w:cs="Arial"/>
          <w:sz w:val="8"/>
          <w:szCs w:val="8"/>
        </w:rPr>
      </w:pPr>
    </w:p>
    <w:p w:rsidR="009D78AD" w:rsidRDefault="00684033" w:rsidP="009D78AD">
      <w:pPr>
        <w:tabs>
          <w:tab w:val="left" w:pos="0"/>
          <w:tab w:val="left" w:pos="720"/>
          <w:tab w:val="left" w:pos="126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7200"/>
        </w:tabs>
        <w:rPr>
          <w:rFonts w:cs="Arial"/>
          <w:sz w:val="18"/>
          <w:szCs w:val="18"/>
        </w:rPr>
      </w:pPr>
      <w:r w:rsidRPr="00684033">
        <w:rPr>
          <w:rFonts w:cs="Arial"/>
          <w:b/>
          <w:sz w:val="20"/>
          <w:szCs w:val="20"/>
        </w:rPr>
        <w:t>SCENARIO</w:t>
      </w:r>
      <w:r>
        <w:rPr>
          <w:rFonts w:cs="Arial"/>
          <w:b/>
          <w:sz w:val="20"/>
          <w:szCs w:val="20"/>
        </w:rPr>
        <w:t>:</w:t>
      </w:r>
      <w:r w:rsidR="002066A1">
        <w:rPr>
          <w:rFonts w:cs="Arial"/>
          <w:sz w:val="18"/>
          <w:szCs w:val="18"/>
        </w:rPr>
        <w:t xml:space="preserve">  </w:t>
      </w:r>
      <w:r w:rsidR="009D78AD">
        <w:rPr>
          <w:rFonts w:cs="Arial"/>
          <w:sz w:val="18"/>
          <w:szCs w:val="18"/>
        </w:rPr>
        <w:t>_________________________________________________________________________________________</w:t>
      </w:r>
    </w:p>
    <w:p w:rsidR="00596113" w:rsidRPr="00BE1EF1" w:rsidRDefault="00596113" w:rsidP="00147F6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7200"/>
        </w:tabs>
        <w:rPr>
          <w:rFonts w:cs="Arial"/>
          <w:sz w:val="12"/>
          <w:szCs w:val="16"/>
          <w:u w:val="single"/>
        </w:rPr>
      </w:pPr>
    </w:p>
    <w:p w:rsidR="003D2CD3" w:rsidRDefault="003C37CA" w:rsidP="003D2CD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7200"/>
          <w:tab w:val="left" w:pos="8100"/>
          <w:tab w:val="left" w:pos="8640"/>
          <w:tab w:val="left" w:pos="9180"/>
        </w:tabs>
        <w:rPr>
          <w:rFonts w:cs="Arial"/>
          <w:b/>
          <w:sz w:val="18"/>
          <w:szCs w:val="1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19685</wp:posOffset>
                </wp:positionV>
                <wp:extent cx="684530" cy="276225"/>
                <wp:effectExtent l="9525" t="13335" r="10795" b="5715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530" cy="276225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75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0C29" w:rsidRDefault="00DF0C29" w:rsidP="00A500FA">
                            <w:pPr>
                              <w:jc w:val="center"/>
                            </w:pPr>
                            <w:r>
                              <w:t>PASS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207pt;margin-top:1.55pt;width:53.9pt;height:21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XZktLNwIAAHAEAAAOAAAAZHJzL2Uyb0RvYy54bWysVNuO0zAQfUfiHyy/06Sh16jpaulShLRc pF0+YOI4jYVjG9ttUr6esdOWABIPCEWyPJ7xmeMzM9nc9a0kJ26d0Kqg00lKCVdMV0IdCvrlef9q RYnzoCqQWvGCnrmjd9uXLzadyXmmGy0rbgmCKJd3pqCN9yZPEsca3oKbaMMVOmttW/Bo2kNSWegQ vZVJlqaLpNO2MlYz7hyePgxOuo34dc2Z/1TXjnsiC4rcfFxtXMuwJtsN5AcLphHsQgP+gUULQmHS G9QDeCBHK/6AagWz2unaT5huE13XgvH4BnzNNP3tNU8NGB7fguI4c5PJ/T9Y9vH02RJRFTSjREGL JXrmvSdvdE/WQZ3OuByDngyG+R6Pscrxpc48avbVEaV3DagDv7dWdw2HCtlNw81kdHXAcQGk7D7o CtPA0esI1Ne2DdKhGATRsUrnW2UCFYaHi9Vs/ho9DF3ZcpFl85gB8utlY51/x3VLwqagFgsfweH0 6HwgA/k1JORyWopqL6SMhj2UO2nJCbBJdmn4hrvSNDCcLudpGpsFcdwQHjF/wZGKdAVdz5Hc33Mg 1ghuTKUVHsdBiragq1sQ5EHWt6qKzepByGGPXKS66BykHUT2fdlf6lbq6oyKWz20PY4pbhptv1PS YcsX1H07guWUyPcKq7aezmZhRqIxmy8zNOzYU449oBhCFdRTMmx3fpiro7Hi0GCma5/cY6X3IlYh tMTA6sIb2zoKeRnBMDdjO0b9/FFsfwAAAP//AwBQSwMEFAAGAAgAAAAhAFfpD1nfAAAACAEAAA8A AABkcnMvZG93bnJldi54bWxMj0FLxDAQhe+C/yGM4EXcNOvaSm26iOBBWFisInibNtm22ExKk91W f73jSY/DN7z3vWK7uEGc7BR6TxrUKgFhqfGmp1bD2+vT9R2IEJEMDp6shi8bYFuenxWYGz/Tiz1V sRUcQiFHDV2MYy5laDrrMKz8aInZwU8OI59TK82EM4e7Qa6TJJUOe+KGDkf72Nnmszo6Dbh//nif g9r11ZXK9oes/t5lk9aXF8vDPYhol/j3DL/6rA4lO9X+SCaIQcNGbXhL1HCjQDC/XSueUjNIU5Bl If8PKH8AAAD//wMAUEsBAi0AFAAGAAgAAAAhALaDOJL+AAAA4QEAABMAAAAAAAAAAAAAAAAAAAAA AFtDb250ZW50X1R5cGVzXS54bWxQSwECLQAUAAYACAAAACEAOP0h/9YAAACUAQAACwAAAAAAAAAA AAAAAAAvAQAAX3JlbHMvLnJlbHNQSwECLQAUAAYACAAAACEAF2ZLSzcCAABwBAAADgAAAAAAAAAA AAAAAAAuAgAAZHJzL2Uyb0RvYy54bWxQSwECLQAUAAYACAAAACEAV+kPWd8AAAAIAQAADwAAAAAA AAAAAAAAAACRBAAAZHJzL2Rvd25yZXYueG1sUEsFBgAAAAAEAAQA8wAAAJ0FAAAAAA== " fillcolor="silver">
                <v:fill opacity="49087f"/>
                <v:textbox style="mso-fit-shape-to-text:t">
                  <w:txbxContent>
                    <w:p w:rsidR="00DF0C29" w:rsidRDefault="00DF0C29" w:rsidP="00A500FA">
                      <w:pPr>
                        <w:jc w:val="center"/>
                      </w:pPr>
                      <w:r>
                        <w:t>PASS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19685</wp:posOffset>
                </wp:positionV>
                <wp:extent cx="684530" cy="276225"/>
                <wp:effectExtent l="9525" t="13335" r="10795" b="5715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530" cy="276225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75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0C29" w:rsidRDefault="00DF0C29" w:rsidP="00A500FA">
                            <w:pPr>
                              <w:jc w:val="center"/>
                            </w:pPr>
                            <w:r>
                              <w:t>FAIL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margin-left:279pt;margin-top:1.55pt;width:53.9pt;height:21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+JppAOgIAAHgEAAAOAAAAZHJzL2Uyb0RvYy54bWysVNuK2zAQfS/0H4TeGztuks2aOMs225TC 9gK7/YCxLNuisqRKSuz06zuSk6xpoQ+lGIRGMzpzdGbGm7uhk+TIrRNaFXQ+SynhiulKqKag3573 b9aUOA+qAqkVL+iJO3q3ff1q05ucZ7rVsuKWIIhyeW8K2npv8iRxrOUduJk2XKGz1rYDj6ZtkspC j+idTLI0XSW9tpWxmnHn8PRhdNJtxK9rzvyXunbcE1lQ5ObjauNahjXZbiBvLJhWsDMN+AcWHQiF Sa9QD+CBHKz4A6oTzGqnaz9jukt0XQvG4xvwNfP0t9c8tWB4fAuK48xVJvf/YNnn41dLRIW1o0RB hyV65oMn7/RA5lGe3rgco54MxvkBz0NoeKozj5p9d0TpXQuq4ffW6r7lUCG9eRA2mVwNBXF4BUHK /pOuMA8cvI5AQ227AIhqEETHMp2upQlcGB6u1ovlW/QwdGU3qyxbxgyQXy4b6/wHrjsSNgW1WPkI DsdH5wMZyC8hkbyWotoLKaNhm3InLTkCdskuDd94V5oWxtObZZpGORDHjeER001xpCJ9QW+XSO7v ORBrAjeF6ITHeZCiK+j6GgR5kPW9qmK3ehBy3CMXqc46B2lHkf1QDueKYnyQvdTVCYW3emx/HFfc tNr+pKTH1i+o+3EAyymRHxUW73a+WIRZicZieZOhYaeecuoBxRCqoJ6Scbvz43wdjBVNi5ku7XKP Bd+LWIwXVmf62N5Rz/MohvmZ2jHq5Yex/QUAAP//AwBQSwMEFAAGAAgAAAAhAFNOhfLgAAAACAEA AA8AAABkcnMvZG93bnJldi54bWxMj0FLxDAQhe+C/yGM4EXctGrTpXa6iOBBWFisInhLm2xbbJKS ZLfd/fWOJz0Ob3jv+8rNYkZ21D4MziKkqwSYtq1Tg+0QPt5fbtfAQpRWydFZjXDSATbV5UUpC+Vm +6aPdewYldhQSIQ+xqngPLS9NjKs3KQtZXvnjYx0+o4rL2cqNyO/SxLBjRwsLfRy0s+9br/rg0GQ u9evzzmk26G+SfPdPm/O29wjXl8tT4/Aol7i3zP84hM6VMTUuINVgY0IWbYml4hwnwKjXIiMVBqE ByGAVyX/L1D9AAAA//8DAFBLAQItABQABgAIAAAAIQC2gziS/gAAAOEBAAATAAAAAAAAAAAAAAAA AAAAAABbQ29udGVudF9UeXBlc10ueG1sUEsBAi0AFAAGAAgAAAAhADj9If/WAAAAlAEAAAsAAAAA AAAAAAAAAAAALwEAAF9yZWxzLy5yZWxzUEsBAi0AFAAGAAgAAAAhAH4mmkA6AgAAeAQAAA4AAAAA AAAAAAAAAAAALgIAAGRycy9lMm9Eb2MueG1sUEsBAi0AFAAGAAgAAAAhAFNOhfLgAAAACAEAAA8A AAAAAAAAAAAAAAAAlAQAAGRycy9kb3ducmV2LnhtbFBLBQYAAAAABAAEAPMAAAChBQAAAAA= " fillcolor="silver">
                <v:fill opacity="49087f"/>
                <v:textbox style="mso-fit-shape-to-text:t">
                  <w:txbxContent>
                    <w:p w:rsidR="00DF0C29" w:rsidRDefault="00DF0C29" w:rsidP="00A500FA">
                      <w:pPr>
                        <w:jc w:val="center"/>
                      </w:pPr>
                      <w:r>
                        <w:t>FAIL</w:t>
                      </w:r>
                    </w:p>
                  </w:txbxContent>
                </v:textbox>
              </v:shape>
            </w:pict>
          </mc:Fallback>
        </mc:AlternateContent>
      </w:r>
      <w:r w:rsidR="007E4303" w:rsidRPr="0091785C">
        <w:rPr>
          <w:rFonts w:cs="Arial"/>
          <w:b/>
          <w:sz w:val="20"/>
          <w:szCs w:val="20"/>
        </w:rPr>
        <w:t>EXAMINER(S)</w:t>
      </w:r>
      <w:r w:rsidR="0091785C" w:rsidRPr="0091785C">
        <w:rPr>
          <w:rFonts w:cs="Arial"/>
          <w:b/>
          <w:sz w:val="20"/>
          <w:szCs w:val="20"/>
        </w:rPr>
        <w:t>:</w:t>
      </w:r>
      <w:r w:rsidR="007E4303" w:rsidRPr="00E563E6">
        <w:rPr>
          <w:rFonts w:cs="Arial"/>
          <w:sz w:val="20"/>
          <w:szCs w:val="20"/>
        </w:rPr>
        <w:t>___</w:t>
      </w:r>
      <w:r w:rsidR="007E4303">
        <w:rPr>
          <w:rFonts w:cs="Arial"/>
          <w:sz w:val="20"/>
          <w:szCs w:val="20"/>
        </w:rPr>
        <w:t>________________</w:t>
      </w:r>
      <w:r w:rsidR="007E4303" w:rsidRPr="00E563E6">
        <w:rPr>
          <w:rFonts w:cs="Arial"/>
          <w:sz w:val="20"/>
          <w:szCs w:val="20"/>
        </w:rPr>
        <w:t>___</w:t>
      </w:r>
      <w:r w:rsidR="007E4303">
        <w:rPr>
          <w:rFonts w:cs="Arial"/>
          <w:sz w:val="20"/>
          <w:szCs w:val="20"/>
        </w:rPr>
        <w:tab/>
      </w:r>
      <w:r w:rsidR="007E4303">
        <w:rPr>
          <w:rFonts w:cs="Arial"/>
          <w:sz w:val="20"/>
          <w:szCs w:val="20"/>
        </w:rPr>
        <w:tab/>
      </w:r>
      <w:r w:rsidR="007E4303">
        <w:rPr>
          <w:rFonts w:cs="Arial"/>
          <w:sz w:val="20"/>
          <w:szCs w:val="20"/>
        </w:rPr>
        <w:tab/>
      </w:r>
      <w:r w:rsidR="007E4303">
        <w:rPr>
          <w:rFonts w:cs="Arial"/>
          <w:sz w:val="20"/>
          <w:szCs w:val="20"/>
        </w:rPr>
        <w:tab/>
      </w:r>
      <w:r w:rsidR="007E4303">
        <w:rPr>
          <w:rFonts w:cs="Arial"/>
          <w:sz w:val="20"/>
          <w:szCs w:val="20"/>
        </w:rPr>
        <w:tab/>
      </w:r>
      <w:r w:rsidR="003D2CD3" w:rsidRPr="0091785C">
        <w:rPr>
          <w:rFonts w:cs="Arial"/>
          <w:b/>
          <w:sz w:val="18"/>
          <w:szCs w:val="18"/>
        </w:rPr>
        <w:t>Attempt:</w:t>
      </w:r>
      <w:r w:rsidR="003D2CD3" w:rsidRPr="0091785C">
        <w:rPr>
          <w:rFonts w:cs="Arial"/>
          <w:b/>
          <w:sz w:val="18"/>
          <w:szCs w:val="18"/>
        </w:rPr>
        <w:tab/>
        <w:t>1</w:t>
      </w:r>
      <w:r w:rsidR="003D2CD3" w:rsidRPr="0091785C">
        <w:rPr>
          <w:rFonts w:cs="Arial"/>
          <w:b/>
          <w:sz w:val="18"/>
          <w:szCs w:val="18"/>
          <w:vertAlign w:val="superscript"/>
        </w:rPr>
        <w:t>st</w:t>
      </w:r>
      <w:r w:rsidR="003D2CD3" w:rsidRPr="0091785C">
        <w:rPr>
          <w:rFonts w:cs="Arial"/>
          <w:b/>
          <w:sz w:val="18"/>
          <w:szCs w:val="18"/>
        </w:rPr>
        <w:tab/>
        <w:t>2</w:t>
      </w:r>
      <w:r w:rsidR="003D2CD3" w:rsidRPr="0091785C">
        <w:rPr>
          <w:rFonts w:cs="Arial"/>
          <w:b/>
          <w:sz w:val="18"/>
          <w:szCs w:val="18"/>
          <w:vertAlign w:val="superscript"/>
        </w:rPr>
        <w:t>nd</w:t>
      </w:r>
      <w:r w:rsidR="003D2CD3" w:rsidRPr="0091785C">
        <w:rPr>
          <w:rFonts w:cs="Arial"/>
          <w:b/>
          <w:sz w:val="18"/>
          <w:szCs w:val="18"/>
        </w:rPr>
        <w:tab/>
        <w:t>3</w:t>
      </w:r>
      <w:r w:rsidR="003D2CD3" w:rsidRPr="0091785C">
        <w:rPr>
          <w:rFonts w:cs="Arial"/>
          <w:b/>
          <w:sz w:val="18"/>
          <w:szCs w:val="18"/>
          <w:vertAlign w:val="superscript"/>
        </w:rPr>
        <w:t>rd</w:t>
      </w:r>
      <w:r w:rsidR="003D2CD3" w:rsidRPr="0091785C">
        <w:rPr>
          <w:rFonts w:cs="Arial"/>
          <w:b/>
          <w:sz w:val="18"/>
          <w:szCs w:val="18"/>
        </w:rPr>
        <w:t xml:space="preserve"> (final)</w:t>
      </w:r>
    </w:p>
    <w:p w:rsidR="00EE6BDD" w:rsidRDefault="00EE6BDD" w:rsidP="00A3584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7200"/>
          <w:tab w:val="left" w:pos="8100"/>
        </w:tabs>
        <w:rPr>
          <w:rFonts w:cs="Arial"/>
          <w:sz w:val="8"/>
        </w:rPr>
      </w:pPr>
    </w:p>
    <w:p w:rsidR="00DC2BF9" w:rsidRDefault="00DC2BF9" w:rsidP="00A3584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7200"/>
          <w:tab w:val="left" w:pos="8100"/>
        </w:tabs>
        <w:rPr>
          <w:rFonts w:cs="Arial"/>
          <w:sz w:val="8"/>
        </w:rPr>
      </w:pPr>
    </w:p>
    <w:p w:rsidR="00DC2BF9" w:rsidRPr="00EE6BDD" w:rsidRDefault="00DC2BF9" w:rsidP="00A3584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7200"/>
          <w:tab w:val="left" w:pos="8100"/>
        </w:tabs>
        <w:rPr>
          <w:rFonts w:cs="Arial"/>
          <w:sz w:val="8"/>
        </w:rPr>
      </w:pPr>
    </w:p>
    <w:tbl>
      <w:tblPr>
        <w:tblW w:w="0" w:type="auto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3300"/>
        <w:tblLayout w:type="fixed"/>
        <w:tblLook w:val="01E0" w:firstRow="1" w:lastRow="1" w:firstColumn="1" w:lastColumn="1" w:noHBand="0" w:noVBand="0"/>
      </w:tblPr>
      <w:tblGrid>
        <w:gridCol w:w="2185"/>
        <w:gridCol w:w="2250"/>
        <w:gridCol w:w="990"/>
        <w:gridCol w:w="900"/>
        <w:gridCol w:w="4063"/>
      </w:tblGrid>
      <w:tr w:rsidR="00DC2BF9" w:rsidTr="00A236A8">
        <w:tc>
          <w:tcPr>
            <w:tcW w:w="10388" w:type="dxa"/>
            <w:gridSpan w:val="5"/>
            <w:tcBorders>
              <w:top w:val="nil"/>
              <w:right w:val="single" w:sz="4" w:space="0" w:color="auto"/>
            </w:tcBorders>
            <w:shd w:val="clear" w:color="auto" w:fill="CC3300"/>
          </w:tcPr>
          <w:p w:rsidR="00DC2BF9" w:rsidRPr="00DE22AD" w:rsidRDefault="00DC2BF9">
            <w:pPr>
              <w:rPr>
                <w:sz w:val="4"/>
              </w:rPr>
            </w:pPr>
            <w:r w:rsidRPr="00DE22AD">
              <w:rPr>
                <w:sz w:val="4"/>
              </w:rPr>
              <w:t xml:space="preserve">              </w:t>
            </w:r>
          </w:p>
        </w:tc>
      </w:tr>
      <w:tr w:rsidR="00DC2BF9" w:rsidTr="00A236A8">
        <w:tblPrEx>
          <w:shd w:val="clear" w:color="auto" w:fill="000000"/>
        </w:tblPrEx>
        <w:trPr>
          <w:trHeight w:val="314"/>
        </w:trPr>
        <w:tc>
          <w:tcPr>
            <w:tcW w:w="10388" w:type="dxa"/>
            <w:gridSpan w:val="5"/>
            <w:tcBorders>
              <w:right w:val="single" w:sz="4" w:space="0" w:color="auto"/>
            </w:tcBorders>
            <w:shd w:val="clear" w:color="auto" w:fill="000000"/>
            <w:vAlign w:val="center"/>
          </w:tcPr>
          <w:p w:rsidR="00DC2BF9" w:rsidRPr="00DE22AD" w:rsidRDefault="00DC2BF9" w:rsidP="00DE22AD">
            <w:pPr>
              <w:jc w:val="center"/>
              <w:rPr>
                <w:b/>
                <w:sz w:val="20"/>
                <w:szCs w:val="20"/>
              </w:rPr>
            </w:pPr>
            <w:r w:rsidRPr="00DE22AD">
              <w:rPr>
                <w:b/>
                <w:sz w:val="20"/>
                <w:szCs w:val="20"/>
              </w:rPr>
              <w:t>PREPARATION</w:t>
            </w:r>
          </w:p>
        </w:tc>
      </w:tr>
      <w:tr w:rsidR="00BF2A0C" w:rsidRPr="00DE22AD" w:rsidTr="00A236A8">
        <w:tblPrEx>
          <w:shd w:val="clear" w:color="auto" w:fill="auto"/>
        </w:tblPrEx>
        <w:trPr>
          <w:trHeight w:val="368"/>
        </w:trPr>
        <w:tc>
          <w:tcPr>
            <w:tcW w:w="4435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F2A0C" w:rsidRPr="00DE22AD" w:rsidRDefault="00BF2A0C" w:rsidP="00DE22A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DE22AD">
              <w:rPr>
                <w:rFonts w:cs="Arial"/>
                <w:b/>
                <w:bCs/>
                <w:sz w:val="20"/>
                <w:szCs w:val="20"/>
              </w:rPr>
              <w:t>Performance Criteria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F2A0C" w:rsidRPr="00DE22AD" w:rsidRDefault="00BF2A0C" w:rsidP="00DE22A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DE22AD">
              <w:rPr>
                <w:rFonts w:cs="Arial"/>
                <w:b/>
                <w:bCs/>
                <w:sz w:val="18"/>
                <w:szCs w:val="18"/>
              </w:rPr>
              <w:t>YES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F2A0C" w:rsidRPr="00DE22AD" w:rsidRDefault="00BF2A0C" w:rsidP="00DE22A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DE22AD">
              <w:rPr>
                <w:rFonts w:cs="Arial"/>
                <w:b/>
                <w:bCs/>
                <w:sz w:val="18"/>
                <w:szCs w:val="18"/>
              </w:rPr>
              <w:t>NO</w:t>
            </w:r>
          </w:p>
        </w:tc>
        <w:tc>
          <w:tcPr>
            <w:tcW w:w="406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F2A0C" w:rsidRPr="00DE22AD" w:rsidRDefault="00BF2A0C" w:rsidP="00DE22A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DE22AD">
              <w:rPr>
                <w:rFonts w:cs="Arial"/>
                <w:b/>
                <w:bCs/>
                <w:sz w:val="20"/>
                <w:szCs w:val="20"/>
              </w:rPr>
              <w:t>Comments</w:t>
            </w:r>
          </w:p>
        </w:tc>
      </w:tr>
      <w:tr w:rsidR="00BF2A0C" w:rsidRPr="00DE22AD" w:rsidTr="00A236A8">
        <w:tblPrEx>
          <w:shd w:val="clear" w:color="auto" w:fill="auto"/>
        </w:tblPrEx>
        <w:trPr>
          <w:trHeight w:val="360"/>
        </w:trPr>
        <w:tc>
          <w:tcPr>
            <w:tcW w:w="4435" w:type="dxa"/>
            <w:gridSpan w:val="2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BF2A0C" w:rsidRPr="00DE22AD" w:rsidRDefault="00BF2A0C" w:rsidP="00DE22AD">
            <w:pPr>
              <w:tabs>
                <w:tab w:val="left" w:pos="360"/>
              </w:tabs>
              <w:rPr>
                <w:rFonts w:cs="Arial"/>
                <w:color w:val="000000"/>
                <w:sz w:val="18"/>
                <w:szCs w:val="18"/>
              </w:rPr>
            </w:pPr>
            <w:r w:rsidRPr="00DE22AD">
              <w:rPr>
                <w:rFonts w:cs="Arial"/>
                <w:color w:val="000000"/>
                <w:sz w:val="18"/>
                <w:szCs w:val="18"/>
              </w:rPr>
              <w:t>Establishes appropriate BSI precautions</w:t>
            </w:r>
          </w:p>
        </w:tc>
        <w:tc>
          <w:tcPr>
            <w:tcW w:w="990" w:type="dxa"/>
            <w:vAlign w:val="center"/>
          </w:tcPr>
          <w:p w:rsidR="00BF2A0C" w:rsidRPr="00DE22AD" w:rsidRDefault="00BF2A0C" w:rsidP="00DE22A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BF2A0C" w:rsidRPr="00DE22AD" w:rsidRDefault="00BF2A0C" w:rsidP="00DE22A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4063" w:type="dxa"/>
            <w:tcBorders>
              <w:right w:val="single" w:sz="4" w:space="0" w:color="auto"/>
            </w:tcBorders>
            <w:vAlign w:val="center"/>
          </w:tcPr>
          <w:p w:rsidR="00BF2A0C" w:rsidRPr="00DE22AD" w:rsidRDefault="00BF2A0C" w:rsidP="00DE22A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930629" w:rsidRPr="00DE22AD" w:rsidTr="00A236A8">
        <w:tblPrEx>
          <w:shd w:val="clear" w:color="auto" w:fill="auto"/>
        </w:tblPrEx>
        <w:trPr>
          <w:trHeight w:val="360"/>
        </w:trPr>
        <w:tc>
          <w:tcPr>
            <w:tcW w:w="4435" w:type="dxa"/>
            <w:gridSpan w:val="2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930629" w:rsidRPr="00DE22AD" w:rsidRDefault="00930629" w:rsidP="00DE22AD">
            <w:pPr>
              <w:tabs>
                <w:tab w:val="left" w:pos="360"/>
              </w:tabs>
              <w:rPr>
                <w:rFonts w:cs="Arial"/>
                <w:color w:val="000000"/>
                <w:sz w:val="18"/>
                <w:szCs w:val="18"/>
              </w:rPr>
            </w:pPr>
            <w:r w:rsidRPr="001C2813">
              <w:rPr>
                <w:rFonts w:cs="Arial"/>
                <w:sz w:val="18"/>
                <w:szCs w:val="18"/>
              </w:rPr>
              <w:t>Completes primary assessment:</w:t>
            </w:r>
          </w:p>
        </w:tc>
        <w:tc>
          <w:tcPr>
            <w:tcW w:w="990" w:type="dxa"/>
            <w:vAlign w:val="center"/>
          </w:tcPr>
          <w:p w:rsidR="00930629" w:rsidRPr="00DE22AD" w:rsidRDefault="00930629" w:rsidP="00DE22A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930629" w:rsidRPr="00DE22AD" w:rsidRDefault="00930629" w:rsidP="00DE22A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4063" w:type="dxa"/>
            <w:tcBorders>
              <w:right w:val="single" w:sz="4" w:space="0" w:color="auto"/>
            </w:tcBorders>
            <w:vAlign w:val="center"/>
          </w:tcPr>
          <w:p w:rsidR="00930629" w:rsidRPr="00DE22AD" w:rsidRDefault="00930629" w:rsidP="00DE22A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323473" w:rsidRPr="00DE22AD" w:rsidTr="00A236A8">
        <w:tblPrEx>
          <w:shd w:val="clear" w:color="auto" w:fill="auto"/>
        </w:tblPrEx>
        <w:trPr>
          <w:trHeight w:val="120"/>
        </w:trPr>
        <w:tc>
          <w:tcPr>
            <w:tcW w:w="2185" w:type="dxa"/>
            <w:vMerge w:val="restart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323473" w:rsidRPr="0068220E" w:rsidRDefault="00323473" w:rsidP="003E41E1">
            <w:pPr>
              <w:tabs>
                <w:tab w:val="left" w:pos="360"/>
              </w:tabs>
              <w:rPr>
                <w:rFonts w:cs="Arial"/>
                <w:sz w:val="18"/>
                <w:szCs w:val="18"/>
              </w:rPr>
            </w:pPr>
            <w:r w:rsidRPr="0068220E">
              <w:rPr>
                <w:rFonts w:cs="Arial"/>
                <w:sz w:val="18"/>
                <w:szCs w:val="18"/>
              </w:rPr>
              <w:t>Completes the appropriate secondary assessment</w:t>
            </w:r>
          </w:p>
        </w:tc>
        <w:tc>
          <w:tcPr>
            <w:tcW w:w="2250" w:type="dxa"/>
            <w:vAlign w:val="center"/>
          </w:tcPr>
          <w:p w:rsidR="00323473" w:rsidRPr="0068220E" w:rsidRDefault="00323473" w:rsidP="003E41E1">
            <w:pPr>
              <w:tabs>
                <w:tab w:val="left" w:pos="360"/>
              </w:tabs>
              <w:rPr>
                <w:rFonts w:cs="Arial"/>
                <w:sz w:val="18"/>
                <w:szCs w:val="18"/>
              </w:rPr>
            </w:pPr>
            <w:r w:rsidRPr="0068220E">
              <w:rPr>
                <w:rFonts w:cs="Arial"/>
                <w:sz w:val="18"/>
                <w:szCs w:val="18"/>
              </w:rPr>
              <w:t>Obtains VS</w:t>
            </w:r>
          </w:p>
        </w:tc>
        <w:tc>
          <w:tcPr>
            <w:tcW w:w="990" w:type="dxa"/>
            <w:vMerge w:val="restart"/>
            <w:vAlign w:val="center"/>
          </w:tcPr>
          <w:p w:rsidR="00323473" w:rsidRPr="0068220E" w:rsidRDefault="00323473" w:rsidP="003E41E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vMerge w:val="restart"/>
            <w:vAlign w:val="center"/>
          </w:tcPr>
          <w:p w:rsidR="00323473" w:rsidRPr="00DE22AD" w:rsidRDefault="00323473" w:rsidP="003E41E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4063" w:type="dxa"/>
            <w:vMerge w:val="restart"/>
            <w:tcBorders>
              <w:right w:val="single" w:sz="4" w:space="0" w:color="auto"/>
            </w:tcBorders>
            <w:vAlign w:val="center"/>
          </w:tcPr>
          <w:p w:rsidR="00323473" w:rsidRPr="00930629" w:rsidRDefault="00323473" w:rsidP="003E41E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Cs/>
                <w:color w:val="FF0000"/>
                <w:sz w:val="20"/>
                <w:szCs w:val="20"/>
              </w:rPr>
            </w:pPr>
          </w:p>
        </w:tc>
      </w:tr>
      <w:tr w:rsidR="00323473" w:rsidRPr="00DE22AD" w:rsidTr="00A236A8">
        <w:tblPrEx>
          <w:shd w:val="clear" w:color="auto" w:fill="auto"/>
        </w:tblPrEx>
        <w:trPr>
          <w:trHeight w:val="120"/>
        </w:trPr>
        <w:tc>
          <w:tcPr>
            <w:tcW w:w="2185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323473" w:rsidRPr="0068220E" w:rsidRDefault="00323473" w:rsidP="003E41E1">
            <w:pPr>
              <w:tabs>
                <w:tab w:val="left" w:pos="360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2250" w:type="dxa"/>
            <w:vAlign w:val="center"/>
          </w:tcPr>
          <w:p w:rsidR="00323473" w:rsidRPr="0068220E" w:rsidRDefault="00323473" w:rsidP="003E41E1">
            <w:pPr>
              <w:tabs>
                <w:tab w:val="left" w:pos="360"/>
              </w:tabs>
              <w:rPr>
                <w:rFonts w:cs="Arial"/>
                <w:sz w:val="18"/>
                <w:szCs w:val="18"/>
              </w:rPr>
            </w:pPr>
            <w:r w:rsidRPr="0068220E">
              <w:rPr>
                <w:rFonts w:cs="Arial"/>
                <w:sz w:val="18"/>
                <w:szCs w:val="18"/>
              </w:rPr>
              <w:t>Obtains a pain scale</w:t>
            </w:r>
          </w:p>
        </w:tc>
        <w:tc>
          <w:tcPr>
            <w:tcW w:w="990" w:type="dxa"/>
            <w:vMerge/>
            <w:vAlign w:val="center"/>
          </w:tcPr>
          <w:p w:rsidR="00323473" w:rsidRPr="0068220E" w:rsidRDefault="00323473" w:rsidP="003E41E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vMerge/>
            <w:vAlign w:val="center"/>
          </w:tcPr>
          <w:p w:rsidR="00323473" w:rsidRPr="00DE22AD" w:rsidRDefault="00323473" w:rsidP="003E41E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4063" w:type="dxa"/>
            <w:vMerge/>
            <w:tcBorders>
              <w:right w:val="single" w:sz="4" w:space="0" w:color="auto"/>
            </w:tcBorders>
            <w:vAlign w:val="center"/>
          </w:tcPr>
          <w:p w:rsidR="00323473" w:rsidRPr="00930629" w:rsidRDefault="00323473" w:rsidP="003E41E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Cs/>
                <w:color w:val="FF0000"/>
                <w:sz w:val="18"/>
                <w:szCs w:val="20"/>
              </w:rPr>
            </w:pPr>
          </w:p>
        </w:tc>
      </w:tr>
      <w:tr w:rsidR="00323473" w:rsidRPr="00DE22AD" w:rsidTr="00A236A8">
        <w:tblPrEx>
          <w:shd w:val="clear" w:color="auto" w:fill="auto"/>
        </w:tblPrEx>
        <w:trPr>
          <w:trHeight w:val="120"/>
        </w:trPr>
        <w:tc>
          <w:tcPr>
            <w:tcW w:w="2185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323473" w:rsidRPr="0068220E" w:rsidRDefault="00323473" w:rsidP="003E41E1">
            <w:pPr>
              <w:tabs>
                <w:tab w:val="left" w:pos="360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2250" w:type="dxa"/>
            <w:vAlign w:val="center"/>
          </w:tcPr>
          <w:p w:rsidR="00323473" w:rsidRPr="0068220E" w:rsidRDefault="00323473" w:rsidP="003E41E1">
            <w:pPr>
              <w:tabs>
                <w:tab w:val="left" w:pos="360"/>
              </w:tabs>
              <w:rPr>
                <w:rFonts w:cs="Arial"/>
                <w:sz w:val="18"/>
                <w:szCs w:val="18"/>
              </w:rPr>
            </w:pPr>
            <w:r w:rsidRPr="0068220E">
              <w:rPr>
                <w:rFonts w:cs="Arial"/>
                <w:bCs/>
                <w:sz w:val="18"/>
                <w:szCs w:val="20"/>
              </w:rPr>
              <w:t>Focused exam of the chest</w:t>
            </w:r>
          </w:p>
        </w:tc>
        <w:tc>
          <w:tcPr>
            <w:tcW w:w="990" w:type="dxa"/>
            <w:vAlign w:val="center"/>
          </w:tcPr>
          <w:p w:rsidR="00323473" w:rsidRPr="0068220E" w:rsidRDefault="00323473" w:rsidP="003E41E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323473" w:rsidRPr="00DE22AD" w:rsidRDefault="00323473" w:rsidP="003E41E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4063" w:type="dxa"/>
            <w:tcBorders>
              <w:right w:val="single" w:sz="4" w:space="0" w:color="auto"/>
            </w:tcBorders>
            <w:vAlign w:val="center"/>
          </w:tcPr>
          <w:p w:rsidR="00323473" w:rsidRPr="00930629" w:rsidRDefault="00323473" w:rsidP="003E41E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Cs/>
                <w:color w:val="FF0000"/>
                <w:sz w:val="18"/>
                <w:szCs w:val="20"/>
              </w:rPr>
            </w:pPr>
          </w:p>
        </w:tc>
      </w:tr>
      <w:tr w:rsidR="00B11C6E" w:rsidRPr="00DE22AD" w:rsidTr="00A236A8">
        <w:tblPrEx>
          <w:shd w:val="clear" w:color="auto" w:fill="auto"/>
        </w:tblPrEx>
        <w:trPr>
          <w:trHeight w:val="120"/>
        </w:trPr>
        <w:tc>
          <w:tcPr>
            <w:tcW w:w="2185" w:type="dxa"/>
            <w:vMerge w:val="restart"/>
            <w:tcBorders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B11C6E" w:rsidRPr="0068220E" w:rsidRDefault="00B11C6E" w:rsidP="006B3F72">
            <w:pPr>
              <w:tabs>
                <w:tab w:val="left" w:pos="0"/>
                <w:tab w:val="left" w:pos="24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rPr>
                <w:rFonts w:cs="Arial"/>
                <w:sz w:val="18"/>
                <w:szCs w:val="18"/>
              </w:rPr>
            </w:pPr>
            <w:r w:rsidRPr="0068220E">
              <w:rPr>
                <w:rFonts w:cs="Arial"/>
                <w:sz w:val="18"/>
                <w:szCs w:val="18"/>
              </w:rPr>
              <w:t xml:space="preserve">Verbalizes the criteria for assisting </w:t>
            </w:r>
            <w:r w:rsidR="006B3F72" w:rsidRPr="0068220E">
              <w:rPr>
                <w:rFonts w:cs="Arial"/>
                <w:sz w:val="18"/>
                <w:szCs w:val="18"/>
              </w:rPr>
              <w:t xml:space="preserve">the patient </w:t>
            </w:r>
            <w:r w:rsidRPr="0068220E">
              <w:rPr>
                <w:rFonts w:cs="Arial"/>
                <w:sz w:val="18"/>
                <w:szCs w:val="18"/>
              </w:rPr>
              <w:t xml:space="preserve">with </w:t>
            </w:r>
            <w:r w:rsidR="006B3F72" w:rsidRPr="0068220E">
              <w:rPr>
                <w:rFonts w:cs="Arial"/>
                <w:sz w:val="18"/>
                <w:szCs w:val="18"/>
              </w:rPr>
              <w:t xml:space="preserve">their own emergency medications: </w:t>
            </w:r>
          </w:p>
        </w:tc>
        <w:tc>
          <w:tcPr>
            <w:tcW w:w="225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1C6E" w:rsidRPr="0068220E" w:rsidRDefault="006B3F72" w:rsidP="00323473">
            <w:pPr>
              <w:tabs>
                <w:tab w:val="left" w:pos="0"/>
                <w:tab w:val="left" w:pos="24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rPr>
                <w:rFonts w:cs="Arial"/>
                <w:sz w:val="18"/>
                <w:szCs w:val="18"/>
              </w:rPr>
            </w:pPr>
            <w:r w:rsidRPr="0068220E">
              <w:rPr>
                <w:rFonts w:cs="Arial"/>
                <w:sz w:val="18"/>
                <w:szCs w:val="18"/>
              </w:rPr>
              <w:t>The medication was prescribed by a physician</w:t>
            </w:r>
          </w:p>
        </w:tc>
        <w:tc>
          <w:tcPr>
            <w:tcW w:w="99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1C6E" w:rsidRPr="0068220E" w:rsidRDefault="00B11C6E" w:rsidP="007735F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1C6E" w:rsidRPr="00DE22AD" w:rsidRDefault="00B11C6E" w:rsidP="007735F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4063" w:type="dxa"/>
            <w:vMerge w:val="restart"/>
            <w:tcBorders>
              <w:right w:val="single" w:sz="4" w:space="0" w:color="auto"/>
            </w:tcBorders>
            <w:vAlign w:val="center"/>
          </w:tcPr>
          <w:p w:rsidR="00B11C6E" w:rsidRPr="00DE22AD" w:rsidRDefault="00B11C6E" w:rsidP="00DE22A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6B3F72" w:rsidRPr="00DE22AD" w:rsidTr="00A236A8">
        <w:tblPrEx>
          <w:shd w:val="clear" w:color="auto" w:fill="auto"/>
        </w:tblPrEx>
        <w:trPr>
          <w:trHeight w:val="120"/>
        </w:trPr>
        <w:tc>
          <w:tcPr>
            <w:tcW w:w="2185" w:type="dxa"/>
            <w:vMerge/>
            <w:tcBorders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B3F72" w:rsidRPr="0068220E" w:rsidRDefault="006B3F72" w:rsidP="006B3F72">
            <w:pPr>
              <w:tabs>
                <w:tab w:val="left" w:pos="0"/>
                <w:tab w:val="left" w:pos="24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225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B3F72" w:rsidRPr="0068220E" w:rsidRDefault="006B3F72" w:rsidP="007043DE">
            <w:pPr>
              <w:tabs>
                <w:tab w:val="left" w:pos="0"/>
                <w:tab w:val="left" w:pos="24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rPr>
                <w:rFonts w:cs="Arial"/>
                <w:sz w:val="18"/>
                <w:szCs w:val="18"/>
              </w:rPr>
            </w:pPr>
            <w:r w:rsidRPr="0068220E">
              <w:rPr>
                <w:rFonts w:cs="Arial"/>
                <w:sz w:val="18"/>
                <w:szCs w:val="18"/>
              </w:rPr>
              <w:t>The medication is prescribed for the patient</w:t>
            </w:r>
          </w:p>
        </w:tc>
        <w:tc>
          <w:tcPr>
            <w:tcW w:w="99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B3F72" w:rsidRPr="0068220E" w:rsidRDefault="006B3F72" w:rsidP="007735F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B3F72" w:rsidRPr="00DE22AD" w:rsidRDefault="006B3F72" w:rsidP="007735F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4063" w:type="dxa"/>
            <w:vMerge/>
            <w:tcBorders>
              <w:right w:val="single" w:sz="4" w:space="0" w:color="auto"/>
            </w:tcBorders>
            <w:vAlign w:val="center"/>
          </w:tcPr>
          <w:p w:rsidR="006B3F72" w:rsidRPr="00DE22AD" w:rsidRDefault="006B3F72" w:rsidP="00DE22A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B11C6E" w:rsidRPr="00DE22AD" w:rsidTr="00A236A8">
        <w:tblPrEx>
          <w:shd w:val="clear" w:color="auto" w:fill="auto"/>
        </w:tblPrEx>
        <w:trPr>
          <w:trHeight w:val="120"/>
        </w:trPr>
        <w:tc>
          <w:tcPr>
            <w:tcW w:w="2185" w:type="dxa"/>
            <w:vMerge/>
            <w:tcBorders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B11C6E" w:rsidRPr="0068220E" w:rsidRDefault="00B11C6E" w:rsidP="00DE22A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25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1C6E" w:rsidRPr="0068220E" w:rsidRDefault="006B3F72" w:rsidP="006B3F72">
            <w:pPr>
              <w:tabs>
                <w:tab w:val="left" w:pos="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rPr>
                <w:rFonts w:cs="Arial"/>
                <w:sz w:val="18"/>
                <w:szCs w:val="18"/>
              </w:rPr>
            </w:pPr>
            <w:r w:rsidRPr="0068220E">
              <w:rPr>
                <w:rFonts w:cs="Arial"/>
                <w:sz w:val="18"/>
                <w:szCs w:val="18"/>
              </w:rPr>
              <w:t>The indications for administration are met</w:t>
            </w:r>
          </w:p>
        </w:tc>
        <w:tc>
          <w:tcPr>
            <w:tcW w:w="99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1C6E" w:rsidRPr="0068220E" w:rsidRDefault="00B11C6E" w:rsidP="007735F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1C6E" w:rsidRPr="00DE22AD" w:rsidRDefault="00B11C6E" w:rsidP="007735F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4063" w:type="dxa"/>
            <w:vMerge/>
            <w:tcBorders>
              <w:right w:val="single" w:sz="4" w:space="0" w:color="auto"/>
            </w:tcBorders>
            <w:vAlign w:val="center"/>
          </w:tcPr>
          <w:p w:rsidR="00B11C6E" w:rsidRPr="00DE22AD" w:rsidRDefault="00B11C6E" w:rsidP="00DE22A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B11C6E" w:rsidRPr="00DE22AD" w:rsidTr="00A236A8">
        <w:tblPrEx>
          <w:shd w:val="clear" w:color="auto" w:fill="auto"/>
        </w:tblPrEx>
        <w:trPr>
          <w:trHeight w:val="120"/>
        </w:trPr>
        <w:tc>
          <w:tcPr>
            <w:tcW w:w="2185" w:type="dxa"/>
            <w:vMerge/>
            <w:tcBorders>
              <w:bottom w:val="single" w:sz="4" w:space="0" w:color="auto"/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B11C6E" w:rsidRPr="0068220E" w:rsidRDefault="00B11C6E" w:rsidP="00DE22A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25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1C6E" w:rsidRPr="0068220E" w:rsidRDefault="006B3F72" w:rsidP="007043DE">
            <w:pPr>
              <w:tabs>
                <w:tab w:val="left" w:pos="-108"/>
                <w:tab w:val="left" w:pos="0"/>
                <w:tab w:val="left" w:pos="2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rPr>
                <w:rFonts w:cs="Arial"/>
                <w:sz w:val="18"/>
                <w:szCs w:val="18"/>
              </w:rPr>
            </w:pPr>
            <w:r w:rsidRPr="0068220E">
              <w:rPr>
                <w:rFonts w:cs="Arial"/>
                <w:sz w:val="18"/>
                <w:szCs w:val="18"/>
              </w:rPr>
              <w:t>There are no contraindications</w:t>
            </w:r>
          </w:p>
        </w:tc>
        <w:tc>
          <w:tcPr>
            <w:tcW w:w="99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1C6E" w:rsidRPr="0068220E" w:rsidRDefault="00B11C6E" w:rsidP="007735F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1C6E" w:rsidRPr="00DE22AD" w:rsidRDefault="00B11C6E" w:rsidP="007735F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4063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1C6E" w:rsidRPr="00DE22AD" w:rsidRDefault="00B11C6E" w:rsidP="00DE22A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774F85" w:rsidRPr="00774F85" w:rsidTr="00A236A8">
        <w:tblPrEx>
          <w:shd w:val="clear" w:color="auto" w:fill="auto"/>
        </w:tblPrEx>
        <w:trPr>
          <w:trHeight w:val="414"/>
        </w:trPr>
        <w:tc>
          <w:tcPr>
            <w:tcW w:w="2185" w:type="dxa"/>
            <w:vMerge w:val="restart"/>
            <w:tcBorders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774F85" w:rsidRPr="0068220E" w:rsidRDefault="00774F85" w:rsidP="00DE22A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sz w:val="18"/>
                <w:szCs w:val="18"/>
              </w:rPr>
            </w:pPr>
            <w:r w:rsidRPr="0068220E">
              <w:rPr>
                <w:rFonts w:cs="Arial"/>
                <w:sz w:val="18"/>
                <w:szCs w:val="18"/>
              </w:rPr>
              <w:t>Verbalizes the indications for assisting the patient with nitroglycerin</w:t>
            </w:r>
          </w:p>
        </w:tc>
        <w:tc>
          <w:tcPr>
            <w:tcW w:w="225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74F85" w:rsidRPr="0068220E" w:rsidRDefault="00774F85" w:rsidP="00774F85">
            <w:pPr>
              <w:tabs>
                <w:tab w:val="left" w:pos="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rPr>
                <w:rFonts w:cs="Arial"/>
                <w:sz w:val="18"/>
                <w:szCs w:val="18"/>
              </w:rPr>
            </w:pPr>
            <w:r w:rsidRPr="0068220E">
              <w:rPr>
                <w:rFonts w:cs="Arial"/>
                <w:sz w:val="18"/>
                <w:szCs w:val="18"/>
              </w:rPr>
              <w:t>Chest pain suspected to be myocardial in origin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774F85" w:rsidRPr="0068220E" w:rsidRDefault="00774F85" w:rsidP="007735F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  <w:vAlign w:val="center"/>
          </w:tcPr>
          <w:p w:rsidR="00774F85" w:rsidRPr="00774F85" w:rsidRDefault="00774F85" w:rsidP="007735F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4063" w:type="dxa"/>
            <w:vMerge w:val="restart"/>
            <w:tcBorders>
              <w:right w:val="single" w:sz="4" w:space="0" w:color="auto"/>
            </w:tcBorders>
            <w:vAlign w:val="center"/>
          </w:tcPr>
          <w:p w:rsidR="00774F85" w:rsidRPr="00774F85" w:rsidRDefault="00774F85" w:rsidP="00DE22A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774F85" w:rsidRPr="00DE22AD" w:rsidTr="00A236A8">
        <w:tblPrEx>
          <w:shd w:val="clear" w:color="auto" w:fill="auto"/>
        </w:tblPrEx>
        <w:trPr>
          <w:trHeight w:val="414"/>
        </w:trPr>
        <w:tc>
          <w:tcPr>
            <w:tcW w:w="2185" w:type="dxa"/>
            <w:vMerge/>
            <w:tcBorders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774F85" w:rsidRPr="0068220E" w:rsidRDefault="00774F85" w:rsidP="00DE22A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225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74F85" w:rsidRPr="0068220E" w:rsidRDefault="00774F85" w:rsidP="00323473">
            <w:pPr>
              <w:tabs>
                <w:tab w:val="left" w:pos="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-18" w:firstLine="18"/>
              <w:rPr>
                <w:rFonts w:cs="Arial"/>
                <w:sz w:val="18"/>
                <w:szCs w:val="18"/>
              </w:rPr>
            </w:pPr>
            <w:r w:rsidRPr="0068220E">
              <w:rPr>
                <w:rFonts w:cs="Arial"/>
                <w:sz w:val="18"/>
                <w:szCs w:val="18"/>
              </w:rPr>
              <w:t xml:space="preserve">Systolic blood pressure &gt; </w:t>
            </w:r>
            <w:r w:rsidR="001F7C27">
              <w:rPr>
                <w:rFonts w:cs="Arial"/>
                <w:sz w:val="18"/>
                <w:szCs w:val="18"/>
              </w:rPr>
              <w:t>10</w:t>
            </w:r>
            <w:bookmarkStart w:id="0" w:name="_GoBack"/>
            <w:bookmarkEnd w:id="0"/>
            <w:r w:rsidR="00323473" w:rsidRPr="0068220E">
              <w:rPr>
                <w:rFonts w:cs="Arial"/>
                <w:sz w:val="18"/>
                <w:szCs w:val="18"/>
              </w:rPr>
              <w:t>0</w:t>
            </w:r>
            <w:r w:rsidRPr="0068220E">
              <w:rPr>
                <w:rFonts w:cs="Arial"/>
                <w:sz w:val="18"/>
                <w:szCs w:val="18"/>
              </w:rPr>
              <w:t>mm/Hg</w:t>
            </w:r>
          </w:p>
        </w:tc>
        <w:tc>
          <w:tcPr>
            <w:tcW w:w="99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74F85" w:rsidRPr="0068220E" w:rsidRDefault="00774F85" w:rsidP="007735F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74F85" w:rsidRPr="00DE22AD" w:rsidRDefault="00774F85" w:rsidP="007735F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4063" w:type="dxa"/>
            <w:vMerge/>
            <w:tcBorders>
              <w:right w:val="single" w:sz="4" w:space="0" w:color="auto"/>
            </w:tcBorders>
            <w:vAlign w:val="center"/>
          </w:tcPr>
          <w:p w:rsidR="00774F85" w:rsidRPr="00DE22AD" w:rsidRDefault="00774F85" w:rsidP="00DE22A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774F85" w:rsidRPr="00DE22AD" w:rsidTr="00A236A8">
        <w:tblPrEx>
          <w:shd w:val="clear" w:color="auto" w:fill="auto"/>
        </w:tblPrEx>
        <w:trPr>
          <w:trHeight w:val="168"/>
        </w:trPr>
        <w:tc>
          <w:tcPr>
            <w:tcW w:w="2185" w:type="dxa"/>
            <w:vMerge w:val="restart"/>
            <w:tcBorders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774F85" w:rsidRPr="0068220E" w:rsidRDefault="00774F85" w:rsidP="00774F8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sz w:val="18"/>
                <w:szCs w:val="18"/>
              </w:rPr>
            </w:pPr>
            <w:r w:rsidRPr="0068220E">
              <w:rPr>
                <w:rFonts w:cs="Arial"/>
                <w:sz w:val="18"/>
                <w:szCs w:val="18"/>
              </w:rPr>
              <w:t xml:space="preserve">Verbalizes the contraindications for nitroglycerin </w:t>
            </w:r>
            <w:r w:rsidR="00323473" w:rsidRPr="0068220E">
              <w:rPr>
                <w:rFonts w:cs="Arial"/>
                <w:sz w:val="18"/>
                <w:szCs w:val="18"/>
              </w:rPr>
              <w:t xml:space="preserve">(NTG) </w:t>
            </w:r>
            <w:r w:rsidRPr="0068220E">
              <w:rPr>
                <w:rFonts w:cs="Arial"/>
                <w:sz w:val="18"/>
                <w:szCs w:val="18"/>
              </w:rPr>
              <w:t>administration</w:t>
            </w:r>
          </w:p>
        </w:tc>
        <w:tc>
          <w:tcPr>
            <w:tcW w:w="225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74F85" w:rsidRPr="0068220E" w:rsidRDefault="00774F85" w:rsidP="00774F85">
            <w:pPr>
              <w:tabs>
                <w:tab w:val="left" w:pos="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rPr>
                <w:rFonts w:cs="Arial"/>
                <w:sz w:val="18"/>
                <w:szCs w:val="18"/>
              </w:rPr>
            </w:pPr>
            <w:r w:rsidRPr="0068220E">
              <w:rPr>
                <w:rFonts w:cs="Arial"/>
                <w:sz w:val="18"/>
                <w:szCs w:val="18"/>
              </w:rPr>
              <w:t>No indications have been met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774F85" w:rsidRPr="0068220E" w:rsidRDefault="00774F85" w:rsidP="007735F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  <w:vAlign w:val="center"/>
          </w:tcPr>
          <w:p w:rsidR="00774F85" w:rsidRPr="00DE22AD" w:rsidRDefault="00774F85" w:rsidP="007735F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4063" w:type="dxa"/>
            <w:vMerge w:val="restart"/>
            <w:tcBorders>
              <w:right w:val="single" w:sz="4" w:space="0" w:color="auto"/>
            </w:tcBorders>
            <w:vAlign w:val="center"/>
          </w:tcPr>
          <w:p w:rsidR="00774F85" w:rsidRPr="00DE22AD" w:rsidRDefault="00774F85" w:rsidP="00DE22A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774F85" w:rsidRPr="00DE22AD" w:rsidTr="00A236A8">
        <w:tblPrEx>
          <w:shd w:val="clear" w:color="auto" w:fill="auto"/>
        </w:tblPrEx>
        <w:trPr>
          <w:trHeight w:val="165"/>
        </w:trPr>
        <w:tc>
          <w:tcPr>
            <w:tcW w:w="2185" w:type="dxa"/>
            <w:vMerge/>
            <w:tcBorders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774F85" w:rsidRPr="0068220E" w:rsidRDefault="00774F85" w:rsidP="00774F8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225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74F85" w:rsidRPr="0068220E" w:rsidRDefault="00774F85" w:rsidP="00774F85">
            <w:pPr>
              <w:tabs>
                <w:tab w:val="left" w:pos="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rPr>
                <w:rFonts w:cs="Arial"/>
                <w:sz w:val="18"/>
                <w:szCs w:val="18"/>
              </w:rPr>
            </w:pPr>
            <w:r w:rsidRPr="0068220E">
              <w:rPr>
                <w:rFonts w:cs="Arial"/>
                <w:sz w:val="18"/>
                <w:szCs w:val="18"/>
              </w:rPr>
              <w:t>Patient has taken three (3) doses prior to arrival of EMS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774F85" w:rsidRPr="0068220E" w:rsidRDefault="00774F85" w:rsidP="007735F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  <w:vAlign w:val="center"/>
          </w:tcPr>
          <w:p w:rsidR="00774F85" w:rsidRPr="00DE22AD" w:rsidRDefault="00774F85" w:rsidP="007735F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4063" w:type="dxa"/>
            <w:vMerge/>
            <w:tcBorders>
              <w:right w:val="single" w:sz="4" w:space="0" w:color="auto"/>
            </w:tcBorders>
            <w:vAlign w:val="center"/>
          </w:tcPr>
          <w:p w:rsidR="00774F85" w:rsidRPr="00DE22AD" w:rsidRDefault="00774F85" w:rsidP="00DE22A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774F85" w:rsidRPr="00DE22AD" w:rsidTr="00A236A8">
        <w:tblPrEx>
          <w:shd w:val="clear" w:color="auto" w:fill="auto"/>
        </w:tblPrEx>
        <w:trPr>
          <w:trHeight w:val="165"/>
        </w:trPr>
        <w:tc>
          <w:tcPr>
            <w:tcW w:w="2185" w:type="dxa"/>
            <w:vMerge/>
            <w:tcBorders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774F85" w:rsidRPr="0068220E" w:rsidRDefault="00774F85" w:rsidP="00774F8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225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74F85" w:rsidRPr="0068220E" w:rsidRDefault="00774F85" w:rsidP="002811EB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240" w:hanging="240"/>
              <w:rPr>
                <w:rFonts w:cs="Arial"/>
                <w:sz w:val="18"/>
                <w:szCs w:val="18"/>
              </w:rPr>
            </w:pPr>
            <w:r w:rsidRPr="0068220E">
              <w:rPr>
                <w:rFonts w:cs="Arial"/>
                <w:sz w:val="18"/>
                <w:szCs w:val="18"/>
              </w:rPr>
              <w:t xml:space="preserve">Last dose was given </w:t>
            </w:r>
          </w:p>
          <w:p w:rsidR="00774F85" w:rsidRPr="0068220E" w:rsidRDefault="00774F85" w:rsidP="002811EB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240" w:hanging="240"/>
              <w:rPr>
                <w:rFonts w:cs="Arial"/>
                <w:sz w:val="18"/>
                <w:szCs w:val="18"/>
              </w:rPr>
            </w:pPr>
            <w:r w:rsidRPr="0068220E">
              <w:rPr>
                <w:rFonts w:cs="Arial"/>
                <w:sz w:val="18"/>
                <w:szCs w:val="18"/>
              </w:rPr>
              <w:t>&lt; five minutes ago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774F85" w:rsidRPr="0068220E" w:rsidRDefault="00774F85" w:rsidP="007735F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  <w:vAlign w:val="center"/>
          </w:tcPr>
          <w:p w:rsidR="00774F85" w:rsidRPr="00DE22AD" w:rsidRDefault="00774F85" w:rsidP="007735F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4063" w:type="dxa"/>
            <w:vMerge/>
            <w:tcBorders>
              <w:right w:val="single" w:sz="4" w:space="0" w:color="auto"/>
            </w:tcBorders>
            <w:vAlign w:val="center"/>
          </w:tcPr>
          <w:p w:rsidR="00774F85" w:rsidRPr="00DE22AD" w:rsidRDefault="00774F85" w:rsidP="00DE22A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774F85" w:rsidRPr="00DE22AD" w:rsidTr="00A236A8">
        <w:tblPrEx>
          <w:shd w:val="clear" w:color="auto" w:fill="auto"/>
        </w:tblPrEx>
        <w:trPr>
          <w:trHeight w:val="165"/>
        </w:trPr>
        <w:tc>
          <w:tcPr>
            <w:tcW w:w="2185" w:type="dxa"/>
            <w:vMerge/>
            <w:tcBorders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774F85" w:rsidRPr="0068220E" w:rsidRDefault="00774F85" w:rsidP="00774F8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225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74F85" w:rsidRPr="0068220E" w:rsidRDefault="00774F85" w:rsidP="002811EB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240" w:hanging="240"/>
              <w:rPr>
                <w:rFonts w:cs="Arial"/>
                <w:sz w:val="18"/>
                <w:szCs w:val="18"/>
              </w:rPr>
            </w:pPr>
            <w:r w:rsidRPr="0068220E">
              <w:rPr>
                <w:rFonts w:cs="Arial"/>
                <w:sz w:val="18"/>
                <w:szCs w:val="18"/>
              </w:rPr>
              <w:t xml:space="preserve">Systolic BP is </w:t>
            </w:r>
          </w:p>
          <w:p w:rsidR="00774F85" w:rsidRPr="0068220E" w:rsidRDefault="00774F85" w:rsidP="002811EB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240" w:hanging="240"/>
              <w:rPr>
                <w:rFonts w:cs="Arial"/>
                <w:sz w:val="18"/>
                <w:szCs w:val="18"/>
              </w:rPr>
            </w:pPr>
            <w:r w:rsidRPr="0068220E">
              <w:rPr>
                <w:rFonts w:cs="Arial"/>
                <w:sz w:val="18"/>
                <w:szCs w:val="18"/>
              </w:rPr>
              <w:t>&lt; 100mm/Hg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774F85" w:rsidRPr="0068220E" w:rsidRDefault="00774F85" w:rsidP="007735F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  <w:vAlign w:val="center"/>
          </w:tcPr>
          <w:p w:rsidR="00774F85" w:rsidRPr="00DE22AD" w:rsidRDefault="00774F85" w:rsidP="007735F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4063" w:type="dxa"/>
            <w:vMerge/>
            <w:tcBorders>
              <w:right w:val="single" w:sz="4" w:space="0" w:color="auto"/>
            </w:tcBorders>
            <w:vAlign w:val="center"/>
          </w:tcPr>
          <w:p w:rsidR="00774F85" w:rsidRPr="00DE22AD" w:rsidRDefault="00774F85" w:rsidP="00DE22A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774F85" w:rsidRPr="00DE22AD" w:rsidTr="00A236A8">
        <w:tblPrEx>
          <w:shd w:val="clear" w:color="auto" w:fill="auto"/>
        </w:tblPrEx>
        <w:trPr>
          <w:trHeight w:val="165"/>
        </w:trPr>
        <w:tc>
          <w:tcPr>
            <w:tcW w:w="2185" w:type="dxa"/>
            <w:vMerge/>
            <w:tcBorders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774F85" w:rsidRPr="0068220E" w:rsidRDefault="00774F85" w:rsidP="00774F8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225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74F85" w:rsidRPr="0068220E" w:rsidRDefault="00A57F2D" w:rsidP="00774F85">
            <w:pPr>
              <w:tabs>
                <w:tab w:val="left" w:pos="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-18" w:firstLine="18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SED use within 48 </w:t>
            </w:r>
            <w:r w:rsidR="00774F85" w:rsidRPr="0068220E">
              <w:rPr>
                <w:rFonts w:cs="Arial"/>
                <w:sz w:val="18"/>
                <w:szCs w:val="18"/>
              </w:rPr>
              <w:t>hours</w:t>
            </w:r>
          </w:p>
        </w:tc>
        <w:tc>
          <w:tcPr>
            <w:tcW w:w="99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74F85" w:rsidRPr="0068220E" w:rsidRDefault="00774F85" w:rsidP="007735F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74F85" w:rsidRPr="00DE22AD" w:rsidRDefault="00774F85" w:rsidP="007735F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4063" w:type="dxa"/>
            <w:vMerge/>
            <w:tcBorders>
              <w:right w:val="single" w:sz="4" w:space="0" w:color="auto"/>
            </w:tcBorders>
            <w:vAlign w:val="center"/>
          </w:tcPr>
          <w:p w:rsidR="00774F85" w:rsidRPr="00DE22AD" w:rsidRDefault="00774F85" w:rsidP="00DE22A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</w:tbl>
    <w:p w:rsidR="00A236A8" w:rsidRDefault="00A236A8">
      <w:r>
        <w:br w:type="page"/>
      </w:r>
    </w:p>
    <w:tbl>
      <w:tblPr>
        <w:tblW w:w="0" w:type="auto"/>
        <w:tblInd w:w="-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50"/>
        <w:gridCol w:w="32"/>
        <w:gridCol w:w="63"/>
        <w:gridCol w:w="2155"/>
        <w:gridCol w:w="990"/>
        <w:gridCol w:w="900"/>
        <w:gridCol w:w="4050"/>
      </w:tblGrid>
      <w:tr w:rsidR="00774F85" w:rsidRPr="00DE22AD" w:rsidTr="003B737F">
        <w:trPr>
          <w:trHeight w:val="285"/>
        </w:trPr>
        <w:tc>
          <w:tcPr>
            <w:tcW w:w="10440" w:type="dxa"/>
            <w:gridSpan w:val="7"/>
            <w:tcBorders>
              <w:top w:val="single" w:sz="24" w:space="0" w:color="C0504D" w:themeColor="accent2"/>
              <w:right w:val="single" w:sz="4" w:space="0" w:color="auto"/>
            </w:tcBorders>
            <w:shd w:val="clear" w:color="auto" w:fill="000000" w:themeFill="text1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tbl>
            <w:tblPr>
              <w:tblW w:w="0" w:type="auto"/>
              <w:tblInd w:w="96" w:type="dxa"/>
              <w:tblLayout w:type="fixed"/>
              <w:tblCellMar>
                <w:left w:w="120" w:type="dxa"/>
                <w:right w:w="120" w:type="dxa"/>
              </w:tblCellMar>
              <w:tblLook w:val="0000" w:firstRow="0" w:lastRow="0" w:firstColumn="0" w:lastColumn="0" w:noHBand="0" w:noVBand="0"/>
            </w:tblPr>
            <w:tblGrid>
              <w:gridCol w:w="10800"/>
            </w:tblGrid>
            <w:tr w:rsidR="00774F85" w:rsidRPr="004E1192" w:rsidTr="00A236A8">
              <w:tc>
                <w:tcPr>
                  <w:tcW w:w="10800" w:type="dxa"/>
                  <w:tcBorders>
                    <w:top w:val="single" w:sz="4" w:space="0" w:color="auto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000000" w:themeFill="text1"/>
                </w:tcPr>
                <w:p w:rsidR="00774F85" w:rsidRPr="004E1192" w:rsidRDefault="00774F85" w:rsidP="00774F85">
                  <w:pPr>
                    <w:spacing w:line="120" w:lineRule="exact"/>
                    <w:rPr>
                      <w:rFonts w:cs="Arial"/>
                      <w:sz w:val="18"/>
                      <w:szCs w:val="18"/>
                    </w:rPr>
                  </w:pPr>
                </w:p>
                <w:p w:rsidR="00774F85" w:rsidRPr="004E1192" w:rsidRDefault="00774F85" w:rsidP="00774F85">
                  <w:pPr>
                    <w:tabs>
                      <w:tab w:val="left" w:pos="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400"/>
                      <w:tab w:val="left" w:pos="6480"/>
                      <w:tab w:val="left" w:pos="7200"/>
                      <w:tab w:val="left" w:pos="7920"/>
                      <w:tab w:val="left" w:pos="8100"/>
                      <w:tab w:val="left" w:pos="9360"/>
                    </w:tabs>
                    <w:spacing w:after="58"/>
                    <w:jc w:val="center"/>
                    <w:rPr>
                      <w:rFonts w:cs="Arial"/>
                      <w:color w:val="000000"/>
                      <w:sz w:val="22"/>
                      <w:szCs w:val="22"/>
                    </w:rPr>
                  </w:pPr>
                  <w:r w:rsidRPr="004E1192">
                    <w:rPr>
                      <w:rFonts w:cs="Arial"/>
                      <w:b/>
                      <w:bCs/>
                      <w:color w:val="FFFFFF"/>
                      <w:sz w:val="22"/>
                      <w:szCs w:val="22"/>
                    </w:rPr>
                    <w:t>PROCEDURE</w:t>
                  </w:r>
                </w:p>
              </w:tc>
            </w:tr>
          </w:tbl>
          <w:p w:rsidR="00774F85" w:rsidRPr="00DE22AD" w:rsidRDefault="00774F85" w:rsidP="00DE22A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774F85" w:rsidRPr="00DE22AD" w:rsidTr="003B737F">
        <w:trPr>
          <w:trHeight w:val="368"/>
        </w:trPr>
        <w:tc>
          <w:tcPr>
            <w:tcW w:w="4500" w:type="dxa"/>
            <w:gridSpan w:val="4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774F85" w:rsidRPr="00DE22AD" w:rsidRDefault="00774F85" w:rsidP="005F207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DE22AD">
              <w:rPr>
                <w:rFonts w:cs="Arial"/>
                <w:b/>
                <w:bCs/>
                <w:sz w:val="20"/>
                <w:szCs w:val="20"/>
              </w:rPr>
              <w:t>Performance Criteria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774F85" w:rsidRPr="00DE22AD" w:rsidRDefault="00774F85" w:rsidP="005F207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DE22AD">
              <w:rPr>
                <w:rFonts w:cs="Arial"/>
                <w:b/>
                <w:bCs/>
                <w:sz w:val="18"/>
                <w:szCs w:val="18"/>
              </w:rPr>
              <w:t>YES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774F85" w:rsidRPr="00DE22AD" w:rsidRDefault="00774F85" w:rsidP="005F207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DE22AD">
              <w:rPr>
                <w:rFonts w:cs="Arial"/>
                <w:b/>
                <w:bCs/>
                <w:sz w:val="18"/>
                <w:szCs w:val="18"/>
              </w:rPr>
              <w:t>NO</w:t>
            </w:r>
          </w:p>
        </w:tc>
        <w:tc>
          <w:tcPr>
            <w:tcW w:w="40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74F85" w:rsidRPr="00DE22AD" w:rsidRDefault="00774F85" w:rsidP="005F207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DE22AD">
              <w:rPr>
                <w:rFonts w:cs="Arial"/>
                <w:b/>
                <w:bCs/>
                <w:sz w:val="20"/>
                <w:szCs w:val="20"/>
              </w:rPr>
              <w:t>Comments</w:t>
            </w:r>
          </w:p>
        </w:tc>
      </w:tr>
      <w:tr w:rsidR="00A236A8" w:rsidRPr="00DE22AD" w:rsidTr="003B737F">
        <w:trPr>
          <w:trHeight w:val="60"/>
        </w:trPr>
        <w:tc>
          <w:tcPr>
            <w:tcW w:w="2282" w:type="dxa"/>
            <w:gridSpan w:val="2"/>
            <w:vMerge w:val="restart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236A8" w:rsidRPr="0068220E" w:rsidRDefault="00A236A8" w:rsidP="00A236A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sz w:val="18"/>
                <w:szCs w:val="18"/>
              </w:rPr>
            </w:pPr>
            <w:r w:rsidRPr="0068220E">
              <w:rPr>
                <w:rFonts w:cs="Arial"/>
                <w:sz w:val="18"/>
                <w:szCs w:val="18"/>
              </w:rPr>
              <w:t>Checks medication for:</w:t>
            </w:r>
          </w:p>
          <w:p w:rsidR="00A236A8" w:rsidRPr="0068220E" w:rsidRDefault="00A236A8" w:rsidP="00A236A8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7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ind w:left="240" w:hanging="240"/>
              <w:rPr>
                <w:rFonts w:cs="Arial"/>
                <w:sz w:val="18"/>
                <w:szCs w:val="18"/>
              </w:rPr>
            </w:pPr>
          </w:p>
        </w:tc>
        <w:tc>
          <w:tcPr>
            <w:tcW w:w="2218" w:type="dxa"/>
            <w:gridSpan w:val="2"/>
            <w:vAlign w:val="center"/>
          </w:tcPr>
          <w:p w:rsidR="00A236A8" w:rsidRPr="0068220E" w:rsidRDefault="00A236A8" w:rsidP="00A236A8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240" w:hanging="240"/>
              <w:rPr>
                <w:rFonts w:cs="Arial"/>
                <w:sz w:val="18"/>
                <w:szCs w:val="18"/>
              </w:rPr>
            </w:pPr>
            <w:r w:rsidRPr="0068220E">
              <w:rPr>
                <w:rFonts w:cs="Arial"/>
                <w:b/>
                <w:sz w:val="18"/>
                <w:szCs w:val="18"/>
              </w:rPr>
              <w:t>D</w:t>
            </w:r>
            <w:r w:rsidRPr="0068220E">
              <w:rPr>
                <w:rFonts w:cs="Arial"/>
                <w:sz w:val="18"/>
                <w:szCs w:val="18"/>
              </w:rPr>
              <w:t>rug name</w:t>
            </w:r>
          </w:p>
        </w:tc>
        <w:tc>
          <w:tcPr>
            <w:tcW w:w="990" w:type="dxa"/>
            <w:vAlign w:val="center"/>
          </w:tcPr>
          <w:p w:rsidR="00A236A8" w:rsidRPr="0068220E" w:rsidRDefault="00A236A8" w:rsidP="00A236A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A236A8" w:rsidRPr="0068220E" w:rsidRDefault="00A236A8" w:rsidP="00A236A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4050" w:type="dxa"/>
            <w:vMerge w:val="restart"/>
            <w:tcBorders>
              <w:right w:val="single" w:sz="4" w:space="0" w:color="auto"/>
            </w:tcBorders>
            <w:vAlign w:val="center"/>
          </w:tcPr>
          <w:p w:rsidR="00A236A8" w:rsidRPr="0068220E" w:rsidRDefault="00A236A8" w:rsidP="00A236A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A236A8" w:rsidRPr="00DE22AD" w:rsidTr="003B737F">
        <w:trPr>
          <w:trHeight w:val="57"/>
        </w:trPr>
        <w:tc>
          <w:tcPr>
            <w:tcW w:w="2282" w:type="dxa"/>
            <w:gridSpan w:val="2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236A8" w:rsidRPr="0068220E" w:rsidRDefault="00A236A8" w:rsidP="00A236A8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7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ind w:left="240" w:hanging="240"/>
              <w:rPr>
                <w:rFonts w:cs="Arial"/>
                <w:sz w:val="18"/>
                <w:szCs w:val="18"/>
              </w:rPr>
            </w:pPr>
          </w:p>
        </w:tc>
        <w:tc>
          <w:tcPr>
            <w:tcW w:w="2218" w:type="dxa"/>
            <w:gridSpan w:val="2"/>
            <w:vAlign w:val="center"/>
          </w:tcPr>
          <w:p w:rsidR="00A236A8" w:rsidRPr="0068220E" w:rsidRDefault="00A236A8" w:rsidP="00A236A8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rPr>
                <w:rFonts w:cs="Arial"/>
                <w:sz w:val="18"/>
                <w:szCs w:val="18"/>
              </w:rPr>
            </w:pPr>
            <w:r w:rsidRPr="0068220E">
              <w:rPr>
                <w:rFonts w:cs="Arial"/>
                <w:b/>
                <w:sz w:val="18"/>
                <w:szCs w:val="18"/>
              </w:rPr>
              <w:t>I</w:t>
            </w:r>
            <w:r w:rsidRPr="0068220E">
              <w:rPr>
                <w:rFonts w:cs="Arial"/>
                <w:sz w:val="18"/>
                <w:szCs w:val="18"/>
              </w:rPr>
              <w:t>ntegrity of container/ medication</w:t>
            </w:r>
          </w:p>
        </w:tc>
        <w:tc>
          <w:tcPr>
            <w:tcW w:w="990" w:type="dxa"/>
            <w:vAlign w:val="center"/>
          </w:tcPr>
          <w:p w:rsidR="00A236A8" w:rsidRPr="0068220E" w:rsidRDefault="00A236A8" w:rsidP="00A236A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A236A8" w:rsidRPr="0068220E" w:rsidRDefault="00A236A8" w:rsidP="00A236A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4050" w:type="dxa"/>
            <w:vMerge/>
            <w:tcBorders>
              <w:right w:val="single" w:sz="4" w:space="0" w:color="auto"/>
            </w:tcBorders>
            <w:vAlign w:val="center"/>
          </w:tcPr>
          <w:p w:rsidR="00A236A8" w:rsidRPr="0068220E" w:rsidRDefault="00A236A8" w:rsidP="00A236A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A236A8" w:rsidRPr="00DE22AD" w:rsidTr="003B737F">
        <w:trPr>
          <w:trHeight w:val="57"/>
        </w:trPr>
        <w:tc>
          <w:tcPr>
            <w:tcW w:w="2282" w:type="dxa"/>
            <w:gridSpan w:val="2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236A8" w:rsidRPr="0068220E" w:rsidRDefault="00A236A8" w:rsidP="00A236A8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7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ind w:left="240" w:hanging="240"/>
              <w:rPr>
                <w:rFonts w:cs="Arial"/>
                <w:sz w:val="18"/>
                <w:szCs w:val="18"/>
              </w:rPr>
            </w:pPr>
          </w:p>
        </w:tc>
        <w:tc>
          <w:tcPr>
            <w:tcW w:w="2218" w:type="dxa"/>
            <w:gridSpan w:val="2"/>
            <w:vAlign w:val="center"/>
          </w:tcPr>
          <w:p w:rsidR="00A236A8" w:rsidRPr="0068220E" w:rsidRDefault="00A236A8" w:rsidP="00A236A8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240" w:hanging="240"/>
              <w:rPr>
                <w:rFonts w:cs="Arial"/>
                <w:sz w:val="18"/>
                <w:szCs w:val="18"/>
              </w:rPr>
            </w:pPr>
            <w:r w:rsidRPr="0068220E">
              <w:rPr>
                <w:rFonts w:cs="Arial"/>
                <w:b/>
                <w:sz w:val="18"/>
                <w:szCs w:val="18"/>
              </w:rPr>
              <w:t>C</w:t>
            </w:r>
            <w:r w:rsidRPr="0068220E">
              <w:rPr>
                <w:rFonts w:cs="Arial"/>
                <w:sz w:val="18"/>
                <w:szCs w:val="18"/>
              </w:rPr>
              <w:t>oncentration/dose</w:t>
            </w:r>
          </w:p>
        </w:tc>
        <w:tc>
          <w:tcPr>
            <w:tcW w:w="990" w:type="dxa"/>
            <w:vAlign w:val="center"/>
          </w:tcPr>
          <w:p w:rsidR="00A236A8" w:rsidRPr="0068220E" w:rsidRDefault="00A236A8" w:rsidP="00A236A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A236A8" w:rsidRPr="0068220E" w:rsidRDefault="00A236A8" w:rsidP="00A236A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4050" w:type="dxa"/>
            <w:vMerge/>
            <w:tcBorders>
              <w:right w:val="single" w:sz="4" w:space="0" w:color="auto"/>
            </w:tcBorders>
            <w:vAlign w:val="center"/>
          </w:tcPr>
          <w:p w:rsidR="00A236A8" w:rsidRPr="0068220E" w:rsidRDefault="00A236A8" w:rsidP="00A236A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A236A8" w:rsidRPr="00DE22AD" w:rsidTr="003B737F">
        <w:trPr>
          <w:trHeight w:val="57"/>
        </w:trPr>
        <w:tc>
          <w:tcPr>
            <w:tcW w:w="2282" w:type="dxa"/>
            <w:gridSpan w:val="2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236A8" w:rsidRPr="0068220E" w:rsidRDefault="00A236A8" w:rsidP="00A236A8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7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ind w:left="240" w:hanging="240"/>
              <w:rPr>
                <w:rFonts w:cs="Arial"/>
                <w:sz w:val="18"/>
                <w:szCs w:val="18"/>
              </w:rPr>
            </w:pPr>
          </w:p>
        </w:tc>
        <w:tc>
          <w:tcPr>
            <w:tcW w:w="2218" w:type="dxa"/>
            <w:gridSpan w:val="2"/>
            <w:vAlign w:val="center"/>
          </w:tcPr>
          <w:p w:rsidR="00A236A8" w:rsidRPr="0068220E" w:rsidRDefault="00A236A8" w:rsidP="00A236A8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420" w:hanging="420"/>
              <w:rPr>
                <w:rFonts w:cs="Arial"/>
                <w:sz w:val="18"/>
                <w:szCs w:val="18"/>
              </w:rPr>
            </w:pPr>
            <w:r w:rsidRPr="0068220E">
              <w:rPr>
                <w:rFonts w:cs="Arial"/>
                <w:b/>
                <w:sz w:val="18"/>
                <w:szCs w:val="18"/>
              </w:rPr>
              <w:t>C</w:t>
            </w:r>
            <w:r w:rsidRPr="0068220E">
              <w:rPr>
                <w:rFonts w:cs="Arial"/>
                <w:sz w:val="18"/>
                <w:szCs w:val="18"/>
              </w:rPr>
              <w:t>larity</w:t>
            </w:r>
          </w:p>
        </w:tc>
        <w:tc>
          <w:tcPr>
            <w:tcW w:w="990" w:type="dxa"/>
            <w:vAlign w:val="center"/>
          </w:tcPr>
          <w:p w:rsidR="00A236A8" w:rsidRPr="0068220E" w:rsidRDefault="00A236A8" w:rsidP="00A236A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A236A8" w:rsidRPr="0068220E" w:rsidRDefault="00A236A8" w:rsidP="00A236A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4050" w:type="dxa"/>
            <w:vMerge/>
            <w:tcBorders>
              <w:right w:val="single" w:sz="4" w:space="0" w:color="auto"/>
            </w:tcBorders>
            <w:vAlign w:val="center"/>
          </w:tcPr>
          <w:p w:rsidR="00A236A8" w:rsidRPr="0068220E" w:rsidRDefault="00A236A8" w:rsidP="00A236A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A236A8" w:rsidRPr="00DE22AD" w:rsidTr="003B737F">
        <w:trPr>
          <w:trHeight w:val="57"/>
        </w:trPr>
        <w:tc>
          <w:tcPr>
            <w:tcW w:w="2282" w:type="dxa"/>
            <w:gridSpan w:val="2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236A8" w:rsidRPr="0068220E" w:rsidRDefault="00A236A8" w:rsidP="00A236A8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7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ind w:left="240" w:hanging="240"/>
              <w:rPr>
                <w:rFonts w:cs="Arial"/>
                <w:sz w:val="18"/>
                <w:szCs w:val="18"/>
              </w:rPr>
            </w:pPr>
          </w:p>
        </w:tc>
        <w:tc>
          <w:tcPr>
            <w:tcW w:w="2218" w:type="dxa"/>
            <w:gridSpan w:val="2"/>
            <w:vAlign w:val="center"/>
          </w:tcPr>
          <w:p w:rsidR="00A236A8" w:rsidRPr="0068220E" w:rsidRDefault="00A236A8" w:rsidP="00A236A8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420" w:hanging="420"/>
              <w:rPr>
                <w:rFonts w:cs="Arial"/>
                <w:sz w:val="18"/>
                <w:szCs w:val="18"/>
              </w:rPr>
            </w:pPr>
            <w:r w:rsidRPr="0068220E">
              <w:rPr>
                <w:rFonts w:cs="Arial"/>
                <w:b/>
                <w:sz w:val="18"/>
                <w:szCs w:val="18"/>
              </w:rPr>
              <w:t>E</w:t>
            </w:r>
            <w:r w:rsidRPr="0068220E">
              <w:rPr>
                <w:rFonts w:cs="Arial"/>
                <w:sz w:val="18"/>
                <w:szCs w:val="18"/>
              </w:rPr>
              <w:t>xpiration date</w:t>
            </w:r>
          </w:p>
        </w:tc>
        <w:tc>
          <w:tcPr>
            <w:tcW w:w="990" w:type="dxa"/>
            <w:vAlign w:val="center"/>
          </w:tcPr>
          <w:p w:rsidR="00A236A8" w:rsidRPr="0068220E" w:rsidRDefault="00A236A8" w:rsidP="00A236A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A236A8" w:rsidRPr="0068220E" w:rsidRDefault="00A236A8" w:rsidP="00A236A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4050" w:type="dxa"/>
            <w:vMerge/>
            <w:tcBorders>
              <w:right w:val="single" w:sz="4" w:space="0" w:color="auto"/>
            </w:tcBorders>
            <w:vAlign w:val="center"/>
          </w:tcPr>
          <w:p w:rsidR="00A236A8" w:rsidRPr="0068220E" w:rsidRDefault="00A236A8" w:rsidP="00A236A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A56905" w:rsidRPr="00A56905" w:rsidTr="003B737F">
        <w:trPr>
          <w:trHeight w:val="144"/>
        </w:trPr>
        <w:tc>
          <w:tcPr>
            <w:tcW w:w="2282" w:type="dxa"/>
            <w:gridSpan w:val="2"/>
            <w:vMerge w:val="restart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56905" w:rsidRPr="0068220E" w:rsidRDefault="00A56905" w:rsidP="00A236A8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7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ind w:left="240" w:hanging="240"/>
              <w:rPr>
                <w:rFonts w:cs="Arial"/>
                <w:sz w:val="18"/>
                <w:szCs w:val="18"/>
              </w:rPr>
            </w:pPr>
            <w:r w:rsidRPr="0068220E">
              <w:rPr>
                <w:rFonts w:cs="Arial"/>
                <w:sz w:val="18"/>
                <w:szCs w:val="18"/>
              </w:rPr>
              <w:t>Prepares the medication</w:t>
            </w:r>
          </w:p>
        </w:tc>
        <w:tc>
          <w:tcPr>
            <w:tcW w:w="2218" w:type="dxa"/>
            <w:gridSpan w:val="2"/>
            <w:vAlign w:val="center"/>
          </w:tcPr>
          <w:p w:rsidR="00A56905" w:rsidRPr="0068220E" w:rsidRDefault="00A56905" w:rsidP="00A236A8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7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ind w:left="240" w:hanging="240"/>
              <w:rPr>
                <w:rFonts w:cs="Arial"/>
                <w:b/>
                <w:sz w:val="18"/>
                <w:szCs w:val="18"/>
              </w:rPr>
            </w:pPr>
            <w:r w:rsidRPr="0068220E">
              <w:rPr>
                <w:rFonts w:cs="Arial"/>
                <w:b/>
                <w:sz w:val="18"/>
                <w:szCs w:val="18"/>
              </w:rPr>
              <w:t>Tablets:</w:t>
            </w:r>
          </w:p>
          <w:p w:rsidR="00A56905" w:rsidRPr="0068220E" w:rsidRDefault="00A56905" w:rsidP="00A56905">
            <w:pPr>
              <w:tabs>
                <w:tab w:val="left" w:pos="0"/>
                <w:tab w:val="left" w:pos="420"/>
                <w:tab w:val="left" w:pos="600"/>
                <w:tab w:val="left" w:pos="7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rPr>
                <w:rFonts w:cs="Arial"/>
                <w:sz w:val="18"/>
                <w:szCs w:val="18"/>
              </w:rPr>
            </w:pPr>
            <w:r w:rsidRPr="0068220E">
              <w:rPr>
                <w:rFonts w:cs="Arial"/>
                <w:sz w:val="18"/>
                <w:szCs w:val="18"/>
              </w:rPr>
              <w:t>Removes from container and checks that it is intact</w:t>
            </w:r>
          </w:p>
        </w:tc>
        <w:tc>
          <w:tcPr>
            <w:tcW w:w="990" w:type="dxa"/>
            <w:vAlign w:val="center"/>
          </w:tcPr>
          <w:p w:rsidR="00A56905" w:rsidRPr="0068220E" w:rsidRDefault="00A56905" w:rsidP="00A236A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A56905" w:rsidRPr="0068220E" w:rsidRDefault="00A56905" w:rsidP="00A236A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4050" w:type="dxa"/>
            <w:vMerge w:val="restart"/>
            <w:tcBorders>
              <w:right w:val="single" w:sz="4" w:space="0" w:color="auto"/>
            </w:tcBorders>
            <w:vAlign w:val="center"/>
          </w:tcPr>
          <w:p w:rsidR="00A56905" w:rsidRPr="0068220E" w:rsidRDefault="00A56905" w:rsidP="00A236A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A56905" w:rsidRPr="00A56905" w:rsidTr="003B737F">
        <w:trPr>
          <w:trHeight w:val="144"/>
        </w:trPr>
        <w:tc>
          <w:tcPr>
            <w:tcW w:w="2282" w:type="dxa"/>
            <w:gridSpan w:val="2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56905" w:rsidRPr="0068220E" w:rsidRDefault="00A56905" w:rsidP="00A236A8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7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ind w:left="240" w:hanging="240"/>
              <w:rPr>
                <w:rFonts w:cs="Arial"/>
                <w:sz w:val="18"/>
                <w:szCs w:val="18"/>
              </w:rPr>
            </w:pPr>
          </w:p>
        </w:tc>
        <w:tc>
          <w:tcPr>
            <w:tcW w:w="2218" w:type="dxa"/>
            <w:gridSpan w:val="2"/>
            <w:vAlign w:val="center"/>
          </w:tcPr>
          <w:p w:rsidR="00A56905" w:rsidRPr="0068220E" w:rsidRDefault="00A56905" w:rsidP="00A236A8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7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ind w:left="240" w:hanging="240"/>
              <w:rPr>
                <w:rFonts w:cs="Arial"/>
                <w:b/>
                <w:sz w:val="18"/>
                <w:szCs w:val="18"/>
              </w:rPr>
            </w:pPr>
            <w:r w:rsidRPr="0068220E">
              <w:rPr>
                <w:rFonts w:cs="Arial"/>
                <w:b/>
                <w:sz w:val="18"/>
                <w:szCs w:val="18"/>
              </w:rPr>
              <w:t>Spray:</w:t>
            </w:r>
          </w:p>
          <w:p w:rsidR="00A56905" w:rsidRPr="0068220E" w:rsidRDefault="00A56905" w:rsidP="00A56905">
            <w:pPr>
              <w:tabs>
                <w:tab w:val="left" w:pos="0"/>
                <w:tab w:val="left" w:pos="420"/>
                <w:tab w:val="left" w:pos="600"/>
                <w:tab w:val="left" w:pos="7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rPr>
                <w:rFonts w:cs="Arial"/>
                <w:sz w:val="18"/>
                <w:szCs w:val="18"/>
              </w:rPr>
            </w:pPr>
            <w:r w:rsidRPr="0068220E">
              <w:rPr>
                <w:rFonts w:cs="Arial"/>
                <w:sz w:val="18"/>
                <w:szCs w:val="18"/>
              </w:rPr>
              <w:t>Removes the top of the spray canister</w:t>
            </w:r>
          </w:p>
        </w:tc>
        <w:tc>
          <w:tcPr>
            <w:tcW w:w="990" w:type="dxa"/>
            <w:vAlign w:val="center"/>
          </w:tcPr>
          <w:p w:rsidR="00A56905" w:rsidRPr="0068220E" w:rsidRDefault="00A56905" w:rsidP="00A236A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A56905" w:rsidRPr="0068220E" w:rsidRDefault="00A56905" w:rsidP="00A236A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4050" w:type="dxa"/>
            <w:vMerge/>
            <w:tcBorders>
              <w:right w:val="single" w:sz="4" w:space="0" w:color="auto"/>
            </w:tcBorders>
            <w:vAlign w:val="center"/>
          </w:tcPr>
          <w:p w:rsidR="00A56905" w:rsidRPr="0068220E" w:rsidRDefault="00A56905" w:rsidP="00A236A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A56905" w:rsidRPr="00A56905" w:rsidTr="003B737F">
        <w:trPr>
          <w:trHeight w:val="285"/>
        </w:trPr>
        <w:tc>
          <w:tcPr>
            <w:tcW w:w="4500" w:type="dxa"/>
            <w:gridSpan w:val="4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56905" w:rsidRPr="0068220E" w:rsidRDefault="00A56905" w:rsidP="00500F87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7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ind w:left="240" w:hanging="240"/>
              <w:rPr>
                <w:rFonts w:cs="Arial"/>
                <w:sz w:val="18"/>
                <w:szCs w:val="18"/>
              </w:rPr>
            </w:pPr>
            <w:r w:rsidRPr="0068220E">
              <w:rPr>
                <w:rFonts w:cs="Arial"/>
                <w:sz w:val="18"/>
                <w:szCs w:val="18"/>
              </w:rPr>
              <w:t xml:space="preserve">Obtains a blood pressure </w:t>
            </w:r>
          </w:p>
        </w:tc>
        <w:tc>
          <w:tcPr>
            <w:tcW w:w="990" w:type="dxa"/>
            <w:vAlign w:val="center"/>
          </w:tcPr>
          <w:p w:rsidR="00A56905" w:rsidRPr="0068220E" w:rsidRDefault="00A56905" w:rsidP="00A236A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A56905" w:rsidRPr="0068220E" w:rsidRDefault="00A56905" w:rsidP="00A236A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4050" w:type="dxa"/>
            <w:tcBorders>
              <w:right w:val="single" w:sz="4" w:space="0" w:color="auto"/>
            </w:tcBorders>
            <w:vAlign w:val="center"/>
          </w:tcPr>
          <w:p w:rsidR="00A56905" w:rsidRPr="0068220E" w:rsidRDefault="00A56905" w:rsidP="00A5690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Cs/>
                <w:sz w:val="20"/>
                <w:szCs w:val="20"/>
              </w:rPr>
            </w:pPr>
            <w:r w:rsidRPr="0068220E">
              <w:rPr>
                <w:rFonts w:cs="Arial"/>
                <w:bCs/>
                <w:sz w:val="18"/>
                <w:szCs w:val="20"/>
              </w:rPr>
              <w:t>Value is scenario dependent</w:t>
            </w:r>
          </w:p>
        </w:tc>
      </w:tr>
      <w:tr w:rsidR="00A236A8" w:rsidRPr="00DE22AD" w:rsidTr="003B737F">
        <w:trPr>
          <w:trHeight w:val="285"/>
        </w:trPr>
        <w:tc>
          <w:tcPr>
            <w:tcW w:w="4500" w:type="dxa"/>
            <w:gridSpan w:val="4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236A8" w:rsidRPr="0068220E" w:rsidRDefault="00A236A8" w:rsidP="00A236A8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7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ind w:left="240" w:hanging="240"/>
              <w:rPr>
                <w:rFonts w:cs="Arial"/>
                <w:sz w:val="18"/>
                <w:szCs w:val="18"/>
              </w:rPr>
            </w:pPr>
            <w:r w:rsidRPr="0068220E">
              <w:rPr>
                <w:rFonts w:cs="Arial"/>
                <w:sz w:val="18"/>
                <w:szCs w:val="18"/>
              </w:rPr>
              <w:t>Removes</w:t>
            </w:r>
            <w:r w:rsidR="00A56905" w:rsidRPr="0068220E">
              <w:rPr>
                <w:rFonts w:cs="Arial"/>
                <w:sz w:val="18"/>
                <w:szCs w:val="18"/>
              </w:rPr>
              <w:t xml:space="preserve"> the</w:t>
            </w:r>
            <w:r w:rsidRPr="0068220E">
              <w:rPr>
                <w:rFonts w:cs="Arial"/>
                <w:sz w:val="18"/>
                <w:szCs w:val="18"/>
              </w:rPr>
              <w:t xml:space="preserve"> oxygen</w:t>
            </w:r>
            <w:r w:rsidR="00A56905" w:rsidRPr="0068220E">
              <w:rPr>
                <w:rFonts w:cs="Arial"/>
                <w:sz w:val="18"/>
                <w:szCs w:val="18"/>
              </w:rPr>
              <w:t xml:space="preserve"> source</w:t>
            </w:r>
          </w:p>
        </w:tc>
        <w:tc>
          <w:tcPr>
            <w:tcW w:w="990" w:type="dxa"/>
            <w:vAlign w:val="center"/>
          </w:tcPr>
          <w:p w:rsidR="00A236A8" w:rsidRPr="0068220E" w:rsidRDefault="00A236A8" w:rsidP="00A236A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A236A8" w:rsidRPr="0068220E" w:rsidRDefault="00A236A8" w:rsidP="00A236A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4050" w:type="dxa"/>
            <w:tcBorders>
              <w:right w:val="single" w:sz="4" w:space="0" w:color="auto"/>
            </w:tcBorders>
            <w:vAlign w:val="center"/>
          </w:tcPr>
          <w:p w:rsidR="00A236A8" w:rsidRPr="0068220E" w:rsidRDefault="00A236A8" w:rsidP="00A236A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500F87" w:rsidRPr="00DE22AD" w:rsidTr="003B737F">
        <w:trPr>
          <w:trHeight w:val="285"/>
        </w:trPr>
        <w:tc>
          <w:tcPr>
            <w:tcW w:w="4500" w:type="dxa"/>
            <w:gridSpan w:val="4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500F87" w:rsidRPr="00EC5535" w:rsidRDefault="00500F87" w:rsidP="00500F87">
            <w:pPr>
              <w:tabs>
                <w:tab w:val="left" w:pos="0"/>
                <w:tab w:val="left" w:pos="345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I</w:t>
            </w:r>
            <w:r w:rsidRPr="00EC5535">
              <w:rPr>
                <w:rFonts w:cs="Arial"/>
                <w:bCs/>
                <w:sz w:val="18"/>
                <w:szCs w:val="18"/>
              </w:rPr>
              <w:t>nstructs patient to open mouth and lift tongue</w:t>
            </w:r>
          </w:p>
        </w:tc>
        <w:tc>
          <w:tcPr>
            <w:tcW w:w="990" w:type="dxa"/>
            <w:vAlign w:val="center"/>
          </w:tcPr>
          <w:p w:rsidR="00500F87" w:rsidRPr="00DE22AD" w:rsidRDefault="00500F87" w:rsidP="00500F8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500F87" w:rsidRPr="00DE22AD" w:rsidRDefault="00500F87" w:rsidP="00500F8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4050" w:type="dxa"/>
            <w:tcBorders>
              <w:right w:val="single" w:sz="4" w:space="0" w:color="auto"/>
            </w:tcBorders>
            <w:vAlign w:val="center"/>
          </w:tcPr>
          <w:p w:rsidR="00500F87" w:rsidRPr="00DE22AD" w:rsidRDefault="00500F87" w:rsidP="00500F8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500F87" w:rsidRPr="00DE22AD" w:rsidTr="003B737F">
        <w:trPr>
          <w:trHeight w:val="160"/>
        </w:trPr>
        <w:tc>
          <w:tcPr>
            <w:tcW w:w="225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500F87" w:rsidRDefault="00500F87" w:rsidP="00500F87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240" w:hanging="24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Administers M</w:t>
            </w:r>
            <w:r w:rsidRPr="00500F87">
              <w:rPr>
                <w:rFonts w:cs="Arial"/>
                <w:sz w:val="18"/>
                <w:szCs w:val="18"/>
              </w:rPr>
              <w:t>edication</w:t>
            </w:r>
          </w:p>
          <w:p w:rsidR="00500F87" w:rsidRDefault="00500F87" w:rsidP="00500F87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240" w:hanging="240"/>
              <w:jc w:val="center"/>
              <w:rPr>
                <w:rFonts w:cs="Arial"/>
                <w:sz w:val="18"/>
                <w:szCs w:val="18"/>
              </w:rPr>
            </w:pPr>
          </w:p>
          <w:p w:rsidR="00500F87" w:rsidRPr="00323473" w:rsidRDefault="00500F87" w:rsidP="00500F87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240" w:hanging="240"/>
              <w:jc w:val="center"/>
              <w:rPr>
                <w:rFonts w:cs="Arial"/>
                <w:b/>
                <w:sz w:val="18"/>
                <w:szCs w:val="18"/>
              </w:rPr>
            </w:pPr>
            <w:r w:rsidRPr="00323473">
              <w:rPr>
                <w:rFonts w:cs="Arial"/>
                <w:b/>
                <w:sz w:val="18"/>
                <w:szCs w:val="18"/>
              </w:rPr>
              <w:t xml:space="preserve">Tablet </w:t>
            </w:r>
          </w:p>
        </w:tc>
        <w:tc>
          <w:tcPr>
            <w:tcW w:w="2250" w:type="dxa"/>
            <w:gridSpan w:val="3"/>
            <w:tcBorders>
              <w:left w:val="single" w:sz="4" w:space="0" w:color="auto"/>
            </w:tcBorders>
            <w:vAlign w:val="center"/>
          </w:tcPr>
          <w:p w:rsidR="00500F87" w:rsidRPr="00EC5535" w:rsidRDefault="00500F87" w:rsidP="00500F87">
            <w:pPr>
              <w:tabs>
                <w:tab w:val="left" w:pos="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</w:t>
            </w:r>
            <w:r w:rsidRPr="00EC5535">
              <w:rPr>
                <w:rFonts w:cs="Arial"/>
                <w:sz w:val="18"/>
                <w:szCs w:val="18"/>
              </w:rPr>
              <w:t>laces tablet under tongue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00F87" w:rsidRPr="00DE22AD" w:rsidRDefault="00500F87" w:rsidP="00500F8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500F87" w:rsidRPr="00DE22AD" w:rsidRDefault="00500F87" w:rsidP="00500F8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4050" w:type="dxa"/>
            <w:vMerge w:val="restart"/>
            <w:tcBorders>
              <w:right w:val="single" w:sz="4" w:space="0" w:color="auto"/>
            </w:tcBorders>
            <w:vAlign w:val="center"/>
          </w:tcPr>
          <w:p w:rsidR="00500F87" w:rsidRPr="00DE22AD" w:rsidRDefault="00500F87" w:rsidP="00500F8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500F87" w:rsidRPr="00DE22AD" w:rsidTr="003B737F">
        <w:trPr>
          <w:trHeight w:val="52"/>
        </w:trPr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500F87" w:rsidRPr="00EC5535" w:rsidRDefault="00500F87" w:rsidP="00500F87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240" w:hanging="240"/>
              <w:rPr>
                <w:rFonts w:cs="Arial"/>
                <w:sz w:val="18"/>
                <w:szCs w:val="18"/>
              </w:rPr>
            </w:pPr>
          </w:p>
        </w:tc>
        <w:tc>
          <w:tcPr>
            <w:tcW w:w="2250" w:type="dxa"/>
            <w:gridSpan w:val="3"/>
            <w:tcBorders>
              <w:left w:val="single" w:sz="4" w:space="0" w:color="auto"/>
            </w:tcBorders>
            <w:vAlign w:val="center"/>
          </w:tcPr>
          <w:p w:rsidR="00500F87" w:rsidRPr="00EC5535" w:rsidRDefault="00500F87" w:rsidP="00500F87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</w:t>
            </w:r>
            <w:r w:rsidRPr="00EC5535">
              <w:rPr>
                <w:rFonts w:cs="Arial"/>
                <w:sz w:val="18"/>
                <w:szCs w:val="18"/>
              </w:rPr>
              <w:t xml:space="preserve">nstructs patient to allow tablet to dissolve 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00F87" w:rsidRPr="00DE22AD" w:rsidRDefault="00500F87" w:rsidP="00500F8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500F87" w:rsidRPr="00DE22AD" w:rsidRDefault="00500F87" w:rsidP="00500F8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4050" w:type="dxa"/>
            <w:vMerge/>
            <w:tcBorders>
              <w:right w:val="single" w:sz="4" w:space="0" w:color="auto"/>
            </w:tcBorders>
            <w:vAlign w:val="center"/>
          </w:tcPr>
          <w:p w:rsidR="00500F87" w:rsidRPr="00DE22AD" w:rsidRDefault="00500F87" w:rsidP="00500F8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500F87" w:rsidRPr="00DE22AD" w:rsidTr="003B737F">
        <w:trPr>
          <w:trHeight w:val="124"/>
        </w:trPr>
        <w:tc>
          <w:tcPr>
            <w:tcW w:w="2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500F87" w:rsidRPr="00EC5535" w:rsidRDefault="00500F87" w:rsidP="00500F87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240" w:hanging="240"/>
              <w:rPr>
                <w:rFonts w:cs="Arial"/>
                <w:sz w:val="18"/>
                <w:szCs w:val="18"/>
              </w:rPr>
            </w:pPr>
          </w:p>
        </w:tc>
        <w:tc>
          <w:tcPr>
            <w:tcW w:w="2250" w:type="dxa"/>
            <w:gridSpan w:val="3"/>
            <w:tcBorders>
              <w:left w:val="single" w:sz="4" w:space="0" w:color="auto"/>
            </w:tcBorders>
            <w:vAlign w:val="center"/>
          </w:tcPr>
          <w:p w:rsidR="00500F87" w:rsidRPr="00EC5535" w:rsidRDefault="00500F87" w:rsidP="00500F87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</w:t>
            </w:r>
            <w:r w:rsidRPr="00EC5535">
              <w:rPr>
                <w:rFonts w:cs="Arial"/>
                <w:sz w:val="18"/>
                <w:szCs w:val="18"/>
              </w:rPr>
              <w:t xml:space="preserve">nstructs patient not to swallow </w:t>
            </w:r>
            <w:r>
              <w:rPr>
                <w:rFonts w:cs="Arial"/>
                <w:sz w:val="18"/>
                <w:szCs w:val="18"/>
              </w:rPr>
              <w:t>10 seconds after</w:t>
            </w:r>
            <w:r w:rsidRPr="00EC5535">
              <w:rPr>
                <w:rFonts w:cs="Arial"/>
                <w:sz w:val="18"/>
                <w:szCs w:val="18"/>
              </w:rPr>
              <w:t xml:space="preserve"> tablet has dissolved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00F87" w:rsidRPr="00DE22AD" w:rsidRDefault="00500F87" w:rsidP="00500F8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500F87" w:rsidRPr="00DE22AD" w:rsidRDefault="00500F87" w:rsidP="00500F8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4050" w:type="dxa"/>
            <w:vMerge/>
            <w:tcBorders>
              <w:right w:val="single" w:sz="4" w:space="0" w:color="auto"/>
            </w:tcBorders>
            <w:vAlign w:val="center"/>
          </w:tcPr>
          <w:p w:rsidR="00500F87" w:rsidRPr="00DE22AD" w:rsidRDefault="00500F87" w:rsidP="00500F8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500F87" w:rsidRPr="00DE22AD" w:rsidTr="003B737F">
        <w:trPr>
          <w:trHeight w:val="294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500F87" w:rsidRDefault="00500F87" w:rsidP="00500F87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240" w:hanging="240"/>
              <w:rPr>
                <w:rFonts w:cs="Arial"/>
                <w:sz w:val="18"/>
                <w:szCs w:val="18"/>
              </w:rPr>
            </w:pPr>
          </w:p>
          <w:p w:rsidR="00500F87" w:rsidRPr="00E01851" w:rsidRDefault="00500F87" w:rsidP="00500F87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240" w:hanging="2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Ad</w:t>
            </w:r>
            <w:r w:rsidRPr="00E01851">
              <w:rPr>
                <w:rFonts w:cs="Arial"/>
                <w:sz w:val="18"/>
                <w:szCs w:val="18"/>
              </w:rPr>
              <w:t>ministers Medication:</w:t>
            </w:r>
          </w:p>
        </w:tc>
        <w:tc>
          <w:tcPr>
            <w:tcW w:w="22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0F87" w:rsidRPr="00E01851" w:rsidRDefault="00500F87" w:rsidP="00500F87">
            <w:pPr>
              <w:tabs>
                <w:tab w:val="left" w:pos="0"/>
                <w:tab w:val="left" w:pos="345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Cs/>
                <w:sz w:val="18"/>
                <w:szCs w:val="18"/>
              </w:rPr>
            </w:pPr>
            <w:r w:rsidRPr="00E01851">
              <w:rPr>
                <w:rFonts w:cs="Arial"/>
                <w:bCs/>
                <w:sz w:val="18"/>
                <w:szCs w:val="18"/>
              </w:rPr>
              <w:t>Instructs patient to open mouth and lift tongue</w:t>
            </w:r>
          </w:p>
        </w:tc>
        <w:tc>
          <w:tcPr>
            <w:tcW w:w="99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00F87" w:rsidRPr="00E01851" w:rsidRDefault="00500F87" w:rsidP="00500F8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500F87" w:rsidRPr="00E01851" w:rsidRDefault="00500F87" w:rsidP="00500F8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4050" w:type="dxa"/>
            <w:vMerge w:val="restart"/>
            <w:tcBorders>
              <w:right w:val="single" w:sz="4" w:space="0" w:color="auto"/>
            </w:tcBorders>
            <w:vAlign w:val="center"/>
          </w:tcPr>
          <w:p w:rsidR="00500F87" w:rsidRPr="00DE22AD" w:rsidRDefault="00500F87" w:rsidP="00500F8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500F87" w:rsidRPr="00DE22AD" w:rsidTr="003B737F">
        <w:trPr>
          <w:trHeight w:val="160"/>
        </w:trPr>
        <w:tc>
          <w:tcPr>
            <w:tcW w:w="2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500F87" w:rsidRPr="00E01851" w:rsidRDefault="00500F87" w:rsidP="00500F87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240" w:hanging="240"/>
              <w:jc w:val="center"/>
              <w:rPr>
                <w:rFonts w:cs="Arial"/>
                <w:b/>
                <w:sz w:val="18"/>
                <w:szCs w:val="18"/>
              </w:rPr>
            </w:pPr>
            <w:r w:rsidRPr="00E01851">
              <w:rPr>
                <w:rFonts w:cs="Arial"/>
                <w:b/>
                <w:sz w:val="18"/>
                <w:szCs w:val="18"/>
              </w:rPr>
              <w:t>Spray</w:t>
            </w:r>
          </w:p>
        </w:tc>
        <w:tc>
          <w:tcPr>
            <w:tcW w:w="2250" w:type="dxa"/>
            <w:gridSpan w:val="3"/>
            <w:tcBorders>
              <w:left w:val="single" w:sz="4" w:space="0" w:color="auto"/>
            </w:tcBorders>
            <w:vAlign w:val="center"/>
          </w:tcPr>
          <w:p w:rsidR="00500F87" w:rsidRPr="00E01851" w:rsidRDefault="00500F87" w:rsidP="00323473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</w:t>
            </w:r>
            <w:r w:rsidRPr="00E01851">
              <w:rPr>
                <w:rFonts w:cs="Arial"/>
                <w:sz w:val="18"/>
                <w:szCs w:val="18"/>
              </w:rPr>
              <w:t xml:space="preserve">prays </w:t>
            </w:r>
            <w:r w:rsidR="00323473">
              <w:rPr>
                <w:rFonts w:cs="Arial"/>
                <w:sz w:val="18"/>
                <w:szCs w:val="18"/>
              </w:rPr>
              <w:t>NTG</w:t>
            </w:r>
            <w:r w:rsidRPr="00E01851">
              <w:rPr>
                <w:rFonts w:cs="Arial"/>
                <w:sz w:val="18"/>
                <w:szCs w:val="18"/>
              </w:rPr>
              <w:t xml:space="preserve"> on or under tongue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00F87" w:rsidRPr="00E01851" w:rsidRDefault="00500F87" w:rsidP="00500F8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500F87" w:rsidRPr="00E01851" w:rsidRDefault="00500F87" w:rsidP="00500F8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4050" w:type="dxa"/>
            <w:vMerge/>
            <w:tcBorders>
              <w:right w:val="single" w:sz="4" w:space="0" w:color="auto"/>
            </w:tcBorders>
            <w:vAlign w:val="center"/>
          </w:tcPr>
          <w:p w:rsidR="00500F87" w:rsidRPr="00DE22AD" w:rsidRDefault="00500F87" w:rsidP="00500F8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500F87" w:rsidRPr="00DE22AD" w:rsidTr="003B737F">
        <w:trPr>
          <w:trHeight w:val="210"/>
        </w:trPr>
        <w:tc>
          <w:tcPr>
            <w:tcW w:w="22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500F87" w:rsidRPr="00E01851" w:rsidRDefault="00500F87" w:rsidP="00500F87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240" w:hanging="240"/>
              <w:jc w:val="center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2250" w:type="dxa"/>
            <w:gridSpan w:val="3"/>
            <w:tcBorders>
              <w:left w:val="single" w:sz="4" w:space="0" w:color="auto"/>
            </w:tcBorders>
            <w:vAlign w:val="center"/>
          </w:tcPr>
          <w:p w:rsidR="00500F87" w:rsidRPr="00E01851" w:rsidRDefault="00500F87" w:rsidP="00500F8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sz w:val="18"/>
                <w:szCs w:val="18"/>
              </w:rPr>
              <w:t>I</w:t>
            </w:r>
            <w:r w:rsidRPr="00E01851">
              <w:rPr>
                <w:rFonts w:cs="Arial"/>
                <w:sz w:val="18"/>
                <w:szCs w:val="18"/>
              </w:rPr>
              <w:t>nstructs patient not to swallow for 10 seconds</w:t>
            </w:r>
          </w:p>
        </w:tc>
        <w:tc>
          <w:tcPr>
            <w:tcW w:w="990" w:type="dxa"/>
            <w:tcBorders>
              <w:left w:val="single" w:sz="4" w:space="0" w:color="auto"/>
            </w:tcBorders>
            <w:vAlign w:val="center"/>
          </w:tcPr>
          <w:p w:rsidR="00500F87" w:rsidRPr="00E01851" w:rsidRDefault="00500F87" w:rsidP="00500F8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500F87" w:rsidRPr="00E01851" w:rsidRDefault="00500F87" w:rsidP="00500F8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4050" w:type="dxa"/>
            <w:vMerge/>
            <w:tcBorders>
              <w:right w:val="single" w:sz="4" w:space="0" w:color="auto"/>
            </w:tcBorders>
            <w:vAlign w:val="center"/>
          </w:tcPr>
          <w:p w:rsidR="00500F87" w:rsidRPr="00DE22AD" w:rsidRDefault="00500F87" w:rsidP="00500F8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500F87" w:rsidRPr="00DE22AD" w:rsidTr="003B737F">
        <w:trPr>
          <w:trHeight w:val="210"/>
        </w:trPr>
        <w:tc>
          <w:tcPr>
            <w:tcW w:w="2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500F87" w:rsidRPr="00E01851" w:rsidRDefault="00500F87" w:rsidP="00500F87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240" w:hanging="240"/>
              <w:jc w:val="center"/>
              <w:rPr>
                <w:rFonts w:cs="Arial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2250" w:type="dxa"/>
            <w:gridSpan w:val="3"/>
            <w:tcBorders>
              <w:left w:val="single" w:sz="4" w:space="0" w:color="auto"/>
            </w:tcBorders>
            <w:vAlign w:val="center"/>
          </w:tcPr>
          <w:p w:rsidR="00500F87" w:rsidRPr="00E01851" w:rsidRDefault="00500F87" w:rsidP="00500F87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240" w:hanging="2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Does</w:t>
            </w:r>
            <w:r w:rsidRPr="00E01851">
              <w:rPr>
                <w:rFonts w:cs="Arial"/>
                <w:bCs/>
                <w:sz w:val="18"/>
                <w:szCs w:val="18"/>
              </w:rPr>
              <w:t xml:space="preserve"> not shake canister</w:t>
            </w:r>
          </w:p>
        </w:tc>
        <w:tc>
          <w:tcPr>
            <w:tcW w:w="990" w:type="dxa"/>
            <w:tcBorders>
              <w:left w:val="single" w:sz="4" w:space="0" w:color="auto"/>
            </w:tcBorders>
            <w:vAlign w:val="center"/>
          </w:tcPr>
          <w:p w:rsidR="00500F87" w:rsidRPr="00E01851" w:rsidRDefault="00500F87" w:rsidP="00500F8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500F87" w:rsidRPr="00E01851" w:rsidRDefault="00500F87" w:rsidP="00500F8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050" w:type="dxa"/>
            <w:vMerge/>
            <w:tcBorders>
              <w:right w:val="single" w:sz="4" w:space="0" w:color="auto"/>
            </w:tcBorders>
            <w:vAlign w:val="center"/>
          </w:tcPr>
          <w:p w:rsidR="00500F87" w:rsidRPr="00DE22AD" w:rsidRDefault="00500F87" w:rsidP="00500F8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500F87" w:rsidRPr="00DE22AD" w:rsidTr="003B737F">
        <w:trPr>
          <w:trHeight w:val="447"/>
        </w:trPr>
        <w:tc>
          <w:tcPr>
            <w:tcW w:w="4500" w:type="dxa"/>
            <w:gridSpan w:val="4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500F87" w:rsidRPr="0068220E" w:rsidRDefault="00500F87" w:rsidP="00500F87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7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240" w:hanging="240"/>
              <w:rPr>
                <w:rFonts w:cs="Arial"/>
                <w:sz w:val="18"/>
                <w:szCs w:val="18"/>
              </w:rPr>
            </w:pPr>
            <w:r w:rsidRPr="0068220E">
              <w:rPr>
                <w:rFonts w:cs="Arial"/>
                <w:sz w:val="18"/>
                <w:szCs w:val="18"/>
              </w:rPr>
              <w:t>Replaces the oxygen source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500F87" w:rsidRPr="00DE22AD" w:rsidRDefault="00500F87" w:rsidP="00500F8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500F87" w:rsidRPr="00DE22AD" w:rsidRDefault="00500F87" w:rsidP="00500F8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4050" w:type="dxa"/>
            <w:tcBorders>
              <w:right w:val="single" w:sz="4" w:space="0" w:color="auto"/>
            </w:tcBorders>
            <w:vAlign w:val="center"/>
          </w:tcPr>
          <w:p w:rsidR="00500F87" w:rsidRPr="00DE22AD" w:rsidRDefault="00500F87" w:rsidP="00500F8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500F87" w:rsidRPr="00DE22AD" w:rsidTr="003B737F">
        <w:trPr>
          <w:trHeight w:val="75"/>
        </w:trPr>
        <w:tc>
          <w:tcPr>
            <w:tcW w:w="2345" w:type="dxa"/>
            <w:gridSpan w:val="3"/>
            <w:vMerge w:val="restart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500F87" w:rsidRPr="0068220E" w:rsidRDefault="00500F87" w:rsidP="00500F87">
            <w:pPr>
              <w:tabs>
                <w:tab w:val="left" w:pos="0"/>
                <w:tab w:val="left" w:pos="345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Cs/>
                <w:sz w:val="18"/>
                <w:szCs w:val="18"/>
              </w:rPr>
            </w:pPr>
            <w:r w:rsidRPr="0068220E">
              <w:rPr>
                <w:rFonts w:cs="Arial"/>
                <w:bCs/>
                <w:sz w:val="18"/>
                <w:szCs w:val="18"/>
              </w:rPr>
              <w:t>Evaluates response to nitroglycerin within</w:t>
            </w:r>
          </w:p>
          <w:p w:rsidR="00500F87" w:rsidRPr="0068220E" w:rsidRDefault="00323473" w:rsidP="00500F87">
            <w:pPr>
              <w:tabs>
                <w:tab w:val="left" w:pos="0"/>
                <w:tab w:val="left" w:pos="345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Cs/>
                <w:sz w:val="18"/>
                <w:szCs w:val="18"/>
              </w:rPr>
            </w:pPr>
            <w:r w:rsidRPr="0068220E">
              <w:rPr>
                <w:rFonts w:cs="Arial"/>
                <w:bCs/>
                <w:sz w:val="18"/>
                <w:szCs w:val="18"/>
              </w:rPr>
              <w:t>five (</w:t>
            </w:r>
            <w:r w:rsidR="00500F87" w:rsidRPr="0068220E">
              <w:rPr>
                <w:rFonts w:cs="Arial"/>
                <w:bCs/>
                <w:sz w:val="18"/>
                <w:szCs w:val="18"/>
              </w:rPr>
              <w:t>5</w:t>
            </w:r>
            <w:r w:rsidRPr="0068220E">
              <w:rPr>
                <w:rFonts w:cs="Arial"/>
                <w:bCs/>
                <w:sz w:val="18"/>
                <w:szCs w:val="18"/>
              </w:rPr>
              <w:t>)</w:t>
            </w:r>
            <w:r w:rsidR="00500F87" w:rsidRPr="0068220E">
              <w:rPr>
                <w:rFonts w:cs="Arial"/>
                <w:bCs/>
                <w:sz w:val="18"/>
                <w:szCs w:val="18"/>
              </w:rPr>
              <w:t xml:space="preserve"> minutes</w:t>
            </w:r>
          </w:p>
        </w:tc>
        <w:tc>
          <w:tcPr>
            <w:tcW w:w="2155" w:type="dxa"/>
            <w:vAlign w:val="center"/>
          </w:tcPr>
          <w:p w:rsidR="00500F87" w:rsidRPr="0068220E" w:rsidRDefault="00500F87" w:rsidP="00500F87">
            <w:pPr>
              <w:tabs>
                <w:tab w:val="left" w:pos="0"/>
                <w:tab w:val="left" w:pos="345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Cs/>
                <w:sz w:val="18"/>
                <w:szCs w:val="18"/>
              </w:rPr>
            </w:pPr>
            <w:r w:rsidRPr="0068220E">
              <w:rPr>
                <w:rFonts w:cs="Arial"/>
                <w:bCs/>
                <w:sz w:val="18"/>
                <w:szCs w:val="18"/>
              </w:rPr>
              <w:t>Blood pressure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00F87" w:rsidRPr="00DE22AD" w:rsidRDefault="00500F87" w:rsidP="00500F8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500F87" w:rsidRPr="00DE22AD" w:rsidRDefault="00500F87" w:rsidP="00500F8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4050" w:type="dxa"/>
            <w:vMerge w:val="restart"/>
            <w:tcBorders>
              <w:right w:val="single" w:sz="4" w:space="0" w:color="auto"/>
            </w:tcBorders>
            <w:vAlign w:val="center"/>
          </w:tcPr>
          <w:p w:rsidR="00500F87" w:rsidRPr="00DE22AD" w:rsidRDefault="00500F87" w:rsidP="00500F8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500F87" w:rsidRPr="00DE22AD" w:rsidTr="003B737F">
        <w:trPr>
          <w:trHeight w:val="537"/>
        </w:trPr>
        <w:tc>
          <w:tcPr>
            <w:tcW w:w="2345" w:type="dxa"/>
            <w:gridSpan w:val="3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500F87" w:rsidRPr="0068220E" w:rsidRDefault="00500F87" w:rsidP="00500F87">
            <w:pPr>
              <w:tabs>
                <w:tab w:val="left" w:pos="0"/>
                <w:tab w:val="left" w:pos="345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ind w:left="345" w:hanging="345"/>
              <w:rPr>
                <w:rFonts w:cs="Arial"/>
                <w:bCs/>
                <w:sz w:val="8"/>
                <w:szCs w:val="18"/>
              </w:rPr>
            </w:pPr>
          </w:p>
        </w:tc>
        <w:tc>
          <w:tcPr>
            <w:tcW w:w="2155" w:type="dxa"/>
            <w:vAlign w:val="center"/>
          </w:tcPr>
          <w:p w:rsidR="00500F87" w:rsidRPr="0068220E" w:rsidRDefault="00323473" w:rsidP="00500F87">
            <w:pPr>
              <w:tabs>
                <w:tab w:val="left" w:pos="0"/>
                <w:tab w:val="left" w:pos="345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ind w:left="345" w:hanging="345"/>
              <w:rPr>
                <w:rFonts w:cs="Arial"/>
                <w:bCs/>
                <w:sz w:val="18"/>
                <w:szCs w:val="18"/>
              </w:rPr>
            </w:pPr>
            <w:r w:rsidRPr="0068220E">
              <w:rPr>
                <w:rFonts w:cs="Arial"/>
                <w:bCs/>
                <w:sz w:val="18"/>
                <w:szCs w:val="18"/>
              </w:rPr>
              <w:t>Pain Scale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00F87" w:rsidRPr="00DE22AD" w:rsidRDefault="00500F87" w:rsidP="00500F8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500F87" w:rsidRPr="00DE22AD" w:rsidRDefault="00500F87" w:rsidP="00500F8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4050" w:type="dxa"/>
            <w:vMerge/>
            <w:tcBorders>
              <w:right w:val="single" w:sz="4" w:space="0" w:color="auto"/>
            </w:tcBorders>
            <w:vAlign w:val="center"/>
          </w:tcPr>
          <w:p w:rsidR="00500F87" w:rsidRPr="00DE22AD" w:rsidRDefault="00500F87" w:rsidP="00500F8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</w:tbl>
    <w:p w:rsidR="005466C4" w:rsidRPr="00E01851" w:rsidRDefault="00162FC6" w:rsidP="00E01851">
      <w:pPr>
        <w:rPr>
          <w:sz w:val="12"/>
          <w:szCs w:val="16"/>
        </w:rPr>
      </w:pPr>
      <w:r w:rsidRPr="00E01851">
        <w:rPr>
          <w:sz w:val="12"/>
          <w:szCs w:val="16"/>
        </w:rPr>
        <w:t xml:space="preserve">Developed:  </w:t>
      </w:r>
      <w:r w:rsidR="00013FC8" w:rsidRPr="00E01851">
        <w:rPr>
          <w:sz w:val="12"/>
          <w:szCs w:val="16"/>
        </w:rPr>
        <w:t>3/10</w:t>
      </w:r>
      <w:r w:rsidR="005870C7" w:rsidRPr="00E01851">
        <w:rPr>
          <w:sz w:val="12"/>
          <w:szCs w:val="16"/>
        </w:rPr>
        <w:t xml:space="preserve">, Revised </w:t>
      </w:r>
      <w:r w:rsidR="00806D27">
        <w:rPr>
          <w:sz w:val="12"/>
          <w:szCs w:val="16"/>
        </w:rPr>
        <w:t>10/1</w:t>
      </w:r>
      <w:r w:rsidR="00500F87">
        <w:rPr>
          <w:sz w:val="12"/>
          <w:szCs w:val="16"/>
        </w:rPr>
        <w:t>/2018</w:t>
      </w:r>
    </w:p>
    <w:sectPr w:rsidR="005466C4" w:rsidRPr="00E01851" w:rsidSect="00C82CAD">
      <w:footerReference w:type="default" r:id="rId7"/>
      <w:type w:val="continuous"/>
      <w:pgSz w:w="12240" w:h="15840" w:code="1"/>
      <w:pgMar w:top="576" w:right="720" w:bottom="576" w:left="108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2A7F" w:rsidRDefault="00982A7F">
      <w:r>
        <w:separator/>
      </w:r>
    </w:p>
  </w:endnote>
  <w:endnote w:type="continuationSeparator" w:id="0">
    <w:p w:rsidR="00982A7F" w:rsidRDefault="00982A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47EF" w:rsidRDefault="00D247EF" w:rsidP="00D247EF">
    <w:pPr>
      <w:spacing w:line="240" w:lineRule="exact"/>
      <w:rPr>
        <w:rFonts w:cs="Arial"/>
        <w:sz w:val="18"/>
        <w:szCs w:val="18"/>
        <w:vertAlign w:val="superscript"/>
      </w:rPr>
    </w:pPr>
    <w:r w:rsidRPr="0057613D">
      <w:rPr>
        <w:rFonts w:cs="Arial"/>
        <w:sz w:val="18"/>
        <w:szCs w:val="18"/>
      </w:rPr>
      <w:t xml:space="preserve">Medication Administration – </w:t>
    </w:r>
    <w:r w:rsidR="00EC3FA1">
      <w:rPr>
        <w:rFonts w:cs="Arial"/>
        <w:sz w:val="18"/>
        <w:szCs w:val="18"/>
      </w:rPr>
      <w:t>Nitroglycerin</w:t>
    </w:r>
    <w:r w:rsidR="009A771F">
      <w:rPr>
        <w:rFonts w:cs="Arial"/>
        <w:sz w:val="18"/>
        <w:szCs w:val="18"/>
      </w:rPr>
      <w:t xml:space="preserve">   </w:t>
    </w:r>
    <w:r w:rsidRPr="0057613D">
      <w:rPr>
        <w:rFonts w:cs="Arial"/>
        <w:sz w:val="18"/>
        <w:szCs w:val="18"/>
      </w:rPr>
      <w:t xml:space="preserve"> </w:t>
    </w:r>
    <w:r w:rsidRPr="0057613D">
      <w:rPr>
        <w:rFonts w:cs="Arial"/>
        <w:sz w:val="18"/>
        <w:szCs w:val="18"/>
        <w:vertAlign w:val="superscript"/>
      </w:rPr>
      <w:t>©</w:t>
    </w:r>
    <w:r>
      <w:rPr>
        <w:rFonts w:cs="Arial"/>
        <w:sz w:val="18"/>
        <w:szCs w:val="18"/>
        <w:vertAlign w:val="superscript"/>
      </w:rPr>
      <w:t xml:space="preserve"> </w:t>
    </w:r>
    <w:r w:rsidR="00022431">
      <w:rPr>
        <w:rFonts w:cs="Arial"/>
        <w:sz w:val="18"/>
        <w:szCs w:val="18"/>
        <w:vertAlign w:val="superscript"/>
      </w:rPr>
      <w:t>2018</w:t>
    </w:r>
  </w:p>
  <w:p w:rsidR="009A771F" w:rsidRPr="009A771F" w:rsidRDefault="009A771F" w:rsidP="009A771F">
    <w:pPr>
      <w:spacing w:line="240" w:lineRule="exact"/>
      <w:rPr>
        <w:rFonts w:cs="Arial"/>
        <w:sz w:val="18"/>
        <w:szCs w:val="18"/>
        <w:vertAlign w:val="superscript"/>
      </w:rPr>
    </w:pPr>
    <w:r w:rsidRPr="009A771F">
      <w:rPr>
        <w:rFonts w:cs="Arial"/>
        <w:sz w:val="18"/>
        <w:szCs w:val="18"/>
      </w:rPr>
      <w:t xml:space="preserve">(Skill Performance Evaluation)  </w:t>
    </w:r>
  </w:p>
  <w:p w:rsidR="00C82CAD" w:rsidRPr="00EB4A32" w:rsidRDefault="00EF68DB" w:rsidP="00105E34">
    <w:pPr>
      <w:spacing w:line="240" w:lineRule="exact"/>
      <w:jc w:val="center"/>
      <w:rPr>
        <w:rFonts w:cs="Arial"/>
        <w:sz w:val="20"/>
        <w:szCs w:val="20"/>
        <w:vertAlign w:val="superscript"/>
      </w:rPr>
    </w:pPr>
    <w:r w:rsidRPr="00EB4A32">
      <w:rPr>
        <w:rFonts w:cs="Arial"/>
        <w:sz w:val="20"/>
        <w:szCs w:val="20"/>
        <w:vertAlign w:val="superscript"/>
      </w:rPr>
      <w:t xml:space="preserve">Page </w:t>
    </w:r>
    <w:r w:rsidRPr="00EB4A32">
      <w:rPr>
        <w:rFonts w:cs="Arial"/>
        <w:sz w:val="20"/>
        <w:szCs w:val="20"/>
        <w:vertAlign w:val="superscript"/>
      </w:rPr>
      <w:fldChar w:fldCharType="begin"/>
    </w:r>
    <w:r w:rsidRPr="00EB4A32">
      <w:rPr>
        <w:rFonts w:cs="Arial"/>
        <w:sz w:val="20"/>
        <w:szCs w:val="20"/>
        <w:vertAlign w:val="superscript"/>
      </w:rPr>
      <w:instrText xml:space="preserve"> PAGE </w:instrText>
    </w:r>
    <w:r w:rsidRPr="00EB4A32">
      <w:rPr>
        <w:rFonts w:cs="Arial"/>
        <w:sz w:val="20"/>
        <w:szCs w:val="20"/>
        <w:vertAlign w:val="superscript"/>
      </w:rPr>
      <w:fldChar w:fldCharType="separate"/>
    </w:r>
    <w:r w:rsidR="001F7C27">
      <w:rPr>
        <w:rFonts w:cs="Arial"/>
        <w:noProof/>
        <w:sz w:val="20"/>
        <w:szCs w:val="20"/>
        <w:vertAlign w:val="superscript"/>
      </w:rPr>
      <w:t>2</w:t>
    </w:r>
    <w:r w:rsidRPr="00EB4A32">
      <w:rPr>
        <w:rFonts w:cs="Arial"/>
        <w:sz w:val="20"/>
        <w:szCs w:val="20"/>
        <w:vertAlign w:val="superscript"/>
      </w:rPr>
      <w:fldChar w:fldCharType="end"/>
    </w:r>
    <w:r w:rsidRPr="00EB4A32">
      <w:rPr>
        <w:rFonts w:cs="Arial"/>
        <w:sz w:val="20"/>
        <w:szCs w:val="20"/>
        <w:vertAlign w:val="superscript"/>
      </w:rPr>
      <w:t xml:space="preserve"> of </w:t>
    </w:r>
    <w:r w:rsidR="00D942E3">
      <w:rPr>
        <w:rFonts w:cs="Arial"/>
        <w:sz w:val="20"/>
        <w:szCs w:val="20"/>
        <w:vertAlign w:val="superscript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2A7F" w:rsidRDefault="00982A7F">
      <w:r>
        <w:separator/>
      </w:r>
    </w:p>
  </w:footnote>
  <w:footnote w:type="continuationSeparator" w:id="0">
    <w:p w:rsidR="00982A7F" w:rsidRDefault="00982A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731"/>
    <w:rsid w:val="000045EE"/>
    <w:rsid w:val="00013FC8"/>
    <w:rsid w:val="00021DEB"/>
    <w:rsid w:val="00022431"/>
    <w:rsid w:val="00024770"/>
    <w:rsid w:val="000451F7"/>
    <w:rsid w:val="00055AC7"/>
    <w:rsid w:val="00063FF7"/>
    <w:rsid w:val="00066AAE"/>
    <w:rsid w:val="00067486"/>
    <w:rsid w:val="00076280"/>
    <w:rsid w:val="00077C65"/>
    <w:rsid w:val="000942E8"/>
    <w:rsid w:val="000A4E33"/>
    <w:rsid w:val="000B3C07"/>
    <w:rsid w:val="000C32F2"/>
    <w:rsid w:val="000C4D38"/>
    <w:rsid w:val="000D6273"/>
    <w:rsid w:val="000E44A1"/>
    <w:rsid w:val="000E6E49"/>
    <w:rsid w:val="000F0A32"/>
    <w:rsid w:val="00105E34"/>
    <w:rsid w:val="00147F62"/>
    <w:rsid w:val="00150409"/>
    <w:rsid w:val="00162FC6"/>
    <w:rsid w:val="00166E51"/>
    <w:rsid w:val="00167A36"/>
    <w:rsid w:val="001710E0"/>
    <w:rsid w:val="00195A80"/>
    <w:rsid w:val="001A5548"/>
    <w:rsid w:val="001A6F76"/>
    <w:rsid w:val="001B783A"/>
    <w:rsid w:val="001C2813"/>
    <w:rsid w:val="001D2C6B"/>
    <w:rsid w:val="001D7A73"/>
    <w:rsid w:val="001F3D54"/>
    <w:rsid w:val="001F45B7"/>
    <w:rsid w:val="001F6761"/>
    <w:rsid w:val="001F7C27"/>
    <w:rsid w:val="002012C0"/>
    <w:rsid w:val="002066A1"/>
    <w:rsid w:val="00210B6D"/>
    <w:rsid w:val="0021580A"/>
    <w:rsid w:val="002166B7"/>
    <w:rsid w:val="00226F46"/>
    <w:rsid w:val="002323BE"/>
    <w:rsid w:val="00237817"/>
    <w:rsid w:val="00241899"/>
    <w:rsid w:val="00247967"/>
    <w:rsid w:val="002711E2"/>
    <w:rsid w:val="00280A4C"/>
    <w:rsid w:val="002811EB"/>
    <w:rsid w:val="002964A8"/>
    <w:rsid w:val="002B3267"/>
    <w:rsid w:val="002B775B"/>
    <w:rsid w:val="002C55A6"/>
    <w:rsid w:val="002D1E7B"/>
    <w:rsid w:val="002D592D"/>
    <w:rsid w:val="002F006C"/>
    <w:rsid w:val="002F4228"/>
    <w:rsid w:val="002F5C3A"/>
    <w:rsid w:val="00301288"/>
    <w:rsid w:val="00314A7A"/>
    <w:rsid w:val="00323473"/>
    <w:rsid w:val="00324551"/>
    <w:rsid w:val="00324BEA"/>
    <w:rsid w:val="003429B0"/>
    <w:rsid w:val="00350874"/>
    <w:rsid w:val="00371516"/>
    <w:rsid w:val="00382151"/>
    <w:rsid w:val="003835FB"/>
    <w:rsid w:val="003A7136"/>
    <w:rsid w:val="003B570E"/>
    <w:rsid w:val="003B70B4"/>
    <w:rsid w:val="003B737F"/>
    <w:rsid w:val="003C1626"/>
    <w:rsid w:val="003C37CA"/>
    <w:rsid w:val="003C4994"/>
    <w:rsid w:val="003C54D9"/>
    <w:rsid w:val="003D0EA3"/>
    <w:rsid w:val="003D2178"/>
    <w:rsid w:val="003D2CD3"/>
    <w:rsid w:val="003D699A"/>
    <w:rsid w:val="003F4A2B"/>
    <w:rsid w:val="00411BF5"/>
    <w:rsid w:val="00414E4D"/>
    <w:rsid w:val="00424943"/>
    <w:rsid w:val="00450997"/>
    <w:rsid w:val="00457302"/>
    <w:rsid w:val="004722EF"/>
    <w:rsid w:val="004816D9"/>
    <w:rsid w:val="0048434A"/>
    <w:rsid w:val="004D4EC9"/>
    <w:rsid w:val="004E01C6"/>
    <w:rsid w:val="00500553"/>
    <w:rsid w:val="00500798"/>
    <w:rsid w:val="00500DEB"/>
    <w:rsid w:val="00500F4E"/>
    <w:rsid w:val="00500F87"/>
    <w:rsid w:val="00502123"/>
    <w:rsid w:val="00521AB4"/>
    <w:rsid w:val="0053393E"/>
    <w:rsid w:val="00535798"/>
    <w:rsid w:val="0054055B"/>
    <w:rsid w:val="00543100"/>
    <w:rsid w:val="005466C4"/>
    <w:rsid w:val="0055427D"/>
    <w:rsid w:val="00560B0F"/>
    <w:rsid w:val="005870C7"/>
    <w:rsid w:val="005928C6"/>
    <w:rsid w:val="00596113"/>
    <w:rsid w:val="005973A4"/>
    <w:rsid w:val="005A43BE"/>
    <w:rsid w:val="005C21CE"/>
    <w:rsid w:val="005C7937"/>
    <w:rsid w:val="005D4F5B"/>
    <w:rsid w:val="005E1E84"/>
    <w:rsid w:val="005E5DD2"/>
    <w:rsid w:val="006026E1"/>
    <w:rsid w:val="006255EE"/>
    <w:rsid w:val="00630878"/>
    <w:rsid w:val="00632385"/>
    <w:rsid w:val="00637BC7"/>
    <w:rsid w:val="0065568B"/>
    <w:rsid w:val="00663C0E"/>
    <w:rsid w:val="00675C5F"/>
    <w:rsid w:val="00680D23"/>
    <w:rsid w:val="0068220E"/>
    <w:rsid w:val="00684033"/>
    <w:rsid w:val="006945F7"/>
    <w:rsid w:val="00695473"/>
    <w:rsid w:val="006A2542"/>
    <w:rsid w:val="006B3F72"/>
    <w:rsid w:val="006C4999"/>
    <w:rsid w:val="006D23EB"/>
    <w:rsid w:val="006D2B5D"/>
    <w:rsid w:val="006E2BF7"/>
    <w:rsid w:val="006F49B1"/>
    <w:rsid w:val="00702347"/>
    <w:rsid w:val="007043DE"/>
    <w:rsid w:val="0071082F"/>
    <w:rsid w:val="00721EFA"/>
    <w:rsid w:val="00722B37"/>
    <w:rsid w:val="00727EE5"/>
    <w:rsid w:val="00742542"/>
    <w:rsid w:val="007613BF"/>
    <w:rsid w:val="00762B69"/>
    <w:rsid w:val="007735FD"/>
    <w:rsid w:val="00774F85"/>
    <w:rsid w:val="00775CC3"/>
    <w:rsid w:val="007A161D"/>
    <w:rsid w:val="007A4CD8"/>
    <w:rsid w:val="007A69F5"/>
    <w:rsid w:val="007B1E96"/>
    <w:rsid w:val="007B4AEB"/>
    <w:rsid w:val="007E4303"/>
    <w:rsid w:val="007F3056"/>
    <w:rsid w:val="007F5E22"/>
    <w:rsid w:val="00804B5F"/>
    <w:rsid w:val="00806D27"/>
    <w:rsid w:val="008101F3"/>
    <w:rsid w:val="00811187"/>
    <w:rsid w:val="00811625"/>
    <w:rsid w:val="0081559D"/>
    <w:rsid w:val="008235ED"/>
    <w:rsid w:val="00832AF3"/>
    <w:rsid w:val="00835266"/>
    <w:rsid w:val="00841EB3"/>
    <w:rsid w:val="00842DD2"/>
    <w:rsid w:val="0085253F"/>
    <w:rsid w:val="00852AF4"/>
    <w:rsid w:val="0085368A"/>
    <w:rsid w:val="008622E9"/>
    <w:rsid w:val="00862BC8"/>
    <w:rsid w:val="008704BE"/>
    <w:rsid w:val="00886BA4"/>
    <w:rsid w:val="0088793A"/>
    <w:rsid w:val="0089500C"/>
    <w:rsid w:val="008A63F5"/>
    <w:rsid w:val="008D1AA2"/>
    <w:rsid w:val="008D2610"/>
    <w:rsid w:val="008D5862"/>
    <w:rsid w:val="008F6E74"/>
    <w:rsid w:val="009012F0"/>
    <w:rsid w:val="009032C6"/>
    <w:rsid w:val="009046B3"/>
    <w:rsid w:val="0090682B"/>
    <w:rsid w:val="009129E3"/>
    <w:rsid w:val="0091785C"/>
    <w:rsid w:val="00923731"/>
    <w:rsid w:val="00930629"/>
    <w:rsid w:val="009329D1"/>
    <w:rsid w:val="009401DA"/>
    <w:rsid w:val="00940B6E"/>
    <w:rsid w:val="00947133"/>
    <w:rsid w:val="009508E4"/>
    <w:rsid w:val="00970B4C"/>
    <w:rsid w:val="00975EEC"/>
    <w:rsid w:val="00980A74"/>
    <w:rsid w:val="009825A3"/>
    <w:rsid w:val="00982A7F"/>
    <w:rsid w:val="00986FF1"/>
    <w:rsid w:val="00987156"/>
    <w:rsid w:val="009A771F"/>
    <w:rsid w:val="009B42F4"/>
    <w:rsid w:val="009C06E6"/>
    <w:rsid w:val="009D78AD"/>
    <w:rsid w:val="009E4A20"/>
    <w:rsid w:val="00A033EB"/>
    <w:rsid w:val="00A0664D"/>
    <w:rsid w:val="00A236A8"/>
    <w:rsid w:val="00A30C2A"/>
    <w:rsid w:val="00A35843"/>
    <w:rsid w:val="00A42575"/>
    <w:rsid w:val="00A500FA"/>
    <w:rsid w:val="00A5119B"/>
    <w:rsid w:val="00A566F3"/>
    <w:rsid w:val="00A56905"/>
    <w:rsid w:val="00A57F2D"/>
    <w:rsid w:val="00A93096"/>
    <w:rsid w:val="00AA0AE8"/>
    <w:rsid w:val="00AB13EE"/>
    <w:rsid w:val="00AB38F4"/>
    <w:rsid w:val="00AB62F8"/>
    <w:rsid w:val="00AE1343"/>
    <w:rsid w:val="00B11C6E"/>
    <w:rsid w:val="00B30A2F"/>
    <w:rsid w:val="00B356AF"/>
    <w:rsid w:val="00B4211E"/>
    <w:rsid w:val="00B454ED"/>
    <w:rsid w:val="00B54BD0"/>
    <w:rsid w:val="00B61FA5"/>
    <w:rsid w:val="00B9206B"/>
    <w:rsid w:val="00B97656"/>
    <w:rsid w:val="00BB4562"/>
    <w:rsid w:val="00BC1E99"/>
    <w:rsid w:val="00BC6AF8"/>
    <w:rsid w:val="00BC7F6F"/>
    <w:rsid w:val="00BD3D33"/>
    <w:rsid w:val="00BD6A72"/>
    <w:rsid w:val="00BE0ABA"/>
    <w:rsid w:val="00BE1EF1"/>
    <w:rsid w:val="00BE56ED"/>
    <w:rsid w:val="00BF2A0C"/>
    <w:rsid w:val="00C17542"/>
    <w:rsid w:val="00C23EC3"/>
    <w:rsid w:val="00C4006C"/>
    <w:rsid w:val="00C41719"/>
    <w:rsid w:val="00C434BB"/>
    <w:rsid w:val="00C64BCD"/>
    <w:rsid w:val="00C82CAD"/>
    <w:rsid w:val="00C8726B"/>
    <w:rsid w:val="00CA3F88"/>
    <w:rsid w:val="00CA60FA"/>
    <w:rsid w:val="00CD1616"/>
    <w:rsid w:val="00CD2C47"/>
    <w:rsid w:val="00CE0E3C"/>
    <w:rsid w:val="00CF7E72"/>
    <w:rsid w:val="00D247EF"/>
    <w:rsid w:val="00D27DC5"/>
    <w:rsid w:val="00D318B3"/>
    <w:rsid w:val="00D3627B"/>
    <w:rsid w:val="00D47D94"/>
    <w:rsid w:val="00D501E1"/>
    <w:rsid w:val="00D52BF4"/>
    <w:rsid w:val="00D56C3D"/>
    <w:rsid w:val="00D705E3"/>
    <w:rsid w:val="00D7285C"/>
    <w:rsid w:val="00D93ECF"/>
    <w:rsid w:val="00D942E3"/>
    <w:rsid w:val="00DA177A"/>
    <w:rsid w:val="00DA39B2"/>
    <w:rsid w:val="00DB2C65"/>
    <w:rsid w:val="00DB3874"/>
    <w:rsid w:val="00DB5470"/>
    <w:rsid w:val="00DC2BF9"/>
    <w:rsid w:val="00DD3C50"/>
    <w:rsid w:val="00DD7071"/>
    <w:rsid w:val="00DE0D0D"/>
    <w:rsid w:val="00DE22AD"/>
    <w:rsid w:val="00DE5C1C"/>
    <w:rsid w:val="00DF0C29"/>
    <w:rsid w:val="00E01851"/>
    <w:rsid w:val="00E02A39"/>
    <w:rsid w:val="00E07F2A"/>
    <w:rsid w:val="00E12160"/>
    <w:rsid w:val="00E132C2"/>
    <w:rsid w:val="00E155E2"/>
    <w:rsid w:val="00E2421D"/>
    <w:rsid w:val="00E46476"/>
    <w:rsid w:val="00E52393"/>
    <w:rsid w:val="00E563E6"/>
    <w:rsid w:val="00E629FA"/>
    <w:rsid w:val="00E76A9F"/>
    <w:rsid w:val="00E7783C"/>
    <w:rsid w:val="00E940EC"/>
    <w:rsid w:val="00EA4F9C"/>
    <w:rsid w:val="00EA50F2"/>
    <w:rsid w:val="00EB4A32"/>
    <w:rsid w:val="00EC3FA1"/>
    <w:rsid w:val="00EC5535"/>
    <w:rsid w:val="00ED0797"/>
    <w:rsid w:val="00ED166B"/>
    <w:rsid w:val="00ED45A2"/>
    <w:rsid w:val="00EE614D"/>
    <w:rsid w:val="00EE6BDD"/>
    <w:rsid w:val="00EF68DB"/>
    <w:rsid w:val="00F0303C"/>
    <w:rsid w:val="00F14B26"/>
    <w:rsid w:val="00F271FC"/>
    <w:rsid w:val="00F64AC8"/>
    <w:rsid w:val="00F706B5"/>
    <w:rsid w:val="00F7483D"/>
    <w:rsid w:val="00F869E8"/>
    <w:rsid w:val="00F87589"/>
    <w:rsid w:val="00F9671F"/>
    <w:rsid w:val="00FB2DD8"/>
    <w:rsid w:val="00FC52BB"/>
    <w:rsid w:val="00FE750D"/>
    <w:rsid w:val="00FF0A89"/>
    <w:rsid w:val="00FF0A92"/>
    <w:rsid w:val="00FF3FDE"/>
    <w:rsid w:val="00FF5501"/>
    <w:rsid w:val="00FF5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."/>
  <w:listSeparator w:val=","/>
  <w14:docId w14:val="4570A7FB"/>
  <w15:docId w15:val="{24F996C1-2807-40CE-97E7-DA9E095A1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6E2BF7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D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811625"/>
  </w:style>
  <w:style w:type="paragraph" w:styleId="Header">
    <w:name w:val="header"/>
    <w:basedOn w:val="Normal"/>
    <w:rsid w:val="006E2BF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E2BF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DF0C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footnotes" Target="footnotes.xml"/>
  <Relationship Id="rId5" Type="http://schemas.openxmlformats.org/officeDocument/2006/relationships/endnotes" Target="endnotes.xml"/>
  <Relationship Id="rId6" Type="http://schemas.openxmlformats.org/officeDocument/2006/relationships/image" Target="media/image1.png"/>
  <Relationship Id="rId7" Type="http://schemas.openxmlformats.org/officeDocument/2006/relationships/footer" Target="footer1.xml"/>
  <Relationship Id="rId8" Type="http://schemas.openxmlformats.org/officeDocument/2006/relationships/fontTable" Target="fontTable.xml"/>
  <Relationship Id="rId9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334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NAME____________________________</vt:lpstr>
    </vt:vector>
  </TitlesOfParts>
  <Company>LA County EMS Agency</Company>
  <LinksUpToDate>false</LinksUpToDate>
  <CharactersWithSpaces>2727</CharactersWithSpaces>
  <SharedDoc>false</SharedDoc>
  <HyperlinksChanged>false</HyperlinksChanged>
  <AppVersion>16.0000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2018-10-01T23:42:00Z</dcterms:created>
  <dc:creator>ereich</dc:creator>
  <lastModifiedBy>Jennifer Calderon</lastModifiedBy>
  <lastPrinted>2015-01-28T16:26:00Z</lastPrinted>
  <dcterms:modified xsi:type="dcterms:W3CDTF">2019-09-11T22:13:00Z</dcterms:modified>
  <revision>5</revision>
  <dc:title>NAME____________________________</dc:title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fmtid="{D5CDD505-2E9C-101B-9397-08002B2CF9AE}" name="r_version_label">
    <vt:lpwstr>1.0</vt:lpwstr>
  </property>
  <property pid="3" fmtid="{D5CDD505-2E9C-101B-9397-08002B2CF9AE}" name="sds_title">
    <vt:lpwstr>M-MedicationAdmin-Nitroglycerin-Test.docx</vt:lpwstr>
  </property>
  <property pid="4" fmtid="{D5CDD505-2E9C-101B-9397-08002B2CF9AE}" name="sds_subject">
    <vt:lpwstr/>
  </property>
  <property pid="5" fmtid="{D5CDD505-2E9C-101B-9397-08002B2CF9AE}" name="sds_org_subfolder">
    <vt:lpwstr>EMS</vt:lpwstr>
  </property>
  <property pid="6" fmtid="{D5CDD505-2E9C-101B-9397-08002B2CF9AE}" name="sds_org_name">
    <vt:lpwstr>DHS</vt:lpwstr>
  </property>
  <property pid="7" fmtid="{D5CDD505-2E9C-101B-9397-08002B2CF9AE}" name="sds_org_folder">
    <vt:lpwstr>DHS Web</vt:lpwstr>
  </property>
  <property pid="8" fmtid="{D5CDD505-2E9C-101B-9397-08002B2CF9AE}" name="sds_file_extension">
    <vt:lpwstr>docx</vt:lpwstr>
  </property>
  <property pid="9" fmtid="{D5CDD505-2E9C-101B-9397-08002B2CF9AE}" name="sds_document_dt">
    <vt:lpwstr>9/11/2019 12:00:00 AM</vt:lpwstr>
  </property>
  <property pid="10" fmtid="{D5CDD505-2E9C-101B-9397-08002B2CF9AE}" name="sds_doc_id">
    <vt:lpwstr>1060949</vt:lpwstr>
  </property>
  <property pid="11" fmtid="{D5CDD505-2E9C-101B-9397-08002B2CF9AE}" name="sds_customer_org_name">
    <vt:lpwstr/>
  </property>
  <property pid="12" fmtid="{D5CDD505-2E9C-101B-9397-08002B2CF9AE}" name="object_name">
    <vt:lpwstr>1060949_M-MedicationAdmin-Nitroglycerin-Test.docx</vt:lpwstr>
  </property>
  <property pid="13" fmtid="{D5CDD505-2E9C-101B-9397-08002B2CF9AE}" name="sds_keywords">
    <vt:lpwstr/>
  </property>
  <property pid="14" fmtid="{D5CDD505-2E9C-101B-9397-08002B2CF9AE}" name="sds_audience_type">
    <vt:lpwstr>Internet</vt:lpwstr>
  </property>
  <property pid="15" fmtid="{D5CDD505-2E9C-101B-9397-08002B2CF9AE}" name="sds_user_comments">
    <vt:lpwstr/>
  </property>
</Properties>
</file>