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893D" w14:textId="10988274" w:rsidR="002478CB" w:rsidRPr="000B22A8" w:rsidRDefault="002478CB" w:rsidP="002478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2A8">
        <w:rPr>
          <w:rFonts w:ascii="Times New Roman" w:hAnsi="Times New Roman" w:cs="Times New Roman"/>
          <w:b/>
          <w:sz w:val="24"/>
          <w:szCs w:val="24"/>
        </w:rPr>
        <w:t>EmergiPress</w:t>
      </w:r>
      <w:proofErr w:type="spellEnd"/>
      <w:r w:rsidRPr="000B22A8">
        <w:rPr>
          <w:rFonts w:ascii="Times New Roman" w:hAnsi="Times New Roman" w:cs="Times New Roman"/>
          <w:b/>
          <w:sz w:val="24"/>
          <w:szCs w:val="24"/>
        </w:rPr>
        <w:t xml:space="preserve"> CE Test – </w:t>
      </w:r>
      <w:r w:rsidR="00CC4E43">
        <w:rPr>
          <w:rFonts w:ascii="Times New Roman" w:hAnsi="Times New Roman" w:cs="Times New Roman"/>
          <w:b/>
          <w:sz w:val="24"/>
          <w:szCs w:val="24"/>
        </w:rPr>
        <w:t>May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2E3F367" w14:textId="77777777" w:rsidR="002478CB" w:rsidRPr="000B22A8" w:rsidRDefault="002478CB" w:rsidP="002478C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adult burn patients should be transported to the nearest Trauma Center (unless burn center is closer)?</w:t>
      </w:r>
    </w:p>
    <w:p w14:paraId="5DFD9533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45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 burns ≥ 40% TBSA</w:t>
      </w:r>
    </w:p>
    <w:p w14:paraId="6451BD1C" w14:textId="77777777" w:rsidR="002478CB" w:rsidRPr="005B0420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45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degree burns ≥ 10% TBSA</w:t>
      </w:r>
    </w:p>
    <w:p w14:paraId="2ED0D77B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45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degree burns ≥ 20% TBSA</w:t>
      </w:r>
    </w:p>
    <w:p w14:paraId="1CE74A46" w14:textId="77777777" w:rsidR="002478CB" w:rsidRPr="000B22A8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45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degree burns ≥ 10% TBSA</w:t>
      </w:r>
    </w:p>
    <w:p w14:paraId="0EAD34AE" w14:textId="77777777" w:rsidR="002478CB" w:rsidRDefault="002478CB" w:rsidP="002478CB">
      <w:pPr>
        <w:pStyle w:val="ListParagraph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6F48E3" w14:textId="385E248E" w:rsidR="002478CB" w:rsidRPr="000B22A8" w:rsidRDefault="002478CB" w:rsidP="002478C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common underlying cause of cardiac arrest in burn patients?</w:t>
      </w:r>
    </w:p>
    <w:p w14:paraId="5C4BF5BE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Hypokalemia</w:t>
      </w:r>
    </w:p>
    <w:p w14:paraId="691F6C96" w14:textId="77777777" w:rsidR="002478CB" w:rsidRPr="006D63F1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Hypovolemia</w:t>
      </w:r>
    </w:p>
    <w:p w14:paraId="7595AC47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 pneumothorax</w:t>
      </w:r>
    </w:p>
    <w:p w14:paraId="09FF0E51" w14:textId="25CAA991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Thrombosis</w:t>
      </w:r>
    </w:p>
    <w:p w14:paraId="6AD7D58C" w14:textId="77777777" w:rsidR="002478CB" w:rsidRPr="00873C51" w:rsidRDefault="002478CB" w:rsidP="002478CB">
      <w:pPr>
        <w:pStyle w:val="ListParagraph"/>
        <w:spacing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418D9F" w14:textId="77777777" w:rsidR="002478CB" w:rsidRPr="002C7C85" w:rsidRDefault="002478CB" w:rsidP="002478C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74-year-old female is assessed for acute chest pain?  Her ECG demonstrates a LBBB.  What ECG findings should concern paramedics that she is having a STEMI?  </w:t>
      </w:r>
    </w:p>
    <w:p w14:paraId="3DE2CC00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1mm ST elevation in V1, V2</w:t>
      </w:r>
    </w:p>
    <w:p w14:paraId="40B90187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QRS complex and ST segments in V3, V4 in opposite directions</w:t>
      </w:r>
    </w:p>
    <w:p w14:paraId="147C769B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segment elevation in V1, V2 half the height of the QRS complex</w:t>
      </w:r>
    </w:p>
    <w:p w14:paraId="05DED4A1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T-wave inversion in lead I</w:t>
      </w:r>
    </w:p>
    <w:p w14:paraId="44D3A0D2" w14:textId="77777777" w:rsidR="002478CB" w:rsidRPr="00801914" w:rsidRDefault="002478CB" w:rsidP="002478CB">
      <w:pPr>
        <w:pStyle w:val="ListParagraph"/>
        <w:ind w:left="778"/>
        <w:rPr>
          <w:rFonts w:ascii="Times New Roman" w:hAnsi="Times New Roman" w:cs="Times New Roman"/>
          <w:sz w:val="20"/>
          <w:szCs w:val="20"/>
        </w:rPr>
      </w:pPr>
    </w:p>
    <w:p w14:paraId="05CD71FB" w14:textId="77777777" w:rsidR="002478CB" w:rsidRPr="000B22A8" w:rsidRDefault="002478CB" w:rsidP="002478C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Paramedics respond to the home of a 25-year-old male who reports being bitten on the hand by a rattlesnake in his yard after attempted to catch it.  What should paramedics do to manage this patient?</w:t>
      </w:r>
    </w:p>
    <w:p w14:paraId="359A6DEB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ice to the wound</w:t>
      </w:r>
    </w:p>
    <w:p w14:paraId="0077B202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Splint the arm in extension</w:t>
      </w:r>
    </w:p>
    <w:p w14:paraId="0AF49DD8" w14:textId="77777777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Splint the arm in flexion</w:t>
      </w:r>
    </w:p>
    <w:p w14:paraId="655813E7" w14:textId="75284CB3" w:rsidR="002478CB" w:rsidRDefault="002478CB" w:rsidP="002478CB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Tourniquet the arm</w:t>
      </w:r>
    </w:p>
    <w:p w14:paraId="26135E26" w14:textId="77777777" w:rsidR="002478CB" w:rsidRPr="00781DF0" w:rsidRDefault="002478CB" w:rsidP="002478CB">
      <w:pPr>
        <w:pStyle w:val="ListParagraph"/>
        <w:spacing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9A6DB3" w14:textId="77777777" w:rsidR="002478CB" w:rsidRPr="008935F4" w:rsidRDefault="002478CB" w:rsidP="002478C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3-year-old boy is on a hike with his family.  He steps into a bush and is bitten on his ankle by a snake.  How would his prehospital management differ than management for an adult patient?</w:t>
      </w:r>
    </w:p>
    <w:p w14:paraId="6B6F3980" w14:textId="77777777" w:rsidR="002478CB" w:rsidRDefault="002478CB" w:rsidP="002478CB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opioids in children</w:t>
      </w:r>
    </w:p>
    <w:p w14:paraId="24FDDCA9" w14:textId="77777777" w:rsidR="002478CB" w:rsidRDefault="002478CB" w:rsidP="002478CB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should be managed similarly to adults</w:t>
      </w:r>
    </w:p>
    <w:p w14:paraId="3A070E4B" w14:textId="77777777" w:rsidR="002478CB" w:rsidRDefault="002478CB" w:rsidP="002478CB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require immediate intravenous fluids</w:t>
      </w:r>
    </w:p>
    <w:p w14:paraId="3BBC375A" w14:textId="77777777" w:rsidR="002478CB" w:rsidRDefault="002478CB" w:rsidP="002478CB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Splinting the leg is unnecessary in toddlers</w:t>
      </w:r>
    </w:p>
    <w:p w14:paraId="3EA444F2" w14:textId="77777777" w:rsidR="002478CB" w:rsidRDefault="002478CB" w:rsidP="002478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64B2AA" w14:textId="68755C52" w:rsidR="00EA3730" w:rsidRPr="002478CB" w:rsidRDefault="00EA3730" w:rsidP="002478CB"/>
    <w:sectPr w:rsidR="00EA3730" w:rsidRPr="0024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F190" w14:textId="77777777" w:rsidR="00AE4FF0" w:rsidRDefault="00AE4FF0" w:rsidP="000B22A8">
      <w:pPr>
        <w:spacing w:after="0" w:line="240" w:lineRule="auto"/>
      </w:pPr>
      <w:r>
        <w:separator/>
      </w:r>
    </w:p>
  </w:endnote>
  <w:endnote w:type="continuationSeparator" w:id="0">
    <w:p w14:paraId="517E0BB4" w14:textId="77777777" w:rsidR="00AE4FF0" w:rsidRDefault="00AE4FF0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3D16" w14:textId="77777777" w:rsidR="00AE4FF0" w:rsidRDefault="00AE4FF0" w:rsidP="000B22A8">
      <w:pPr>
        <w:spacing w:after="0" w:line="240" w:lineRule="auto"/>
      </w:pPr>
      <w:r>
        <w:separator/>
      </w:r>
    </w:p>
  </w:footnote>
  <w:footnote w:type="continuationSeparator" w:id="0">
    <w:p w14:paraId="52DB0E11" w14:textId="77777777" w:rsidR="00AE4FF0" w:rsidRDefault="00AE4FF0" w:rsidP="000B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52080"/>
    <w:rsid w:val="000B1B57"/>
    <w:rsid w:val="000B22A8"/>
    <w:rsid w:val="001204C0"/>
    <w:rsid w:val="00126FF5"/>
    <w:rsid w:val="00147AE4"/>
    <w:rsid w:val="001B00A0"/>
    <w:rsid w:val="001D720E"/>
    <w:rsid w:val="001E7191"/>
    <w:rsid w:val="002478CB"/>
    <w:rsid w:val="00267D39"/>
    <w:rsid w:val="002A17D1"/>
    <w:rsid w:val="002D06D2"/>
    <w:rsid w:val="002F3FFC"/>
    <w:rsid w:val="003100D6"/>
    <w:rsid w:val="003A4F93"/>
    <w:rsid w:val="003C479B"/>
    <w:rsid w:val="003E2955"/>
    <w:rsid w:val="003E7895"/>
    <w:rsid w:val="00410D25"/>
    <w:rsid w:val="004138C5"/>
    <w:rsid w:val="00424E53"/>
    <w:rsid w:val="004606AB"/>
    <w:rsid w:val="004607B4"/>
    <w:rsid w:val="004B5732"/>
    <w:rsid w:val="004E14CB"/>
    <w:rsid w:val="00505C52"/>
    <w:rsid w:val="005B0420"/>
    <w:rsid w:val="006374E3"/>
    <w:rsid w:val="00674745"/>
    <w:rsid w:val="006E6CDD"/>
    <w:rsid w:val="0070529E"/>
    <w:rsid w:val="0071568C"/>
    <w:rsid w:val="00732737"/>
    <w:rsid w:val="00734ED7"/>
    <w:rsid w:val="00755691"/>
    <w:rsid w:val="00782AA6"/>
    <w:rsid w:val="00801923"/>
    <w:rsid w:val="008935F4"/>
    <w:rsid w:val="008B06D2"/>
    <w:rsid w:val="008B0E95"/>
    <w:rsid w:val="008C08D4"/>
    <w:rsid w:val="00901C26"/>
    <w:rsid w:val="00914FFF"/>
    <w:rsid w:val="009265F9"/>
    <w:rsid w:val="00933FFA"/>
    <w:rsid w:val="00953082"/>
    <w:rsid w:val="0099061C"/>
    <w:rsid w:val="009B722F"/>
    <w:rsid w:val="009D13C2"/>
    <w:rsid w:val="009E2D8C"/>
    <w:rsid w:val="00A20697"/>
    <w:rsid w:val="00A3737F"/>
    <w:rsid w:val="00A52AE9"/>
    <w:rsid w:val="00A56D45"/>
    <w:rsid w:val="00A66D26"/>
    <w:rsid w:val="00A673E9"/>
    <w:rsid w:val="00A8451D"/>
    <w:rsid w:val="00A847BD"/>
    <w:rsid w:val="00A93C4C"/>
    <w:rsid w:val="00AE4FF0"/>
    <w:rsid w:val="00B40A86"/>
    <w:rsid w:val="00B6112C"/>
    <w:rsid w:val="00BB32A9"/>
    <w:rsid w:val="00BD3A2B"/>
    <w:rsid w:val="00BE3EA7"/>
    <w:rsid w:val="00C01C1E"/>
    <w:rsid w:val="00C47469"/>
    <w:rsid w:val="00C565A6"/>
    <w:rsid w:val="00C60492"/>
    <w:rsid w:val="00C63D37"/>
    <w:rsid w:val="00C951DB"/>
    <w:rsid w:val="00CA153A"/>
    <w:rsid w:val="00CC4E43"/>
    <w:rsid w:val="00CF770F"/>
    <w:rsid w:val="00D0166C"/>
    <w:rsid w:val="00D14E77"/>
    <w:rsid w:val="00D37B3F"/>
    <w:rsid w:val="00D67C43"/>
    <w:rsid w:val="00D72B1B"/>
    <w:rsid w:val="00D817D2"/>
    <w:rsid w:val="00D92676"/>
    <w:rsid w:val="00DD7994"/>
    <w:rsid w:val="00DF1523"/>
    <w:rsid w:val="00DF4A0E"/>
    <w:rsid w:val="00E44D23"/>
    <w:rsid w:val="00EA3730"/>
    <w:rsid w:val="00F24DFE"/>
    <w:rsid w:val="00F260F4"/>
    <w:rsid w:val="00F35F4E"/>
    <w:rsid w:val="00F606E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2019-05-24T02:23:00Z</dcterms:created>
  <dc:creator>Denise Whitfield</dc:creator>
  <lastModifiedBy>Denise Whitfield</lastModifiedBy>
  <dcterms:modified xsi:type="dcterms:W3CDTF">2019-05-24T02:23:00Z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May Ce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5/28/2019 12:00:00 AM</vt:lpwstr>
  </property>
  <property pid="10" fmtid="{D5CDD505-2E9C-101B-9397-08002B2CF9AE}" name="sds_doc_id">
    <vt:lpwstr>1056151</vt:lpwstr>
  </property>
  <property pid="11" fmtid="{D5CDD505-2E9C-101B-9397-08002B2CF9AE}" name="sds_customer_org_name">
    <vt:lpwstr/>
  </property>
  <property pid="12" fmtid="{D5CDD505-2E9C-101B-9397-08002B2CF9AE}" name="object_name">
    <vt:lpwstr>1056151_EmergiPressCETest_StudentCopyMay2019.docx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