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01B6" w14:textId="07FAD7A9" w:rsidR="00517EE3" w:rsidRPr="000B22A8" w:rsidRDefault="00517EE3" w:rsidP="00517E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2A8">
        <w:rPr>
          <w:rFonts w:ascii="Times New Roman" w:hAnsi="Times New Roman" w:cs="Times New Roman"/>
          <w:b/>
          <w:sz w:val="24"/>
          <w:szCs w:val="24"/>
        </w:rPr>
        <w:t>EmergiPress</w:t>
      </w:r>
      <w:proofErr w:type="spellEnd"/>
      <w:r w:rsidRPr="000B22A8">
        <w:rPr>
          <w:rFonts w:ascii="Times New Roman" w:hAnsi="Times New Roman" w:cs="Times New Roman"/>
          <w:b/>
          <w:sz w:val="24"/>
          <w:szCs w:val="24"/>
        </w:rPr>
        <w:t xml:space="preserve"> CE Test –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14:paraId="67E787D2" w14:textId="77777777" w:rsidR="00517EE3" w:rsidRDefault="00517EE3" w:rsidP="00517E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victims have been electrocuted by lightning in a mass casualty incident (MCI).  Which patient should be triaged as highest priority to receive care?</w:t>
      </w:r>
    </w:p>
    <w:p w14:paraId="385278ED" w14:textId="77777777" w:rsidR="00517EE3" w:rsidRDefault="00517EE3" w:rsidP="00517EE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6-year-old male with punctate burns to the arms and back</w:t>
      </w:r>
    </w:p>
    <w:p w14:paraId="4EF5FCAE" w14:textId="77777777" w:rsidR="00517EE3" w:rsidRDefault="00517EE3" w:rsidP="00517EE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22-year-old female with acute confusion</w:t>
      </w:r>
    </w:p>
    <w:p w14:paraId="4DEB7E38" w14:textId="77777777" w:rsidR="00517EE3" w:rsidRDefault="00517EE3" w:rsidP="00517EE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28-year-old female with no spontaneous respirations or pulse</w:t>
      </w:r>
    </w:p>
    <w:p w14:paraId="5E561078" w14:textId="3F969636" w:rsidR="00517EE3" w:rsidRDefault="00517EE3" w:rsidP="00517EE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37-year-old male with a deformity to the left forearm</w:t>
      </w:r>
    </w:p>
    <w:p w14:paraId="0F0D7441" w14:textId="77777777" w:rsidR="00517EE3" w:rsidRDefault="00517EE3" w:rsidP="00517E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4C069C6" w14:textId="77777777" w:rsidR="00517EE3" w:rsidRPr="000B22A8" w:rsidRDefault="00517EE3" w:rsidP="00517EE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feather-like lesion is noted on a lightning strike victim’s back.  What is the appropriate treatment?</w:t>
      </w:r>
    </w:p>
    <w:p w14:paraId="04A69A97" w14:textId="77777777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an ice pack</w:t>
      </w:r>
    </w:p>
    <w:p w14:paraId="0685352D" w14:textId="77777777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dry dressing</w:t>
      </w:r>
    </w:p>
    <w:p w14:paraId="3F55BA2B" w14:textId="77777777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Irrigate with Normal Saline</w:t>
      </w:r>
    </w:p>
    <w:p w14:paraId="65B0A41E" w14:textId="0737B5CD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treatment is indicated</w:t>
      </w:r>
    </w:p>
    <w:p w14:paraId="7F461B69" w14:textId="77777777" w:rsidR="00517EE3" w:rsidRPr="00517EE3" w:rsidRDefault="00517EE3" w:rsidP="00517EE3">
      <w:pPr>
        <w:pStyle w:val="ListParagraph"/>
        <w:spacing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95132D" w14:textId="77777777" w:rsidR="00517EE3" w:rsidRDefault="00517EE3" w:rsidP="00517EE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77-year-old male is hypotensive and intermittently unresponsive.  His vital signs are BP 58/22 HR 32 RR 16 SpO</w:t>
      </w:r>
      <w:r w:rsidRPr="00A46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95%.  A 12-lead ECG demonstrates a complete heart block.  What is the next step in managing this patient?</w:t>
      </w:r>
    </w:p>
    <w:p w14:paraId="260D7DFD" w14:textId="77777777" w:rsidR="00517EE3" w:rsidRPr="002C7C85" w:rsidRDefault="00517EE3" w:rsidP="00517EE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EA7282D" w14:textId="77777777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Atropine</w:t>
      </w:r>
    </w:p>
    <w:p w14:paraId="1DBD3B50" w14:textId="77777777" w:rsidR="00517EE3" w:rsidRPr="00D5447B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cardioversion</w:t>
      </w:r>
    </w:p>
    <w:p w14:paraId="7F99345D" w14:textId="77777777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Saline bolus</w:t>
      </w:r>
    </w:p>
    <w:p w14:paraId="337ADEDA" w14:textId="1231A4E7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Transcutaneous pacing</w:t>
      </w:r>
    </w:p>
    <w:p w14:paraId="158FE9BE" w14:textId="77777777" w:rsidR="00517EE3" w:rsidRDefault="00517EE3" w:rsidP="00517EE3">
      <w:pPr>
        <w:pStyle w:val="ListParagraph"/>
        <w:spacing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F174F1" w14:textId="77777777" w:rsidR="00517EE3" w:rsidRPr="00480F0A" w:rsidRDefault="00517EE3" w:rsidP="00517EE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pharmacologic feature of buprenorphine the makes is safer for use as a treatment for opioid use </w:t>
      </w:r>
      <w:proofErr w:type="gramStart"/>
      <w:r>
        <w:rPr>
          <w:rFonts w:ascii="Times New Roman" w:hAnsi="Times New Roman" w:cs="Times New Roman"/>
          <w:sz w:val="24"/>
          <w:szCs w:val="24"/>
        </w:rPr>
        <w:t>disorder</w:t>
      </w:r>
      <w:proofErr w:type="gramEnd"/>
    </w:p>
    <w:p w14:paraId="0A2027C2" w14:textId="77777777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be combined with naloxone</w:t>
      </w:r>
    </w:p>
    <w:p w14:paraId="0EA1F321" w14:textId="77777777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cause respiratory depression</w:t>
      </w:r>
    </w:p>
    <w:p w14:paraId="75F8EE8F" w14:textId="77777777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respiratory rate</w:t>
      </w:r>
      <w:r w:rsidRPr="00E45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4DF47" w14:textId="77777777" w:rsidR="00517EE3" w:rsidRDefault="00517EE3" w:rsidP="00517EE3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 onset of action</w:t>
      </w:r>
    </w:p>
    <w:p w14:paraId="0C56A666" w14:textId="77777777" w:rsidR="00517EE3" w:rsidRDefault="00517EE3" w:rsidP="00517E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203509" w14:textId="77777777" w:rsidR="00517EE3" w:rsidRPr="008935F4" w:rsidRDefault="00517EE3" w:rsidP="00517EE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important for EMS to be aware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buprenophine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29F62CD" w14:textId="77777777" w:rsidR="00517EE3" w:rsidRDefault="00517EE3" w:rsidP="00517EE3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first medical contact, EMS can provide information on treatment options for opioid use disorder</w:t>
      </w:r>
    </w:p>
    <w:p w14:paraId="579E25B8" w14:textId="77777777" w:rsidR="00517EE3" w:rsidRDefault="00517EE3" w:rsidP="00517EE3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Buprenophine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likely to be available in most cities, so EMS can refer patients to locations where it can be prescribed</w:t>
      </w:r>
    </w:p>
    <w:p w14:paraId="6919D61D" w14:textId="77777777" w:rsidR="00517EE3" w:rsidRDefault="00517EE3" w:rsidP="00517EE3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Paramedics can administer buprenorphine in California</w:t>
      </w:r>
    </w:p>
    <w:p w14:paraId="1F38014F" w14:textId="77777777" w:rsidR="00517EE3" w:rsidRPr="00434B26" w:rsidRDefault="00517EE3" w:rsidP="00517EE3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that receive counseling from EMS providers regarding treatment options are less likely to seek care</w:t>
      </w:r>
    </w:p>
    <w:p w14:paraId="6B64B2AA" w14:textId="32CEF3EA" w:rsidR="00EA3730" w:rsidRPr="00517EE3" w:rsidRDefault="00EA3730" w:rsidP="00517EE3"/>
    <w:sectPr w:rsidR="00EA3730" w:rsidRPr="0051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2982" w14:textId="77777777" w:rsidR="00801923" w:rsidRDefault="00801923" w:rsidP="000B22A8">
      <w:pPr>
        <w:spacing w:after="0" w:line="240" w:lineRule="auto"/>
      </w:pPr>
      <w:r>
        <w:separator/>
      </w:r>
    </w:p>
  </w:endnote>
  <w:endnote w:type="continuationSeparator" w:id="0">
    <w:p w14:paraId="52E1ED51" w14:textId="77777777" w:rsidR="00801923" w:rsidRDefault="00801923" w:rsidP="000B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4E4D" w14:textId="77777777" w:rsidR="00801923" w:rsidRDefault="00801923" w:rsidP="000B22A8">
      <w:pPr>
        <w:spacing w:after="0" w:line="240" w:lineRule="auto"/>
      </w:pPr>
      <w:r>
        <w:separator/>
      </w:r>
    </w:p>
  </w:footnote>
  <w:footnote w:type="continuationSeparator" w:id="0">
    <w:p w14:paraId="69D29179" w14:textId="77777777" w:rsidR="00801923" w:rsidRDefault="00801923" w:rsidP="000B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72"/>
    <w:multiLevelType w:val="hybridMultilevel"/>
    <w:tmpl w:val="7F0448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E8074B7"/>
    <w:multiLevelType w:val="hybridMultilevel"/>
    <w:tmpl w:val="D0025220"/>
    <w:lvl w:ilvl="0" w:tplc="EF0E8F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57"/>
    <w:multiLevelType w:val="multilevel"/>
    <w:tmpl w:val="AA5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A47DD"/>
    <w:multiLevelType w:val="hybridMultilevel"/>
    <w:tmpl w:val="0FD47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7081D"/>
    <w:multiLevelType w:val="hybridMultilevel"/>
    <w:tmpl w:val="E018AE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891322"/>
    <w:multiLevelType w:val="hybridMultilevel"/>
    <w:tmpl w:val="FED4C644"/>
    <w:lvl w:ilvl="0" w:tplc="B734C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E34E0"/>
    <w:multiLevelType w:val="hybridMultilevel"/>
    <w:tmpl w:val="4EF81428"/>
    <w:lvl w:ilvl="0" w:tplc="836EB8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24EC"/>
    <w:rsid w:val="0004292E"/>
    <w:rsid w:val="00052080"/>
    <w:rsid w:val="000831A8"/>
    <w:rsid w:val="000B1B57"/>
    <w:rsid w:val="000B22A8"/>
    <w:rsid w:val="001204C0"/>
    <w:rsid w:val="00126FF5"/>
    <w:rsid w:val="00147AE4"/>
    <w:rsid w:val="001B00A0"/>
    <w:rsid w:val="001D720E"/>
    <w:rsid w:val="001E7191"/>
    <w:rsid w:val="002478CB"/>
    <w:rsid w:val="00267D39"/>
    <w:rsid w:val="002A17D1"/>
    <w:rsid w:val="002D06D2"/>
    <w:rsid w:val="002F3FFC"/>
    <w:rsid w:val="003100D6"/>
    <w:rsid w:val="003A4F93"/>
    <w:rsid w:val="003C479B"/>
    <w:rsid w:val="003E2955"/>
    <w:rsid w:val="003E7895"/>
    <w:rsid w:val="00410D25"/>
    <w:rsid w:val="004138C5"/>
    <w:rsid w:val="00424E53"/>
    <w:rsid w:val="004606AB"/>
    <w:rsid w:val="004607B4"/>
    <w:rsid w:val="00465240"/>
    <w:rsid w:val="004A457D"/>
    <w:rsid w:val="004B5732"/>
    <w:rsid w:val="004E14CB"/>
    <w:rsid w:val="00505C52"/>
    <w:rsid w:val="00517EE3"/>
    <w:rsid w:val="005B0420"/>
    <w:rsid w:val="006374E3"/>
    <w:rsid w:val="00674745"/>
    <w:rsid w:val="006E6CDD"/>
    <w:rsid w:val="0070529E"/>
    <w:rsid w:val="0071568C"/>
    <w:rsid w:val="00732737"/>
    <w:rsid w:val="00734ED7"/>
    <w:rsid w:val="00755691"/>
    <w:rsid w:val="00782AA6"/>
    <w:rsid w:val="00787BAA"/>
    <w:rsid w:val="007A5941"/>
    <w:rsid w:val="00801923"/>
    <w:rsid w:val="00866554"/>
    <w:rsid w:val="008935F4"/>
    <w:rsid w:val="008B06D2"/>
    <w:rsid w:val="008B0E95"/>
    <w:rsid w:val="008C08D4"/>
    <w:rsid w:val="00901C26"/>
    <w:rsid w:val="00914FFF"/>
    <w:rsid w:val="009265F9"/>
    <w:rsid w:val="00933FFA"/>
    <w:rsid w:val="00953082"/>
    <w:rsid w:val="0099061C"/>
    <w:rsid w:val="009B722F"/>
    <w:rsid w:val="009D13C2"/>
    <w:rsid w:val="009E2D8C"/>
    <w:rsid w:val="00A10D86"/>
    <w:rsid w:val="00A20697"/>
    <w:rsid w:val="00A3737F"/>
    <w:rsid w:val="00A52AE9"/>
    <w:rsid w:val="00A56D45"/>
    <w:rsid w:val="00A66D26"/>
    <w:rsid w:val="00A673E9"/>
    <w:rsid w:val="00A8451D"/>
    <w:rsid w:val="00A847BD"/>
    <w:rsid w:val="00A93C4C"/>
    <w:rsid w:val="00B40A86"/>
    <w:rsid w:val="00B6112C"/>
    <w:rsid w:val="00BB32A9"/>
    <w:rsid w:val="00BC4EEF"/>
    <w:rsid w:val="00BD3A2B"/>
    <w:rsid w:val="00BE3EA7"/>
    <w:rsid w:val="00C47469"/>
    <w:rsid w:val="00C565A6"/>
    <w:rsid w:val="00C60492"/>
    <w:rsid w:val="00C63D37"/>
    <w:rsid w:val="00C951DB"/>
    <w:rsid w:val="00CA153A"/>
    <w:rsid w:val="00CF770F"/>
    <w:rsid w:val="00D0166C"/>
    <w:rsid w:val="00D14E77"/>
    <w:rsid w:val="00D37B3F"/>
    <w:rsid w:val="00D67C43"/>
    <w:rsid w:val="00D72B1B"/>
    <w:rsid w:val="00D738D7"/>
    <w:rsid w:val="00D817D2"/>
    <w:rsid w:val="00D92676"/>
    <w:rsid w:val="00DD7994"/>
    <w:rsid w:val="00DF1523"/>
    <w:rsid w:val="00DF4A0E"/>
    <w:rsid w:val="00E44D23"/>
    <w:rsid w:val="00EA3730"/>
    <w:rsid w:val="00F24DFE"/>
    <w:rsid w:val="00F260F4"/>
    <w:rsid w:val="00F35F4E"/>
    <w:rsid w:val="00F606E6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E539"/>
  <w15:chartTrackingRefBased/>
  <w15:docId w15:val="{DBF4EE1C-5DFE-48F3-BF9E-0B62CDE5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8"/>
  </w:style>
  <w:style w:type="paragraph" w:styleId="Footer">
    <w:name w:val="footer"/>
    <w:basedOn w:val="Normal"/>
    <w:link w:val="Foot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2019-12-30T18:53:00Z</dcterms:created>
  <dc:creator>Denise Whitfield</dc:creator>
  <lastModifiedBy>Denise Whitfield</lastModifiedBy>
  <dcterms:modified xsi:type="dcterms:W3CDTF">2019-12-30T18:53:00Z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1.1</vt:lpwstr>
  </property>
  <property pid="3" fmtid="{D5CDD505-2E9C-101B-9397-08002B2CF9AE}" name="sds_title">
    <vt:lpwstr>CE Test_Student022019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2/21/2019 12:00:00 AM</vt:lpwstr>
  </property>
  <property pid="10" fmtid="{D5CDD505-2E9C-101B-9397-08002B2CF9AE}" name="sds_doc_id">
    <vt:lpwstr>1051777</vt:lpwstr>
  </property>
  <property pid="11" fmtid="{D5CDD505-2E9C-101B-9397-08002B2CF9AE}" name="sds_customer_org_name">
    <vt:lpwstr/>
  </property>
  <property pid="12" fmtid="{D5CDD505-2E9C-101B-9397-08002B2CF9AE}" name="object_name">
    <vt:lpwstr>1051777_EmergiPressCETest_StudentCopyFeb2019.docx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