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2B" w:rsidRDefault="00B45F51" w:rsidP="0099792B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2B">
        <w:rPr>
          <w:rFonts w:cs="Arial"/>
          <w:sz w:val="20"/>
          <w:szCs w:val="20"/>
        </w:rPr>
        <w:t xml:space="preserve">NAME </w:t>
      </w:r>
      <w:r w:rsidR="0099792B" w:rsidRPr="00E563E6">
        <w:rPr>
          <w:rFonts w:cs="Arial"/>
          <w:sz w:val="20"/>
          <w:szCs w:val="20"/>
        </w:rPr>
        <w:t>____________________________</w:t>
      </w:r>
    </w:p>
    <w:p w:rsidR="0099792B" w:rsidRDefault="0099792B" w:rsidP="0099792B">
      <w:pPr>
        <w:jc w:val="right"/>
        <w:rPr>
          <w:rFonts w:cs="Arial"/>
          <w:sz w:val="20"/>
          <w:szCs w:val="20"/>
        </w:rPr>
      </w:pPr>
    </w:p>
    <w:p w:rsidR="0099792B" w:rsidRDefault="0099792B" w:rsidP="0099792B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99792B" w:rsidRPr="00C41719" w:rsidRDefault="0099792B" w:rsidP="0099792B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B01A6B" w:rsidRPr="005A2DF5" w:rsidRDefault="00B01A6B">
      <w:pPr>
        <w:jc w:val="center"/>
        <w:rPr>
          <w:rFonts w:cs="Arial"/>
          <w:b/>
          <w:bCs/>
          <w:sz w:val="22"/>
          <w:szCs w:val="22"/>
        </w:rPr>
      </w:pPr>
    </w:p>
    <w:p w:rsidR="00394608" w:rsidRDefault="00394608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8"/>
          <w:szCs w:val="28"/>
        </w:rPr>
      </w:pPr>
      <w:r w:rsidRPr="005A2DF5">
        <w:rPr>
          <w:rFonts w:cs="Arial"/>
          <w:sz w:val="28"/>
          <w:szCs w:val="28"/>
        </w:rPr>
        <w:t>PATIENT ASSESSMENT</w:t>
      </w:r>
    </w:p>
    <w:p w:rsidR="00F724BA" w:rsidRPr="00F724BA" w:rsidRDefault="00F724BA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sz w:val="28"/>
          <w:szCs w:val="28"/>
        </w:rPr>
      </w:pPr>
      <w:r w:rsidRPr="00CB36D0">
        <w:rPr>
          <w:rFonts w:cs="Arial"/>
          <w:b/>
          <w:sz w:val="28"/>
          <w:szCs w:val="28"/>
        </w:rPr>
        <w:t xml:space="preserve">PEDIATRIC LENGTH BASED </w:t>
      </w:r>
      <w:r w:rsidRPr="00F724BA">
        <w:rPr>
          <w:rFonts w:cs="Arial"/>
          <w:b/>
          <w:sz w:val="28"/>
          <w:szCs w:val="28"/>
        </w:rPr>
        <w:t>RESUSCITATION TAPE</w:t>
      </w:r>
    </w:p>
    <w:p w:rsidR="00394608" w:rsidRPr="00CB36D0" w:rsidRDefault="003946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5A2DF5">
        <w:rPr>
          <w:rFonts w:cs="Arial"/>
          <w:b/>
          <w:bCs/>
          <w:sz w:val="20"/>
          <w:szCs w:val="20"/>
        </w:rPr>
        <w:t>PERFORMANCE OBJECTIVES</w:t>
      </w:r>
    </w:p>
    <w:p w:rsidR="0099792B" w:rsidRPr="00CB36D0" w:rsidRDefault="00997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p w:rsidR="00394608" w:rsidRPr="00CB36D0" w:rsidRDefault="0099792B" w:rsidP="00F72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CB36D0">
        <w:rPr>
          <w:rFonts w:cs="Arial"/>
          <w:sz w:val="18"/>
          <w:szCs w:val="18"/>
        </w:rPr>
        <w:t>D</w:t>
      </w:r>
      <w:r w:rsidR="00394608" w:rsidRPr="00CB36D0">
        <w:rPr>
          <w:rFonts w:cs="Arial"/>
          <w:sz w:val="18"/>
          <w:szCs w:val="18"/>
        </w:rPr>
        <w:t xml:space="preserve">emonstrate </w:t>
      </w:r>
      <w:r w:rsidRPr="00CB36D0">
        <w:rPr>
          <w:rFonts w:cs="Arial"/>
          <w:sz w:val="18"/>
          <w:szCs w:val="18"/>
        </w:rPr>
        <w:t>competency</w:t>
      </w:r>
      <w:r w:rsidR="00394608" w:rsidRPr="00CB36D0">
        <w:rPr>
          <w:rFonts w:cs="Arial"/>
          <w:sz w:val="18"/>
          <w:szCs w:val="18"/>
        </w:rPr>
        <w:t xml:space="preserve"> in the use of a Pediatric </w:t>
      </w:r>
      <w:r w:rsidR="00F724BA" w:rsidRPr="00CB36D0">
        <w:rPr>
          <w:rFonts w:cs="Arial"/>
          <w:sz w:val="18"/>
          <w:szCs w:val="18"/>
        </w:rPr>
        <w:t xml:space="preserve">Length Based Resuscitation </w:t>
      </w:r>
      <w:r w:rsidR="00394608" w:rsidRPr="00CB36D0">
        <w:rPr>
          <w:rFonts w:cs="Arial"/>
          <w:sz w:val="18"/>
          <w:szCs w:val="18"/>
        </w:rPr>
        <w:t xml:space="preserve">Tape </w:t>
      </w:r>
      <w:r w:rsidRPr="00CB36D0">
        <w:rPr>
          <w:rFonts w:cs="Arial"/>
          <w:sz w:val="18"/>
          <w:szCs w:val="18"/>
        </w:rPr>
        <w:t>to</w:t>
      </w:r>
      <w:r w:rsidR="00394608" w:rsidRPr="00CB36D0">
        <w:rPr>
          <w:rFonts w:cs="Arial"/>
          <w:sz w:val="18"/>
          <w:szCs w:val="18"/>
        </w:rPr>
        <w:t xml:space="preserve"> determine color code, weight, drug dosages, and size of equipment for a pediatric patient.</w:t>
      </w:r>
    </w:p>
    <w:p w:rsidR="00394608" w:rsidRPr="005A2DF5" w:rsidRDefault="003946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2"/>
          <w:szCs w:val="12"/>
        </w:rPr>
      </w:pPr>
    </w:p>
    <w:p w:rsidR="00394608" w:rsidRPr="005A2DF5" w:rsidRDefault="003946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5A2DF5">
        <w:rPr>
          <w:rFonts w:cs="Arial"/>
          <w:b/>
          <w:bCs/>
          <w:sz w:val="20"/>
          <w:szCs w:val="20"/>
        </w:rPr>
        <w:t>EQUIPMENT</w:t>
      </w:r>
    </w:p>
    <w:p w:rsidR="00F724BA" w:rsidRDefault="00F724BA" w:rsidP="00F72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Simulated pediatric patient or infant/child manikin, </w:t>
      </w:r>
      <w:r w:rsidRPr="00CB36D0">
        <w:rPr>
          <w:rFonts w:cs="Arial"/>
          <w:sz w:val="18"/>
          <w:szCs w:val="18"/>
        </w:rPr>
        <w:t xml:space="preserve">Pediatric Length Based </w:t>
      </w:r>
      <w:r>
        <w:rPr>
          <w:rFonts w:cs="Arial"/>
          <w:sz w:val="18"/>
          <w:szCs w:val="18"/>
        </w:rPr>
        <w:t>Resuscitation Tape, goggles, masks, gown, gloves.</w:t>
      </w:r>
    </w:p>
    <w:p w:rsidR="00394608" w:rsidRPr="005A2DF5" w:rsidRDefault="00F724BA" w:rsidP="00F724BA">
      <w:pPr>
        <w:tabs>
          <w:tab w:val="left" w:pos="0"/>
          <w:tab w:val="left" w:pos="7992"/>
        </w:tabs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</w:p>
    <w:p w:rsidR="00394608" w:rsidRPr="005A2DF5" w:rsidRDefault="00394608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jc w:val="center"/>
        <w:rPr>
          <w:rFonts w:cs="Arial"/>
        </w:rPr>
      </w:pPr>
    </w:p>
    <w:p w:rsidR="0099792B" w:rsidRDefault="00B45F51" w:rsidP="00997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9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806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80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B8" w:rsidRDefault="00FD01B8" w:rsidP="0099792B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3.8pt;width:53.9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jMX9OAIAAHAEAAAOAAAAZHJzL2Uyb0RvYy54bWysVNuO0zAQfUfiHyy/06Sh7XajpqulSxHS cpF2+YCJ4yQWjm1st0n5esZOWwKIF4QiWbZnfGbmnJls7oZOkiO3TmhV0PkspYQrpiuhmoJ+ed6/ WlPiPKgKpFa8oCfu6N325YtNb3Ke6VbLiluCIMrlvSlo673Jk8SxlnfgZtpwhcZa2w48Hm2TVBZ6 RO9kkqXpKum1rYzVjDuHtw+jkW4jfl1z5j/VteOeyIJibj6uNq5lWJPtBvLGgmkFO6cB/5BFB0Jh 0CvUA3ggByv+gOoEs9rp2s+Y7hJd14LxWANWM09/q+apBcNjLUiOM1ea3P+DZR+Pny0RVUEzShR0 KNEzHzx5oweyCuz0xuXo9GTQzQ94jSrHSp151OyrI0rvWlANv7dW9y2HCrObh5fJ5OmI4wJI2X/Q FYaBg9cRaKhtF6hDMgiio0qnqzIhFYaXq/Vi+RotDE3ZOl3dROUSyC+PjXX+HdcdCZuCWhQ+gsPx 0fmQDOQXlxDLaSmqvZAyHmxT7qQlR8Am2aXhG99K08J4e7NM00tIN7pHzF9wpCJ9QW+X2XIk6K8x EGsCN3XrhMdxkKIr6PrqBHmg9a2qYrN6EHLcY01SnXkO1I4k+6EczrqVujoh41aPbY9jiptW2++U 9NjyBXXfDmA5JfK9QtVu54tFmJF4WCxvMjzYqaWcWkAxhCqop2Tc7vw4VwdjRdNipEuf3KPSexFV CC0xZnXOG9s6EnkewTA303P0+vmj2P4AAAD//wMAUEsDBBQABgAIAAAAIQAarw+B4AAAAAgBAAAP AAAAZHJzL2Rvd25yZXYueG1sTI9BS8NAEIXvgv9hGcGL2M2W2pSYTRHBg1AoRhF6m2S3STA7G7Lb JvrrHU/2NDO8x5vv5dvZ9eJsx9B50qAWCQhLtTcdNRo+3l/uNyBCRDLYe7Iavm2AbXF9lWNm/ERv 9lzGRnAIhQw1tDEOmZShbq3DsPCDJdaOfnQY+RwbaUacONz1cpkka+mwI/7Q4mCfW1t/lSenAfev h88pqF1X3ql0f0yrn106an17Mz89goh2jv9m+MNndCiYqfInMkH0GlZqxV2ihnQNgvWHpeIqFS88 ZZHLywLFLwAAAP//AwBQSwECLQAUAAYACAAAACEAtoM4kv4AAADhAQAAEwAAAAAAAAAAAAAAAAAA AAAAW0NvbnRlbnRfVHlwZXNdLnhtbFBLAQItABQABgAIAAAAIQA4/SH/1gAAAJQBAAALAAAAAAAA AAAAAAAAAC8BAABfcmVscy8ucmVsc1BLAQItABQABgAIAAAAIQC5jMX9OAIAAHAEAAAOAAAAAAAA AAAAAAAAAC4CAABkcnMvZTJvRG9jLnhtbFBLAQItABQABgAIAAAAIQAarw+B4AAAAAgBAAAPAAAA AAAAAAAAAAAAAJIEAABkcnMvZG93bnJldi54bWxQSwUGAAAAAAQABADzAAAAnwUAAAAA " fillcolor="silver">
                <v:fill opacity="49087f"/>
                <v:textbox style="mso-fit-shape-to-text:t">
                  <w:txbxContent>
                    <w:p w:rsidR="00FD01B8" w:rsidRDefault="00FD01B8" w:rsidP="0099792B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8067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B8" w:rsidRDefault="00FD01B8" w:rsidP="0099792B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9pt;margin-top:3.8pt;width:5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lYocOwIAAHcEAAAOAAAAZHJzL2Uyb0RvYy54bWysVNuO2yAQfa/Uf0C8N3ai3NaKs9pmm6rS 9iLt9gMmGMeoGCiQ2OnXdwAna7VvVWUJATOcmTlnxpv7vpXkzK0TWpV0Oskp4YrpSqhjSb+/7N+t KXEeVAVSK17SC3f0fvv2zaYzBZ/pRsuKW4IgyhWdKWnjvSmyzLGGt+Am2nCFxlrbFjwe7TGrLHSI 3spslufLrNO2MlYz7hzePiYj3Ub8uubMf61rxz2RJcXcfFxtXA9hzbYbKI4WTCPYkAb8QxYtCIVB b1CP4IGcrPgLqhXMaqdrP2G6zXRdC8ZjDVjNNP+jmucGDI+1IDnO3Ghy/w+WfTl/s0RUqB0lClqU 6IX3nrzXPVkFdjrjCnR6Nujme7wOnqFSZ540++GI0rsG1JE/WKu7hkOF2U3Dy2z0NOG4AHLoPusK w8DJ6wjU17YNgEgGQXRU6XJTJqTC8HK5XqxztDA0zdb5chWVy6C4PjbW+Y9ctyRsSmpR+AgO5yfn QzJQXF1i8lqKai+kjAd7POykJWfAJtnl4UtvpWkg3a4WOYZPOC65R0w3xpGKdCW9W8wWiaCxbXiU 0BBrBDd2a4XHcZCiLSnWOzhBEWj9oCqMD4UHIdMea5Jq4DlQm0j2/aEfBEX/oMFBVxck3urU/Tit uGm0/UVJh51fUvfzBJZTIj8pFO9uOp+HUYmH+WI1w4MdWw5jCyiGUCX1lKTtzqfxOhkrjg1GurbL Awq+F1GM16yG9LG7I5/DJIbxGZ+j1+v/YvsbAAD//wMAUEsDBBQABgAIAAAAIQCz2dnq3gAAAAgB AAAPAAAAZHJzL2Rvd25yZXYueG1sTI9BS8QwEIXvgv8hjOBF3LTCpqU2XUTwICwsVhG8TZtsW2wm pcluq7/e8aTHxze8+V65W90oznYOgycN6SYBYan1ZqBOw9vr020OIkQkg6Mnq+HLBthVlxclFsYv 9GLPdewEl1AoUEMf41RIGdreOgwbP1lidvSzw8hx7qSZceFyN8q7JFHS4UD8ocfJPva2/axPTgMe nj/el5Duh/omzQ7HrPneZ7PW11frwz2IaNf4dwy/+qwOFTs1/kQmiFHDdpvzlqghUyCYK6U4NwzS HGRVyv8Dqh8AAAD//wMAUEsBAi0AFAAGAAgAAAAhALaDOJL+AAAA4QEAABMAAAAAAAAAAAAAAAAA AAAAAFtDb250ZW50X1R5cGVzXS54bWxQSwECLQAUAAYACAAAACEAOP0h/9YAAACUAQAACwAAAAAA AAAAAAAAAAAvAQAAX3JlbHMvLnJlbHNQSwECLQAUAAYACAAAACEAn5WKHDsCAAB3BAAADgAAAAAA AAAAAAAAAAAuAgAAZHJzL2Uyb0RvYy54bWxQSwECLQAUAAYACAAAACEAs9nZ6t4AAAAIAQAADwAA AAAAAAAAAAAAAACVBAAAZHJzL2Rvd25yZXYueG1sUEsFBgAAAAAEAAQA8wAAAKAFAAAAAA== " fillcolor="silver">
                <v:fill opacity="49087f"/>
                <v:textbox style="mso-fit-shape-to-text:t">
                  <w:txbxContent>
                    <w:p w:rsidR="00FD01B8" w:rsidRDefault="00FD01B8" w:rsidP="0099792B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99792B" w:rsidRPr="0034575B">
        <w:rPr>
          <w:rFonts w:cs="Arial"/>
          <w:b/>
          <w:sz w:val="20"/>
          <w:szCs w:val="20"/>
        </w:rPr>
        <w:t>EXAMINER(S):</w:t>
      </w:r>
      <w:r w:rsidR="0099792B" w:rsidRPr="0034575B">
        <w:rPr>
          <w:rFonts w:cs="Arial"/>
          <w:sz w:val="20"/>
          <w:szCs w:val="20"/>
        </w:rPr>
        <w:t>______________________</w:t>
      </w:r>
      <w:r w:rsidR="0099792B" w:rsidRPr="0034575B">
        <w:rPr>
          <w:rFonts w:cs="Arial"/>
          <w:sz w:val="20"/>
          <w:szCs w:val="20"/>
        </w:rPr>
        <w:tab/>
      </w:r>
      <w:r w:rsidR="0099792B" w:rsidRPr="0034575B">
        <w:rPr>
          <w:rFonts w:cs="Arial"/>
          <w:sz w:val="20"/>
          <w:szCs w:val="20"/>
        </w:rPr>
        <w:tab/>
      </w:r>
      <w:r w:rsidR="0099792B" w:rsidRPr="0034575B">
        <w:rPr>
          <w:rFonts w:cs="Arial"/>
          <w:sz w:val="20"/>
          <w:szCs w:val="20"/>
        </w:rPr>
        <w:tab/>
      </w:r>
      <w:r w:rsidR="0099792B" w:rsidRPr="0034575B">
        <w:rPr>
          <w:rFonts w:cs="Arial"/>
          <w:sz w:val="20"/>
          <w:szCs w:val="20"/>
        </w:rPr>
        <w:tab/>
      </w:r>
      <w:r w:rsidR="0099792B" w:rsidRPr="0034575B">
        <w:rPr>
          <w:rFonts w:cs="Arial"/>
          <w:sz w:val="20"/>
          <w:szCs w:val="20"/>
        </w:rPr>
        <w:tab/>
      </w:r>
      <w:r w:rsidR="0099792B" w:rsidRPr="0091785C">
        <w:rPr>
          <w:rFonts w:cs="Arial"/>
          <w:b/>
          <w:sz w:val="18"/>
          <w:szCs w:val="18"/>
        </w:rPr>
        <w:t>Attempt:</w:t>
      </w:r>
      <w:r w:rsidR="0099792B" w:rsidRPr="0091785C">
        <w:rPr>
          <w:rFonts w:cs="Arial"/>
          <w:b/>
          <w:sz w:val="18"/>
          <w:szCs w:val="18"/>
        </w:rPr>
        <w:tab/>
        <w:t>1</w:t>
      </w:r>
      <w:r w:rsidR="0099792B" w:rsidRPr="0091785C">
        <w:rPr>
          <w:rFonts w:cs="Arial"/>
          <w:b/>
          <w:sz w:val="18"/>
          <w:szCs w:val="18"/>
          <w:vertAlign w:val="superscript"/>
        </w:rPr>
        <w:t>st</w:t>
      </w:r>
      <w:r w:rsidR="0099792B" w:rsidRPr="0091785C">
        <w:rPr>
          <w:rFonts w:cs="Arial"/>
          <w:b/>
          <w:sz w:val="18"/>
          <w:szCs w:val="18"/>
        </w:rPr>
        <w:tab/>
        <w:t>2</w:t>
      </w:r>
      <w:r w:rsidR="0099792B" w:rsidRPr="0091785C">
        <w:rPr>
          <w:rFonts w:cs="Arial"/>
          <w:b/>
          <w:sz w:val="18"/>
          <w:szCs w:val="18"/>
          <w:vertAlign w:val="superscript"/>
        </w:rPr>
        <w:t>nd</w:t>
      </w:r>
      <w:r w:rsidR="0099792B" w:rsidRPr="0091785C">
        <w:rPr>
          <w:rFonts w:cs="Arial"/>
          <w:b/>
          <w:sz w:val="18"/>
          <w:szCs w:val="18"/>
        </w:rPr>
        <w:tab/>
        <w:t>3</w:t>
      </w:r>
      <w:r w:rsidR="0099792B" w:rsidRPr="0091785C">
        <w:rPr>
          <w:rFonts w:cs="Arial"/>
          <w:b/>
          <w:sz w:val="18"/>
          <w:szCs w:val="18"/>
          <w:vertAlign w:val="superscript"/>
        </w:rPr>
        <w:t>rd</w:t>
      </w:r>
      <w:r w:rsidR="0099792B" w:rsidRPr="0091785C">
        <w:rPr>
          <w:rFonts w:cs="Arial"/>
          <w:b/>
          <w:sz w:val="18"/>
          <w:szCs w:val="18"/>
        </w:rPr>
        <w:t xml:space="preserve"> (final)</w:t>
      </w:r>
    </w:p>
    <w:p w:rsidR="0099792B" w:rsidRDefault="0099792B" w:rsidP="00997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p w:rsidR="0099792B" w:rsidRPr="00A15046" w:rsidRDefault="0099792B" w:rsidP="00997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p w:rsidR="00394608" w:rsidRPr="005A2DF5" w:rsidRDefault="00394608">
      <w:pPr>
        <w:tabs>
          <w:tab w:val="left" w:pos="2517"/>
          <w:tab w:val="left" w:pos="3237"/>
          <w:tab w:val="left" w:pos="3456"/>
          <w:tab w:val="left" w:pos="4176"/>
          <w:tab w:val="left" w:pos="45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963"/>
        <w:gridCol w:w="717"/>
        <w:gridCol w:w="716"/>
        <w:gridCol w:w="4256"/>
      </w:tblGrid>
      <w:tr w:rsidR="00A50AAC" w:rsidTr="00A61970">
        <w:tc>
          <w:tcPr>
            <w:tcW w:w="10682" w:type="dxa"/>
            <w:gridSpan w:val="5"/>
            <w:shd w:val="clear" w:color="auto" w:fill="CC3300"/>
          </w:tcPr>
          <w:p w:rsidR="00A50AAC" w:rsidRPr="003B38AC" w:rsidRDefault="00A50AAC">
            <w:pPr>
              <w:rPr>
                <w:sz w:val="4"/>
              </w:rPr>
            </w:pPr>
            <w:r w:rsidRPr="003B38AC">
              <w:rPr>
                <w:sz w:val="4"/>
              </w:rPr>
              <w:t xml:space="preserve">        </w:t>
            </w:r>
          </w:p>
        </w:tc>
      </w:tr>
      <w:tr w:rsidR="00394608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8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solid" w:color="000000" w:fill="FFFFFF"/>
          </w:tcPr>
          <w:p w:rsidR="00394608" w:rsidRPr="005A2DF5" w:rsidRDefault="00394608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394608" w:rsidRPr="005A2DF5" w:rsidRDefault="00394608">
            <w:pPr>
              <w:tabs>
                <w:tab w:val="left" w:pos="2517"/>
                <w:tab w:val="left" w:pos="3237"/>
                <w:tab w:val="left" w:pos="3456"/>
                <w:tab w:val="left" w:pos="4176"/>
                <w:tab w:val="left" w:pos="45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656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5A2DF5">
              <w:rPr>
                <w:rFonts w:cs="Arial"/>
                <w:b/>
                <w:bCs/>
                <w:color w:val="FFFFFF"/>
                <w:sz w:val="20"/>
                <w:szCs w:val="20"/>
              </w:rPr>
              <w:t>PREPARATION</w:t>
            </w:r>
          </w:p>
        </w:tc>
      </w:tr>
      <w:tr w:rsidR="00394608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color w:val="000000"/>
              </w:rPr>
            </w:pPr>
          </w:p>
          <w:p w:rsidR="00394608" w:rsidRPr="005A2DF5" w:rsidRDefault="003946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94608" w:rsidRPr="005A2DF5" w:rsidRDefault="003946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94608" w:rsidRPr="005A2DF5" w:rsidRDefault="003946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94608" w:rsidRPr="005A2DF5" w:rsidRDefault="003946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394608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93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4608" w:rsidRPr="00CB36D0" w:rsidRDefault="00F724BA">
            <w:pPr>
              <w:tabs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CB36D0">
              <w:rPr>
                <w:rFonts w:cs="Arial"/>
                <w:sz w:val="18"/>
                <w:szCs w:val="18"/>
              </w:rPr>
              <w:t xml:space="preserve">Establishes </w:t>
            </w:r>
            <w:r w:rsidR="00394608" w:rsidRPr="00CB36D0">
              <w:rPr>
                <w:rFonts w:cs="Arial"/>
                <w:sz w:val="18"/>
                <w:szCs w:val="18"/>
              </w:rPr>
              <w:t>body substance isolation precautions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608" w:rsidRPr="005A2DF5" w:rsidRDefault="00394608">
            <w:pPr>
              <w:tabs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608" w:rsidRPr="005A2DF5" w:rsidRDefault="00394608">
            <w:pPr>
              <w:tabs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608" w:rsidRPr="005A2DF5" w:rsidRDefault="00394608">
            <w:pPr>
              <w:tabs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0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724BA" w:rsidRPr="00CB36D0" w:rsidRDefault="00F724BA" w:rsidP="00F724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>Places the patient in a position for measurement of body length and weight in kilograms (kg)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67780F" w:rsidRDefault="00F724BA" w:rsidP="00530E91">
            <w:pPr>
              <w:tabs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Supine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24BA" w:rsidRPr="00F724BA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20"/>
              </w:rPr>
            </w:pPr>
          </w:p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  <w:r w:rsidRPr="00F724BA">
              <w:rPr>
                <w:rFonts w:cs="Arial"/>
                <w:color w:val="000000"/>
                <w:sz w:val="18"/>
                <w:szCs w:val="20"/>
              </w:rPr>
              <w:t>Scenario dependent</w:t>
            </w: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0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Default="00F724BA" w:rsidP="00F724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67780F" w:rsidRDefault="00F724BA" w:rsidP="00530E91">
            <w:pPr>
              <w:tabs>
                <w:tab w:val="left" w:pos="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Upright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4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CB36D0" w:rsidRDefault="00F724BA" w:rsidP="00720AA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>Removes the tape from its outer package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4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394608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4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4608" w:rsidRPr="00720AAD" w:rsidRDefault="00394608" w:rsidP="00720AA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5A2DF5">
              <w:rPr>
                <w:rFonts w:cs="Arial"/>
                <w:color w:val="000000"/>
                <w:sz w:val="18"/>
                <w:szCs w:val="18"/>
              </w:rPr>
              <w:t>Locate</w:t>
            </w:r>
            <w:r w:rsidR="00720AAD">
              <w:rPr>
                <w:rFonts w:cs="Arial"/>
                <w:color w:val="000000"/>
                <w:sz w:val="18"/>
                <w:szCs w:val="18"/>
              </w:rPr>
              <w:t>s</w:t>
            </w:r>
            <w:r w:rsidRPr="005A2DF5">
              <w:rPr>
                <w:rFonts w:cs="Arial"/>
                <w:color w:val="000000"/>
                <w:sz w:val="18"/>
                <w:szCs w:val="18"/>
              </w:rPr>
              <w:t xml:space="preserve"> red end of tape labeled </w:t>
            </w:r>
            <w:r w:rsidR="005A2DF5">
              <w:rPr>
                <w:rFonts w:cs="Arial"/>
                <w:color w:val="000000"/>
                <w:sz w:val="18"/>
                <w:szCs w:val="18"/>
              </w:rPr>
              <w:t>“</w:t>
            </w:r>
            <w:r w:rsidRPr="005A2DF5">
              <w:rPr>
                <w:rFonts w:cs="Arial"/>
                <w:color w:val="000000"/>
                <w:sz w:val="18"/>
                <w:szCs w:val="18"/>
              </w:rPr>
              <w:t>Measure From This End</w:t>
            </w:r>
            <w:r w:rsidR="005A2DF5">
              <w:rPr>
                <w:rFonts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4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C4732F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4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732F" w:rsidRPr="00CB36D0" w:rsidRDefault="00C4732F" w:rsidP="00C4732F">
            <w:pPr>
              <w:tabs>
                <w:tab w:val="left" w:pos="-480"/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>Unfolds the tape with the multi-colored strips and kg markings visible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2F" w:rsidRPr="005A2DF5" w:rsidRDefault="00C4732F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2F" w:rsidRPr="005A2DF5" w:rsidRDefault="00C4732F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4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2F" w:rsidRPr="005A2DF5" w:rsidRDefault="00C4732F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720AAD" w:rsidTr="00A61970">
        <w:tc>
          <w:tcPr>
            <w:tcW w:w="10682" w:type="dxa"/>
            <w:gridSpan w:val="5"/>
            <w:tcBorders>
              <w:bottom w:val="nil"/>
            </w:tcBorders>
            <w:shd w:val="clear" w:color="auto" w:fill="CC3300"/>
          </w:tcPr>
          <w:p w:rsidR="00720AAD" w:rsidRPr="003B38AC" w:rsidRDefault="00720AAD" w:rsidP="008E1919">
            <w:pPr>
              <w:rPr>
                <w:sz w:val="4"/>
              </w:rPr>
            </w:pPr>
            <w:r w:rsidRPr="003B38AC">
              <w:rPr>
                <w:sz w:val="4"/>
              </w:rPr>
              <w:t xml:space="preserve">        </w:t>
            </w:r>
          </w:p>
        </w:tc>
      </w:tr>
      <w:tr w:rsidR="00720AAD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0682" w:type="dxa"/>
            <w:gridSpan w:val="5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solid" w:color="000000" w:fill="FFFFFF"/>
          </w:tcPr>
          <w:p w:rsidR="00720AAD" w:rsidRPr="005A2DF5" w:rsidRDefault="00720AAD" w:rsidP="008E1919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720AAD" w:rsidRPr="00720AAD" w:rsidRDefault="00720AAD" w:rsidP="00720AA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FFFFFF"/>
                <w:sz w:val="20"/>
                <w:szCs w:val="20"/>
              </w:rPr>
              <w:t>PROCEDURE</w:t>
            </w:r>
          </w:p>
        </w:tc>
      </w:tr>
      <w:tr w:rsidR="00394608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</w:tcPr>
          <w:p w:rsidR="00394608" w:rsidRPr="005A2DF5" w:rsidRDefault="00394608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94608" w:rsidRPr="005A2DF5" w:rsidRDefault="0039460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30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24BA" w:rsidRPr="00FD01B8" w:rsidRDefault="00F724BA" w:rsidP="00FD01B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4"/>
                <w:szCs w:val="18"/>
              </w:rPr>
            </w:pPr>
          </w:p>
          <w:p w:rsidR="00F724BA" w:rsidRPr="005A2DF5" w:rsidRDefault="00F724BA" w:rsidP="00FD01B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5A2DF5">
              <w:rPr>
                <w:rFonts w:cs="Arial"/>
                <w:color w:val="000000"/>
                <w:sz w:val="18"/>
                <w:szCs w:val="18"/>
              </w:rPr>
              <w:t>Place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red end of tape even with </w:t>
            </w:r>
            <w:r w:rsidRPr="005A2DF5">
              <w:rPr>
                <w:rFonts w:cs="Arial"/>
                <w:color w:val="000000"/>
                <w:sz w:val="18"/>
                <w:szCs w:val="18"/>
              </w:rPr>
              <w:t>most stable end of patient</w:t>
            </w:r>
            <w:r>
              <w:rPr>
                <w:rFonts w:cs="Arial"/>
                <w:color w:val="000000"/>
                <w:sz w:val="18"/>
                <w:szCs w:val="18"/>
              </w:rPr>
              <w:t>’s body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5A2DF5" w:rsidRDefault="00F724BA" w:rsidP="00720AA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Top of head (supine)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03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24BA" w:rsidRPr="005A2DF5" w:rsidRDefault="00F724BA" w:rsidP="00720AA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5A2DF5" w:rsidRDefault="00F724BA" w:rsidP="00720AAD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Heel of foot (upright)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0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724BA" w:rsidRPr="00CB36D0" w:rsidRDefault="00F724BA" w:rsidP="00F724BA">
            <w:pPr>
              <w:tabs>
                <w:tab w:val="left" w:pos="-30"/>
                <w:tab w:val="left" w:pos="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>Secure the red end of tape even with the starting point while unfolding tape and stop at the appropriate location: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724BA" w:rsidRDefault="00C4732F" w:rsidP="00FD01B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Heel – if standing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03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F724BA" w:rsidRPr="001545FD" w:rsidRDefault="00F724BA" w:rsidP="00F724BA">
            <w:pPr>
              <w:tabs>
                <w:tab w:val="left" w:pos="-30"/>
                <w:tab w:val="left" w:pos="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724BA" w:rsidRDefault="00C4732F" w:rsidP="00FD01B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Top of the head (crown)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30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724BA" w:rsidRPr="00FD01B8" w:rsidRDefault="00F724BA" w:rsidP="00FD01B8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4"/>
                <w:szCs w:val="18"/>
              </w:rPr>
            </w:pPr>
          </w:p>
          <w:p w:rsidR="00F724BA" w:rsidRPr="005A2DF5" w:rsidRDefault="00F724BA" w:rsidP="00FD01B8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 xml:space="preserve">Unfolds the tape and stops even with most stable end </w:t>
            </w:r>
            <w:r w:rsidRPr="005A2DF5">
              <w:rPr>
                <w:rFonts w:cs="Arial"/>
                <w:color w:val="000000"/>
                <w:sz w:val="18"/>
                <w:szCs w:val="18"/>
              </w:rPr>
              <w:t>of patient</w:t>
            </w:r>
            <w:r>
              <w:rPr>
                <w:rFonts w:cs="Arial"/>
                <w:color w:val="000000"/>
                <w:sz w:val="18"/>
                <w:szCs w:val="18"/>
              </w:rPr>
              <w:t>’s body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5A2DF5" w:rsidRDefault="00F724BA" w:rsidP="00FD01B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Heel of foot (supine)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724BA" w:rsidRPr="005A2DF5" w:rsidTr="00A6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30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5A2DF5" w:rsidRDefault="00F724BA" w:rsidP="00FD01B8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24BA" w:rsidRPr="005A2DF5" w:rsidRDefault="00F724BA" w:rsidP="00FD01B8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Top of head (upright)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4BA" w:rsidRPr="005A2DF5" w:rsidRDefault="00F724BA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4732F" w:rsidRPr="005A2DF5" w:rsidTr="00CB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C4732F" w:rsidRPr="00CB36D0" w:rsidRDefault="00A61970" w:rsidP="00FD01B8">
            <w:pPr>
              <w:tabs>
                <w:tab w:val="left" w:pos="-30"/>
                <w:tab w:val="left" w:pos="24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>Runs hand down the tape to ensure it is smooth until it reaches either of the two (2) locations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4732F" w:rsidRPr="005A2DF5" w:rsidRDefault="00C4732F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4732F" w:rsidRPr="005A2DF5" w:rsidRDefault="00C4732F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4732F" w:rsidRPr="005A2DF5" w:rsidRDefault="00C4732F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B18D9" w:rsidRPr="005A2DF5" w:rsidTr="00CB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18D9" w:rsidRPr="00CB36D0" w:rsidRDefault="00F724BA" w:rsidP="002973F1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B36D0">
              <w:rPr>
                <w:rFonts w:cs="Arial"/>
                <w:sz w:val="18"/>
                <w:szCs w:val="18"/>
              </w:rPr>
              <w:t>Reads/Verbalizes the correct: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B18D9" w:rsidRPr="005A2DF5" w:rsidRDefault="00AB18D9" w:rsidP="00FD01B8">
            <w:pPr>
              <w:tabs>
                <w:tab w:val="left" w:pos="-30"/>
                <w:tab w:val="left" w:pos="24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color w:val="000000"/>
                <w:sz w:val="18"/>
                <w:szCs w:val="18"/>
              </w:rPr>
            </w:pPr>
            <w:r w:rsidRPr="005A2DF5">
              <w:rPr>
                <w:rFonts w:cs="Arial"/>
                <w:color w:val="000000"/>
                <w:sz w:val="18"/>
                <w:szCs w:val="18"/>
              </w:rPr>
              <w:t>Col</w:t>
            </w:r>
            <w:r>
              <w:rPr>
                <w:rFonts w:cs="Arial"/>
                <w:color w:val="000000"/>
                <w:sz w:val="18"/>
                <w:szCs w:val="18"/>
              </w:rPr>
              <w:t>or zone</w:t>
            </w:r>
            <w:r w:rsidRPr="006F1EBF">
              <w:rPr>
                <w:rFonts w:cs="Arial"/>
                <w:strike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B18D9" w:rsidRPr="005A2DF5" w:rsidRDefault="00AB18D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AB18D9" w:rsidRPr="005A2DF5" w:rsidRDefault="00AB18D9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B18D9" w:rsidRPr="005A2DF5" w:rsidRDefault="00AB18D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AB18D9" w:rsidRPr="005A2DF5" w:rsidRDefault="00AB18D9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8D9" w:rsidRPr="005A2DF5" w:rsidRDefault="00AB18D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AB18D9" w:rsidRPr="005A2DF5" w:rsidRDefault="00AB18D9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B18D9" w:rsidRPr="005A2DF5" w:rsidTr="00CB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30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18D9" w:rsidRPr="005A2DF5" w:rsidRDefault="00AB18D9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96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18D9" w:rsidRPr="005A2DF5" w:rsidRDefault="00AB18D9" w:rsidP="00012EE8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5A2DF5">
              <w:rPr>
                <w:rFonts w:cs="Arial"/>
                <w:color w:val="000000"/>
                <w:sz w:val="18"/>
                <w:szCs w:val="18"/>
              </w:rPr>
              <w:t>Kg weight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9" w:rsidRPr="005A2DF5" w:rsidRDefault="00AB18D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9" w:rsidRPr="005A2DF5" w:rsidRDefault="00AB18D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9" w:rsidRPr="005A2DF5" w:rsidRDefault="00AB18D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bookmarkEnd w:id="0"/>
    <w:p w:rsidR="00394608" w:rsidRPr="005A2DF5" w:rsidRDefault="00AB257A">
      <w:pPr>
        <w:tabs>
          <w:tab w:val="left" w:pos="-3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jc w:val="both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Developed 1/10</w:t>
      </w:r>
      <w:r w:rsidR="00C20816">
        <w:rPr>
          <w:rFonts w:cs="Arial"/>
          <w:color w:val="000000"/>
          <w:sz w:val="12"/>
          <w:szCs w:val="12"/>
        </w:rPr>
        <w:t xml:space="preserve"> </w:t>
      </w:r>
      <w:r w:rsidR="00BD2229">
        <w:rPr>
          <w:rFonts w:cs="Arial"/>
          <w:color w:val="000000"/>
          <w:sz w:val="12"/>
          <w:szCs w:val="12"/>
        </w:rPr>
        <w:t xml:space="preserve"> </w:t>
      </w:r>
      <w:r w:rsidR="00C20816">
        <w:rPr>
          <w:rFonts w:cs="Arial"/>
          <w:color w:val="000000"/>
          <w:sz w:val="12"/>
          <w:szCs w:val="12"/>
        </w:rPr>
        <w:t xml:space="preserve">  Revised </w:t>
      </w:r>
      <w:r w:rsidR="00C4732F">
        <w:rPr>
          <w:rFonts w:cs="Arial"/>
          <w:color w:val="000000"/>
          <w:sz w:val="12"/>
          <w:szCs w:val="12"/>
        </w:rPr>
        <w:t>10/2018</w:t>
      </w:r>
    </w:p>
    <w:sectPr w:rsidR="00394608" w:rsidRPr="005A2DF5" w:rsidSect="00394608">
      <w:footerReference w:type="default" r:id="rId7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69" w:rsidRDefault="00B54369">
      <w:r>
        <w:separator/>
      </w:r>
    </w:p>
  </w:endnote>
  <w:endnote w:type="continuationSeparator" w:id="0">
    <w:p w:rsidR="00B54369" w:rsidRDefault="00B5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A7" w:rsidRDefault="00FD01B8" w:rsidP="006A37A7">
    <w:pPr>
      <w:spacing w:line="240" w:lineRule="exact"/>
      <w:rPr>
        <w:rFonts w:cs="Arial"/>
        <w:sz w:val="18"/>
        <w:szCs w:val="18"/>
        <w:vertAlign w:val="superscript"/>
      </w:rPr>
    </w:pPr>
    <w:r w:rsidRPr="005A2DF5">
      <w:rPr>
        <w:rFonts w:cs="Arial"/>
        <w:sz w:val="18"/>
        <w:szCs w:val="18"/>
      </w:rPr>
      <w:t>Patient Assessment – Pediatric Emergency</w:t>
    </w:r>
    <w:r w:rsidR="008E5738">
      <w:rPr>
        <w:rFonts w:cs="Arial"/>
        <w:sz w:val="18"/>
        <w:szCs w:val="18"/>
      </w:rPr>
      <w:t xml:space="preserve"> </w:t>
    </w:r>
    <w:r w:rsidR="00DA11B4">
      <w:rPr>
        <w:rFonts w:cs="Arial"/>
        <w:sz w:val="18"/>
        <w:szCs w:val="18"/>
      </w:rPr>
      <w:t>Resuscitation Tape</w:t>
    </w:r>
    <w:r w:rsidR="006A37A7">
      <w:rPr>
        <w:rFonts w:cs="Arial"/>
        <w:sz w:val="18"/>
        <w:szCs w:val="18"/>
      </w:rPr>
      <w:t xml:space="preserve"> </w:t>
    </w:r>
    <w:r w:rsidR="006A37A7" w:rsidRPr="00826DFC">
      <w:rPr>
        <w:rFonts w:cs="Arial"/>
        <w:sz w:val="18"/>
        <w:szCs w:val="18"/>
        <w:vertAlign w:val="superscript"/>
      </w:rPr>
      <w:t>©</w:t>
    </w:r>
    <w:r w:rsidR="006A37A7">
      <w:rPr>
        <w:rFonts w:cs="Arial"/>
        <w:sz w:val="18"/>
        <w:szCs w:val="18"/>
        <w:vertAlign w:val="superscript"/>
      </w:rPr>
      <w:t xml:space="preserve"> </w:t>
    </w:r>
    <w:r w:rsidR="00A61970">
      <w:rPr>
        <w:rFonts w:cs="Arial"/>
        <w:sz w:val="18"/>
        <w:szCs w:val="18"/>
        <w:vertAlign w:val="superscript"/>
      </w:rPr>
      <w:t>2018</w:t>
    </w:r>
  </w:p>
  <w:p w:rsidR="00FD01B8" w:rsidRDefault="00FD01B8" w:rsidP="00BD15A1">
    <w:pPr>
      <w:spacing w:line="240" w:lineRule="exact"/>
      <w:rPr>
        <w:rFonts w:cs="Arial"/>
        <w:sz w:val="18"/>
        <w:szCs w:val="18"/>
      </w:rPr>
    </w:pPr>
  </w:p>
  <w:p w:rsidR="00490FB8" w:rsidRPr="005A2DF5" w:rsidRDefault="00EC56E4" w:rsidP="00BD15A1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FD01B8" w:rsidRPr="005A2DF5" w:rsidRDefault="00FD01B8" w:rsidP="00BD15A1">
    <w:pPr>
      <w:ind w:left="720" w:right="720"/>
      <w:jc w:val="center"/>
      <w:rPr>
        <w:rFonts w:cs="Arial"/>
        <w:sz w:val="16"/>
        <w:szCs w:val="16"/>
      </w:rPr>
    </w:pPr>
    <w:r w:rsidRPr="005A2DF5">
      <w:rPr>
        <w:rFonts w:cs="Arial"/>
        <w:sz w:val="16"/>
        <w:szCs w:val="16"/>
      </w:rPr>
      <w:t xml:space="preserve">Page </w:t>
    </w:r>
    <w:r w:rsidRPr="005A2DF5">
      <w:rPr>
        <w:rFonts w:cs="Arial"/>
        <w:sz w:val="16"/>
        <w:szCs w:val="16"/>
      </w:rPr>
      <w:fldChar w:fldCharType="begin"/>
    </w:r>
    <w:r w:rsidRPr="005A2DF5">
      <w:rPr>
        <w:rFonts w:cs="Arial"/>
        <w:sz w:val="16"/>
        <w:szCs w:val="16"/>
      </w:rPr>
      <w:instrText xml:space="preserve"> PAGE </w:instrText>
    </w:r>
    <w:r w:rsidRPr="005A2DF5">
      <w:rPr>
        <w:rFonts w:cs="Arial"/>
        <w:sz w:val="16"/>
        <w:szCs w:val="16"/>
      </w:rPr>
      <w:fldChar w:fldCharType="separate"/>
    </w:r>
    <w:r w:rsidR="00CB36D0">
      <w:rPr>
        <w:rFonts w:cs="Arial"/>
        <w:noProof/>
        <w:sz w:val="16"/>
        <w:szCs w:val="16"/>
      </w:rPr>
      <w:t>1</w:t>
    </w:r>
    <w:r w:rsidRPr="005A2DF5">
      <w:rPr>
        <w:rFonts w:cs="Arial"/>
        <w:sz w:val="16"/>
        <w:szCs w:val="16"/>
      </w:rPr>
      <w:fldChar w:fldCharType="end"/>
    </w:r>
    <w:r w:rsidRPr="005A2DF5">
      <w:rPr>
        <w:rFonts w:cs="Arial"/>
        <w:sz w:val="16"/>
        <w:szCs w:val="16"/>
      </w:rPr>
      <w:t xml:space="preserve"> of </w:t>
    </w:r>
    <w:r w:rsidRPr="005A2DF5">
      <w:rPr>
        <w:rFonts w:cs="Arial"/>
        <w:sz w:val="16"/>
        <w:szCs w:val="16"/>
      </w:rPr>
      <w:fldChar w:fldCharType="begin"/>
    </w:r>
    <w:r w:rsidRPr="005A2DF5">
      <w:rPr>
        <w:rFonts w:cs="Arial"/>
        <w:sz w:val="16"/>
        <w:szCs w:val="16"/>
      </w:rPr>
      <w:instrText xml:space="preserve"> NUMPAGES </w:instrText>
    </w:r>
    <w:r w:rsidRPr="005A2DF5">
      <w:rPr>
        <w:rFonts w:cs="Arial"/>
        <w:sz w:val="16"/>
        <w:szCs w:val="16"/>
      </w:rPr>
      <w:fldChar w:fldCharType="separate"/>
    </w:r>
    <w:r w:rsidR="00CB36D0">
      <w:rPr>
        <w:rFonts w:cs="Arial"/>
        <w:noProof/>
        <w:sz w:val="16"/>
        <w:szCs w:val="16"/>
      </w:rPr>
      <w:t>1</w:t>
    </w:r>
    <w:r w:rsidRPr="005A2DF5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69" w:rsidRDefault="00B54369">
      <w:r>
        <w:separator/>
      </w:r>
    </w:p>
  </w:footnote>
  <w:footnote w:type="continuationSeparator" w:id="0">
    <w:p w:rsidR="00B54369" w:rsidRDefault="00B5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8"/>
    <w:rsid w:val="00012EE8"/>
    <w:rsid w:val="0003424B"/>
    <w:rsid w:val="000B6211"/>
    <w:rsid w:val="00103980"/>
    <w:rsid w:val="00117FD6"/>
    <w:rsid w:val="00243E79"/>
    <w:rsid w:val="002973F1"/>
    <w:rsid w:val="002E3BF9"/>
    <w:rsid w:val="00367F37"/>
    <w:rsid w:val="0038598D"/>
    <w:rsid w:val="00394608"/>
    <w:rsid w:val="003A50F0"/>
    <w:rsid w:val="003B38AC"/>
    <w:rsid w:val="004118E3"/>
    <w:rsid w:val="00441C4A"/>
    <w:rsid w:val="00490FB8"/>
    <w:rsid w:val="004B79C1"/>
    <w:rsid w:val="004D4A94"/>
    <w:rsid w:val="004F3E36"/>
    <w:rsid w:val="00521520"/>
    <w:rsid w:val="00525001"/>
    <w:rsid w:val="005260F0"/>
    <w:rsid w:val="00530E91"/>
    <w:rsid w:val="00563168"/>
    <w:rsid w:val="005A2DF5"/>
    <w:rsid w:val="005B30D3"/>
    <w:rsid w:val="005C53C2"/>
    <w:rsid w:val="0067780F"/>
    <w:rsid w:val="006A1A9E"/>
    <w:rsid w:val="006A37A7"/>
    <w:rsid w:val="006B5182"/>
    <w:rsid w:val="006B531B"/>
    <w:rsid w:val="006B726A"/>
    <w:rsid w:val="006E3E82"/>
    <w:rsid w:val="006F1EBF"/>
    <w:rsid w:val="00720AAD"/>
    <w:rsid w:val="007254C0"/>
    <w:rsid w:val="00816FBE"/>
    <w:rsid w:val="00853C7C"/>
    <w:rsid w:val="008B3130"/>
    <w:rsid w:val="008E1919"/>
    <w:rsid w:val="008E5738"/>
    <w:rsid w:val="00917156"/>
    <w:rsid w:val="0099792B"/>
    <w:rsid w:val="00A24BA9"/>
    <w:rsid w:val="00A45356"/>
    <w:rsid w:val="00A50AAC"/>
    <w:rsid w:val="00A61970"/>
    <w:rsid w:val="00AB18D9"/>
    <w:rsid w:val="00AB257A"/>
    <w:rsid w:val="00B01A6B"/>
    <w:rsid w:val="00B27679"/>
    <w:rsid w:val="00B45F51"/>
    <w:rsid w:val="00B54369"/>
    <w:rsid w:val="00B560C5"/>
    <w:rsid w:val="00BB25A1"/>
    <w:rsid w:val="00BD15A1"/>
    <w:rsid w:val="00BD2229"/>
    <w:rsid w:val="00C20816"/>
    <w:rsid w:val="00C4181A"/>
    <w:rsid w:val="00C4732F"/>
    <w:rsid w:val="00C74F83"/>
    <w:rsid w:val="00C76C2C"/>
    <w:rsid w:val="00CB36D0"/>
    <w:rsid w:val="00CC7024"/>
    <w:rsid w:val="00CE4653"/>
    <w:rsid w:val="00CF5AD5"/>
    <w:rsid w:val="00D0435C"/>
    <w:rsid w:val="00D4004F"/>
    <w:rsid w:val="00D46488"/>
    <w:rsid w:val="00D77B1B"/>
    <w:rsid w:val="00DA11B4"/>
    <w:rsid w:val="00DE006A"/>
    <w:rsid w:val="00DF3FDA"/>
    <w:rsid w:val="00E9263E"/>
    <w:rsid w:val="00EC1F05"/>
    <w:rsid w:val="00EC56E4"/>
    <w:rsid w:val="00F724BA"/>
    <w:rsid w:val="00FA3B68"/>
    <w:rsid w:val="00FC38B7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5F7D5C4-1605-4505-AF66-9F720D0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BD1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5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2018-10-24T21:12:00Z</dcterms:created>
  <dc:creator>ereich</dc:creator>
  <lastModifiedBy>Rifenburg, Jacqueline</lastModifiedBy>
  <lastPrinted>2015-01-28T16:29:00Z</lastPrinted>
  <dcterms:modified xsi:type="dcterms:W3CDTF">2018-12-11T00:14:00Z</dcterms:modified>
  <revision>4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 - Patient Assessment - PedsResusc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1049595</vt:lpwstr>
  </property>
  <property pid="11" fmtid="{D5CDD505-2E9C-101B-9397-08002B2CF9AE}" name="sds_customer_org_name">
    <vt:lpwstr/>
  </property>
  <property pid="12" fmtid="{D5CDD505-2E9C-101B-9397-08002B2CF9AE}" name="object_name">
    <vt:lpwstr>1049595_PA-PatientAssessment-PedsResuscTest.docx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