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C8" w:rsidRDefault="00CF7C97" w:rsidP="00F64AC8">
      <w:pPr>
        <w:jc w:val="right"/>
        <w:rPr>
          <w:rFonts w:cs="Arial"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2080895" cy="471805"/>
            <wp:effectExtent l="0" t="0" r="0" b="4445"/>
            <wp:wrapNone/>
            <wp:docPr id="3" name="Picture 2" descr="HOR-EMS B&amp;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-EMS B&amp;W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AC8" w:rsidRPr="00E563E6">
        <w:rPr>
          <w:rFonts w:cs="Arial"/>
          <w:sz w:val="20"/>
          <w:szCs w:val="20"/>
        </w:rPr>
        <w:t>NAME</w:t>
      </w:r>
      <w:r w:rsidR="00500553">
        <w:rPr>
          <w:rFonts w:cs="Arial"/>
          <w:sz w:val="20"/>
          <w:szCs w:val="20"/>
        </w:rPr>
        <w:t xml:space="preserve"> </w:t>
      </w:r>
      <w:r w:rsidR="00F64AC8" w:rsidRPr="00E563E6">
        <w:rPr>
          <w:rFonts w:cs="Arial"/>
          <w:sz w:val="20"/>
          <w:szCs w:val="20"/>
        </w:rPr>
        <w:t>____________________________</w:t>
      </w:r>
    </w:p>
    <w:p w:rsidR="00F64AC8" w:rsidRDefault="00F64AC8" w:rsidP="00F64AC8">
      <w:pPr>
        <w:jc w:val="right"/>
        <w:rPr>
          <w:rFonts w:cs="Arial"/>
          <w:sz w:val="20"/>
          <w:szCs w:val="20"/>
        </w:rPr>
      </w:pPr>
    </w:p>
    <w:p w:rsidR="00F64AC8" w:rsidRDefault="00F64AC8" w:rsidP="00F64AC8">
      <w:pPr>
        <w:jc w:val="right"/>
        <w:rPr>
          <w:rFonts w:cs="Arial"/>
          <w:sz w:val="20"/>
          <w:szCs w:val="20"/>
        </w:rPr>
      </w:pPr>
      <w:r w:rsidRPr="00E563E6">
        <w:rPr>
          <w:rFonts w:cs="Arial"/>
          <w:sz w:val="20"/>
          <w:szCs w:val="20"/>
        </w:rPr>
        <w:t>DATE _____/_____/_____</w:t>
      </w:r>
    </w:p>
    <w:p w:rsidR="00C41719" w:rsidRPr="00C41719" w:rsidRDefault="00C41719" w:rsidP="00C41719">
      <w:pPr>
        <w:jc w:val="center"/>
        <w:rPr>
          <w:b/>
        </w:rPr>
      </w:pPr>
      <w:r w:rsidRPr="00C41719">
        <w:rPr>
          <w:b/>
        </w:rPr>
        <w:t>SKILL PERFORMANCE EVALUATION</w:t>
      </w:r>
    </w:p>
    <w:p w:rsidR="00C41719" w:rsidRPr="00EA50F2" w:rsidRDefault="00C41719" w:rsidP="00C41719">
      <w:pPr>
        <w:jc w:val="center"/>
        <w:rPr>
          <w:sz w:val="8"/>
          <w:szCs w:val="16"/>
        </w:rPr>
      </w:pPr>
    </w:p>
    <w:p w:rsidR="00B9206B" w:rsidRPr="00F0489C" w:rsidRDefault="00B9206B" w:rsidP="00B9206B">
      <w:pPr>
        <w:pBdr>
          <w:top w:val="single" w:sz="7" w:space="1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 w:rsidRPr="00F0489C">
        <w:rPr>
          <w:rFonts w:cs="Arial"/>
          <w:sz w:val="28"/>
          <w:szCs w:val="28"/>
        </w:rPr>
        <w:t>MEDICATION ADMINISTRATION</w:t>
      </w:r>
    </w:p>
    <w:p w:rsidR="002630FA" w:rsidRDefault="002630FA" w:rsidP="00411BF5">
      <w:pPr>
        <w:pBdr>
          <w:top w:val="single" w:sz="7" w:space="1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FINGER STICK BLOOD </w:t>
      </w:r>
      <w:r w:rsidR="00CC68ED">
        <w:rPr>
          <w:rFonts w:cs="Arial"/>
          <w:b/>
          <w:bCs/>
          <w:sz w:val="28"/>
          <w:szCs w:val="28"/>
        </w:rPr>
        <w:t>GLUCOSE</w:t>
      </w:r>
      <w:r>
        <w:rPr>
          <w:rFonts w:cs="Arial"/>
          <w:b/>
          <w:bCs/>
          <w:sz w:val="28"/>
          <w:szCs w:val="28"/>
        </w:rPr>
        <w:t xml:space="preserve"> TESTING </w:t>
      </w:r>
    </w:p>
    <w:p w:rsidR="00411BF5" w:rsidRPr="00CC68ED" w:rsidRDefault="00411BF5" w:rsidP="00411BF5">
      <w:pPr>
        <w:pBdr>
          <w:top w:val="single" w:sz="7" w:space="1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8"/>
          <w:szCs w:val="28"/>
        </w:rPr>
      </w:pPr>
    </w:p>
    <w:p w:rsidR="00D27DC5" w:rsidRDefault="00D27DC5" w:rsidP="00CD16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20"/>
          <w:szCs w:val="20"/>
        </w:rPr>
        <w:t>PERFORMANCE OBJECTIVES</w:t>
      </w:r>
    </w:p>
    <w:p w:rsidR="00F47360" w:rsidRPr="00004CBF" w:rsidRDefault="00F47360" w:rsidP="00F473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color w:val="FF0000"/>
          <w:sz w:val="8"/>
          <w:szCs w:val="8"/>
        </w:rPr>
      </w:pPr>
      <w:r w:rsidRPr="00660265">
        <w:rPr>
          <w:rFonts w:cs="Arial"/>
          <w:sz w:val="18"/>
          <w:szCs w:val="18"/>
        </w:rPr>
        <w:t xml:space="preserve">Demonstrate proficiency in recognizing the indications, contraindications, and criteria for administration of </w:t>
      </w:r>
      <w:r>
        <w:rPr>
          <w:rFonts w:cs="Arial"/>
          <w:sz w:val="18"/>
          <w:szCs w:val="18"/>
        </w:rPr>
        <w:t xml:space="preserve">oral glucose administration and finger stick blood sugar testing for a </w:t>
      </w:r>
      <w:r w:rsidRPr="00660265">
        <w:rPr>
          <w:rFonts w:cs="Arial"/>
          <w:sz w:val="18"/>
          <w:szCs w:val="18"/>
        </w:rPr>
        <w:t xml:space="preserve">patient having </w:t>
      </w:r>
      <w:r>
        <w:rPr>
          <w:rFonts w:cs="Arial"/>
          <w:sz w:val="18"/>
          <w:szCs w:val="18"/>
        </w:rPr>
        <w:t xml:space="preserve">an altered level of consciousness and a suspected history of diabetes. </w:t>
      </w:r>
    </w:p>
    <w:p w:rsidR="003C4994" w:rsidRPr="001C2813" w:rsidRDefault="003C4994" w:rsidP="00CD16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b/>
          <w:bCs/>
          <w:sz w:val="4"/>
          <w:szCs w:val="8"/>
        </w:rPr>
      </w:pPr>
    </w:p>
    <w:p w:rsidR="00D27DC5" w:rsidRPr="001C2813" w:rsidRDefault="00D27DC5" w:rsidP="00CD16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6"/>
          <w:szCs w:val="16"/>
        </w:rPr>
      </w:pPr>
      <w:r w:rsidRPr="001C2813">
        <w:rPr>
          <w:rFonts w:cs="Arial"/>
          <w:b/>
          <w:bCs/>
          <w:sz w:val="20"/>
          <w:szCs w:val="20"/>
        </w:rPr>
        <w:t>EQUIPMENT</w:t>
      </w:r>
    </w:p>
    <w:p w:rsidR="00CC68ED" w:rsidRPr="00F710A5" w:rsidRDefault="00CC68ED" w:rsidP="00CC68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6"/>
          <w:szCs w:val="16"/>
        </w:rPr>
      </w:pPr>
      <w:r w:rsidRPr="00F710A5">
        <w:rPr>
          <w:rFonts w:cs="Arial"/>
          <w:sz w:val="18"/>
          <w:szCs w:val="18"/>
        </w:rPr>
        <w:t xml:space="preserve">Simulated patient, oxygen tank with a flow meter, oxygen mask, blood pressure cuff, stethoscope, </w:t>
      </w:r>
      <w:r>
        <w:rPr>
          <w:rFonts w:cs="Arial"/>
          <w:sz w:val="18"/>
          <w:szCs w:val="18"/>
        </w:rPr>
        <w:t xml:space="preserve">glucometer, lancets, tongue blade or bite stick, </w:t>
      </w:r>
      <w:r w:rsidRPr="00F710A5">
        <w:rPr>
          <w:rFonts w:cs="Arial"/>
          <w:sz w:val="18"/>
          <w:szCs w:val="18"/>
        </w:rPr>
        <w:t xml:space="preserve">timing device, </w:t>
      </w:r>
      <w:r w:rsidRPr="003F69FF">
        <w:rPr>
          <w:rFonts w:cs="Arial"/>
          <w:sz w:val="18"/>
          <w:szCs w:val="18"/>
        </w:rPr>
        <w:t xml:space="preserve">clipboard, PCR forms, pen, </w:t>
      </w:r>
      <w:r w:rsidRPr="00F710A5">
        <w:rPr>
          <w:rFonts w:cs="Arial"/>
          <w:sz w:val="18"/>
          <w:szCs w:val="18"/>
        </w:rPr>
        <w:t>goggles, masks, gown, gloves</w:t>
      </w:r>
      <w:r>
        <w:rPr>
          <w:rFonts w:cs="Arial"/>
          <w:sz w:val="18"/>
          <w:szCs w:val="18"/>
        </w:rPr>
        <w:t>, sharps container</w:t>
      </w:r>
      <w:r w:rsidRPr="00F710A5">
        <w:rPr>
          <w:rFonts w:cs="Arial"/>
          <w:sz w:val="18"/>
          <w:szCs w:val="18"/>
        </w:rPr>
        <w:t>.</w:t>
      </w:r>
    </w:p>
    <w:p w:rsidR="00CC68ED" w:rsidRPr="00F710A5" w:rsidRDefault="00CC68ED" w:rsidP="00CC68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8"/>
          <w:szCs w:val="8"/>
        </w:rPr>
      </w:pPr>
    </w:p>
    <w:p w:rsidR="009D78AD" w:rsidRDefault="00684033" w:rsidP="009D78AD">
      <w:pPr>
        <w:tabs>
          <w:tab w:val="left" w:pos="0"/>
          <w:tab w:val="left" w:pos="720"/>
          <w:tab w:val="left" w:pos="12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8"/>
          <w:szCs w:val="18"/>
        </w:rPr>
      </w:pPr>
      <w:r w:rsidRPr="00684033">
        <w:rPr>
          <w:rFonts w:cs="Arial"/>
          <w:b/>
          <w:sz w:val="20"/>
          <w:szCs w:val="20"/>
        </w:rPr>
        <w:t>SCENARIO</w:t>
      </w:r>
      <w:r>
        <w:rPr>
          <w:rFonts w:cs="Arial"/>
          <w:b/>
          <w:sz w:val="20"/>
          <w:szCs w:val="20"/>
        </w:rPr>
        <w:t>:</w:t>
      </w:r>
      <w:r w:rsidR="002066A1">
        <w:rPr>
          <w:rFonts w:cs="Arial"/>
          <w:sz w:val="18"/>
          <w:szCs w:val="18"/>
        </w:rPr>
        <w:t xml:space="preserve">  </w:t>
      </w:r>
      <w:r w:rsidR="009D78AD">
        <w:rPr>
          <w:rFonts w:cs="Arial"/>
          <w:sz w:val="18"/>
          <w:szCs w:val="18"/>
        </w:rPr>
        <w:t>_________________________________________________________________________________________</w:t>
      </w:r>
    </w:p>
    <w:p w:rsidR="00596113" w:rsidRPr="00BE1EF1" w:rsidRDefault="00596113" w:rsidP="00147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2"/>
          <w:szCs w:val="16"/>
          <w:u w:val="single"/>
        </w:rPr>
      </w:pPr>
    </w:p>
    <w:p w:rsidR="003D2CD3" w:rsidRDefault="00CF7C97" w:rsidP="003D2C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640"/>
          <w:tab w:val="left" w:pos="9180"/>
        </w:tabs>
        <w:rPr>
          <w:rFonts w:cs="Arial"/>
          <w:b/>
          <w:sz w:val="18"/>
          <w:szCs w:val="1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19685</wp:posOffset>
                </wp:positionV>
                <wp:extent cx="684530" cy="276225"/>
                <wp:effectExtent l="9525" t="13335" r="10795" b="571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762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C29" w:rsidRDefault="00DF0C29" w:rsidP="00A500FA">
                            <w:pPr>
                              <w:jc w:val="center"/>
                            </w:pPr>
                            <w:r>
                              <w:t>PASS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07pt;margin-top:1.55pt;width:53.9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XZktLNwIAAHAEAAAOAAAAZHJzL2Uyb0RvYy54bWysVNuO0zAQfUfiHyy/06Sh16jpaulShLRc pF0+YOI4jYVjG9ttUr6esdOWABIPCEWyPJ7xmeMzM9nc9a0kJ26d0Kqg00lKCVdMV0IdCvrlef9q RYnzoCqQWvGCnrmjd9uXLzadyXmmGy0rbgmCKJd3pqCN9yZPEsca3oKbaMMVOmttW/Bo2kNSWegQ vZVJlqaLpNO2MlYz7hyePgxOuo34dc2Z/1TXjnsiC4rcfFxtXMuwJtsN5AcLphHsQgP+gUULQmHS G9QDeCBHK/6AagWz2unaT5huE13XgvH4BnzNNP3tNU8NGB7fguI4c5PJ/T9Y9vH02RJRFTSjREGL JXrmvSdvdE/WQZ3OuByDngyG+R6Pscrxpc48avbVEaV3DagDv7dWdw2HCtlNw81kdHXAcQGk7D7o CtPA0esI1Ne2DdKhGATRsUrnW2UCFYaHi9Vs/ho9DF3ZcpFl85gB8utlY51/x3VLwqagFgsfweH0 6HwgA/k1JORyWopqL6SMhj2UO2nJCbBJdmn4hrvSNDCcLudpGpsFcdwQHjF/wZGKdAVdz5Hc33Mg 1ghuTKUVHsdBiragq1sQ5EHWt6qKzepByGGPXKS66BykHUT2fdlf6lbq6oyKWz20PY4pbhptv1PS YcsX1H07guWUyPcKq7aezmZhRqIxmy8zNOzYU449oBhCFdRTMmx3fpiro7Hi0GCma5/cY6X3IlYh tMTA6sIb2zoKeRnBMDdjO0b9/FFsfwAAAP//AwBQSwMEFAAGAAgAAAAhAFfpD1nfAAAACAEAAA8A AABkcnMvZG93bnJldi54bWxMj0FLxDAQhe+C/yGM4EXcNOvaSm26iOBBWFisInibNtm22ExKk91W f73jSY/DN7z3vWK7uEGc7BR6TxrUKgFhqfGmp1bD2+vT9R2IEJEMDp6shi8bYFuenxWYGz/Tiz1V sRUcQiFHDV2MYy5laDrrMKz8aInZwU8OI59TK82EM4e7Qa6TJJUOe+KGDkf72Nnmszo6Dbh//nif g9r11ZXK9oes/t5lk9aXF8vDPYhol/j3DL/6rA4lO9X+SCaIQcNGbXhL1HCjQDC/XSueUjNIU5Bl If8PKH8AAAD//wMAUEsBAi0AFAAGAAgAAAAhALaDOJL+AAAA4QEAABMAAAAAAAAAAAAAAAAAAAAA AFtDb250ZW50X1R5cGVzXS54bWxQSwECLQAUAAYACAAAACEAOP0h/9YAAACUAQAACwAAAAAAAAAA AAAAAAAvAQAAX3JlbHMvLnJlbHNQSwECLQAUAAYACAAAACEAF2ZLSzcCAABwBAAADgAAAAAAAAAA AAAAAAAuAgAAZHJzL2Uyb0RvYy54bWxQSwECLQAUAAYACAAAACEAV+kPWd8AAAAIAQAADwAAAAAA AAAAAAAAAACRBAAAZHJzL2Rvd25yZXYueG1sUEsFBgAAAAAEAAQA8wAAAJ0FAAAAAA== " fillcolor="silver">
                <v:fill opacity="49087f"/>
                <v:textbox style="mso-fit-shape-to-text:t">
                  <w:txbxContent>
                    <w:p w:rsidR="00DF0C29" w:rsidRDefault="00DF0C29" w:rsidP="00A500FA">
                      <w:pPr>
                        <w:jc w:val="center"/>
                      </w:pPr>
                      <w:r>
                        <w:t>PASS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19685</wp:posOffset>
                </wp:positionV>
                <wp:extent cx="684530" cy="276225"/>
                <wp:effectExtent l="9525" t="13335" r="10795" b="571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762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C29" w:rsidRDefault="00DF0C29" w:rsidP="00A500FA">
                            <w:pPr>
                              <w:jc w:val="center"/>
                            </w:pPr>
                            <w:r>
                              <w:t>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79pt;margin-top:1.55pt;width:53.9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+JppAOgIAAHgEAAAOAAAAZHJzL2Uyb0RvYy54bWysVNuK2zAQfS/0H4TeGztuks2aOMs225TC 9gK7/YCxLNuisqRKSuz06zuSk6xpoQ+lGIRGMzpzdGbGm7uhk+TIrRNaFXQ+SynhiulKqKag3573 b9aUOA+qAqkVL+iJO3q3ff1q05ucZ7rVsuKWIIhyeW8K2npv8iRxrOUduJk2XKGz1rYDj6ZtkspC j+idTLI0XSW9tpWxmnHn8PRhdNJtxK9rzvyXunbcE1lQ5ObjauNahjXZbiBvLJhWsDMN+AcWHQiF Sa9QD+CBHKz4A6oTzGqnaz9jukt0XQvG4xvwNfP0t9c8tWB4fAuK48xVJvf/YNnn41dLRIW1o0RB hyV65oMn7/RA5lGe3rgco54MxvkBz0NoeKozj5p9d0TpXQuq4ffW6r7lUCG9eRA2mVwNBXF4BUHK /pOuMA8cvI5AQ227AIhqEETHMp2upQlcGB6u1ovlW/QwdGU3qyxbxgyQXy4b6/wHrjsSNgW1WPkI DsdH5wMZyC8hkbyWotoLKaNhm3InLTkCdskuDd94V5oWxtObZZpGORDHjeER001xpCJ9QW+XSO7v ORBrAjeF6ITHeZCiK+j6GgR5kPW9qmK3ehBy3CMXqc46B2lHkf1QDueKYnyQvdTVCYW3emx/HFfc tNr+pKTH1i+o+3EAyymRHxUW73a+WIRZicZieZOhYaeecuoBxRCqoJ6Scbvz43wdjBVNi5ku7XKP Bd+LWIwXVmf62N5Rz/MohvmZ2jHq5Yex/QUAAP//AwBQSwMEFAAGAAgAAAAhAFNOhfLgAAAACAEA AA8AAABkcnMvZG93bnJldi54bWxMj0FLxDAQhe+C/yGM4EXctGrTpXa6iOBBWFisInhLm2xbbJKS ZLfd/fWOJz0Ob3jv+8rNYkZ21D4MziKkqwSYtq1Tg+0QPt5fbtfAQpRWydFZjXDSATbV5UUpC+Vm +6aPdewYldhQSIQ+xqngPLS9NjKs3KQtZXvnjYx0+o4rL2cqNyO/SxLBjRwsLfRy0s+9br/rg0GQ u9evzzmk26G+SfPdPm/O29wjXl8tT4/Aol7i3zP84hM6VMTUuINVgY0IWbYml4hwnwKjXIiMVBqE ByGAVyX/L1D9AAAA//8DAFBLAQItABQABgAIAAAAIQC2gziS/gAAAOEBAAATAAAAAAAAAAAAAAAA AAAAAABbQ29udGVudF9UeXBlc10ueG1sUEsBAi0AFAAGAAgAAAAhADj9If/WAAAAlAEAAAsAAAAA AAAAAAAAAAAALwEAAF9yZWxzLy5yZWxzUEsBAi0AFAAGAAgAAAAhAH4mmkA6AgAAeAQAAA4AAAAA AAAAAAAAAAAALgIAAGRycy9lMm9Eb2MueG1sUEsBAi0AFAAGAAgAAAAhAFNOhfLgAAAACAEAAA8A AAAAAAAAAAAAAAAAlAQAAGRycy9kb3ducmV2LnhtbFBLBQYAAAAABAAEAPMAAAChBQAAAAA= " fillcolor="silver">
                <v:fill opacity="49087f"/>
                <v:textbox style="mso-fit-shape-to-text:t">
                  <w:txbxContent>
                    <w:p w:rsidR="00DF0C29" w:rsidRDefault="00DF0C29" w:rsidP="00A500FA">
                      <w:pPr>
                        <w:jc w:val="center"/>
                      </w:pPr>
                      <w:r>
                        <w:t>FAIL</w:t>
                      </w:r>
                    </w:p>
                  </w:txbxContent>
                </v:textbox>
              </v:shape>
            </w:pict>
          </mc:Fallback>
        </mc:AlternateContent>
      </w:r>
      <w:r w:rsidR="007E4303" w:rsidRPr="0091785C">
        <w:rPr>
          <w:rFonts w:cs="Arial"/>
          <w:b/>
          <w:sz w:val="20"/>
          <w:szCs w:val="20"/>
        </w:rPr>
        <w:t>EXAMINER(S)</w:t>
      </w:r>
      <w:r w:rsidR="0091785C" w:rsidRPr="0091785C">
        <w:rPr>
          <w:rFonts w:cs="Arial"/>
          <w:b/>
          <w:sz w:val="20"/>
          <w:szCs w:val="20"/>
        </w:rPr>
        <w:t>:</w:t>
      </w:r>
      <w:r w:rsidR="007E4303" w:rsidRPr="00E563E6">
        <w:rPr>
          <w:rFonts w:cs="Arial"/>
          <w:sz w:val="20"/>
          <w:szCs w:val="20"/>
        </w:rPr>
        <w:t>___</w:t>
      </w:r>
      <w:r w:rsidR="007E4303">
        <w:rPr>
          <w:rFonts w:cs="Arial"/>
          <w:sz w:val="20"/>
          <w:szCs w:val="20"/>
        </w:rPr>
        <w:t>________________</w:t>
      </w:r>
      <w:r w:rsidR="007E4303" w:rsidRPr="00E563E6">
        <w:rPr>
          <w:rFonts w:cs="Arial"/>
          <w:sz w:val="20"/>
          <w:szCs w:val="20"/>
        </w:rPr>
        <w:t>___</w:t>
      </w:r>
      <w:r w:rsidR="007E4303">
        <w:rPr>
          <w:rFonts w:cs="Arial"/>
          <w:sz w:val="20"/>
          <w:szCs w:val="20"/>
        </w:rPr>
        <w:tab/>
      </w:r>
      <w:r w:rsidR="007E4303">
        <w:rPr>
          <w:rFonts w:cs="Arial"/>
          <w:sz w:val="20"/>
          <w:szCs w:val="20"/>
        </w:rPr>
        <w:tab/>
      </w:r>
      <w:r w:rsidR="007E4303">
        <w:rPr>
          <w:rFonts w:cs="Arial"/>
          <w:sz w:val="20"/>
          <w:szCs w:val="20"/>
        </w:rPr>
        <w:tab/>
      </w:r>
      <w:r w:rsidR="007E4303">
        <w:rPr>
          <w:rFonts w:cs="Arial"/>
          <w:sz w:val="20"/>
          <w:szCs w:val="20"/>
        </w:rPr>
        <w:tab/>
      </w:r>
      <w:r w:rsidR="007E4303">
        <w:rPr>
          <w:rFonts w:cs="Arial"/>
          <w:sz w:val="20"/>
          <w:szCs w:val="20"/>
        </w:rPr>
        <w:tab/>
      </w:r>
      <w:r w:rsidR="003D2CD3" w:rsidRPr="0091785C">
        <w:rPr>
          <w:rFonts w:cs="Arial"/>
          <w:b/>
          <w:sz w:val="18"/>
          <w:szCs w:val="18"/>
        </w:rPr>
        <w:t>Attempt:</w:t>
      </w:r>
      <w:r w:rsidR="003D2CD3" w:rsidRPr="0091785C">
        <w:rPr>
          <w:rFonts w:cs="Arial"/>
          <w:b/>
          <w:sz w:val="18"/>
          <w:szCs w:val="18"/>
        </w:rPr>
        <w:tab/>
        <w:t>1</w:t>
      </w:r>
      <w:r w:rsidR="003D2CD3" w:rsidRPr="0091785C">
        <w:rPr>
          <w:rFonts w:cs="Arial"/>
          <w:b/>
          <w:sz w:val="18"/>
          <w:szCs w:val="18"/>
          <w:vertAlign w:val="superscript"/>
        </w:rPr>
        <w:t>st</w:t>
      </w:r>
      <w:r w:rsidR="003D2CD3" w:rsidRPr="0091785C">
        <w:rPr>
          <w:rFonts w:cs="Arial"/>
          <w:b/>
          <w:sz w:val="18"/>
          <w:szCs w:val="18"/>
        </w:rPr>
        <w:tab/>
        <w:t>2</w:t>
      </w:r>
      <w:r w:rsidR="003D2CD3" w:rsidRPr="0091785C">
        <w:rPr>
          <w:rFonts w:cs="Arial"/>
          <w:b/>
          <w:sz w:val="18"/>
          <w:szCs w:val="18"/>
          <w:vertAlign w:val="superscript"/>
        </w:rPr>
        <w:t>nd</w:t>
      </w:r>
      <w:r w:rsidR="003D2CD3" w:rsidRPr="0091785C">
        <w:rPr>
          <w:rFonts w:cs="Arial"/>
          <w:b/>
          <w:sz w:val="18"/>
          <w:szCs w:val="18"/>
        </w:rPr>
        <w:tab/>
        <w:t>3</w:t>
      </w:r>
      <w:r w:rsidR="003D2CD3" w:rsidRPr="0091785C">
        <w:rPr>
          <w:rFonts w:cs="Arial"/>
          <w:b/>
          <w:sz w:val="18"/>
          <w:szCs w:val="18"/>
          <w:vertAlign w:val="superscript"/>
        </w:rPr>
        <w:t>rd</w:t>
      </w:r>
      <w:r w:rsidR="003D2CD3" w:rsidRPr="0091785C">
        <w:rPr>
          <w:rFonts w:cs="Arial"/>
          <w:b/>
          <w:sz w:val="18"/>
          <w:szCs w:val="18"/>
        </w:rPr>
        <w:t xml:space="preserve"> (final)</w:t>
      </w:r>
    </w:p>
    <w:p w:rsidR="00EE6BDD" w:rsidRDefault="00EE6BDD" w:rsidP="00A358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</w:tabs>
        <w:rPr>
          <w:rFonts w:cs="Arial"/>
          <w:sz w:val="8"/>
        </w:rPr>
      </w:pPr>
    </w:p>
    <w:p w:rsidR="00DC2BF9" w:rsidRDefault="00DC2BF9" w:rsidP="00A358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</w:tabs>
        <w:rPr>
          <w:rFonts w:cs="Arial"/>
          <w:sz w:val="8"/>
        </w:rPr>
      </w:pPr>
    </w:p>
    <w:p w:rsidR="00DC2BF9" w:rsidRPr="00EE6BDD" w:rsidRDefault="00DC2BF9" w:rsidP="00A358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</w:tabs>
        <w:rPr>
          <w:rFonts w:cs="Arial"/>
          <w:sz w:val="8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3300"/>
        <w:tblLayout w:type="fixed"/>
        <w:tblLook w:val="01E0" w:firstRow="1" w:lastRow="1" w:firstColumn="1" w:lastColumn="1" w:noHBand="0" w:noVBand="0"/>
      </w:tblPr>
      <w:tblGrid>
        <w:gridCol w:w="2492"/>
        <w:gridCol w:w="2493"/>
        <w:gridCol w:w="713"/>
        <w:gridCol w:w="7"/>
        <w:gridCol w:w="723"/>
        <w:gridCol w:w="3963"/>
      </w:tblGrid>
      <w:tr w:rsidR="00DC2BF9" w:rsidTr="00DE2492">
        <w:tc>
          <w:tcPr>
            <w:tcW w:w="10391" w:type="dxa"/>
            <w:gridSpan w:val="6"/>
            <w:tcBorders>
              <w:top w:val="nil"/>
              <w:right w:val="single" w:sz="4" w:space="0" w:color="auto"/>
            </w:tcBorders>
            <w:shd w:val="clear" w:color="auto" w:fill="CC3300"/>
          </w:tcPr>
          <w:p w:rsidR="00DC2BF9" w:rsidRPr="00DE22AD" w:rsidRDefault="00DC2BF9">
            <w:pPr>
              <w:rPr>
                <w:sz w:val="4"/>
              </w:rPr>
            </w:pPr>
            <w:r w:rsidRPr="00DE22AD">
              <w:rPr>
                <w:sz w:val="4"/>
              </w:rPr>
              <w:t xml:space="preserve">              </w:t>
            </w:r>
          </w:p>
        </w:tc>
      </w:tr>
      <w:tr w:rsidR="00DC2BF9" w:rsidTr="00DE2492">
        <w:tblPrEx>
          <w:shd w:val="clear" w:color="auto" w:fill="000000"/>
        </w:tblPrEx>
        <w:trPr>
          <w:trHeight w:val="314"/>
        </w:trPr>
        <w:tc>
          <w:tcPr>
            <w:tcW w:w="10391" w:type="dxa"/>
            <w:gridSpan w:val="6"/>
            <w:tcBorders>
              <w:right w:val="single" w:sz="4" w:space="0" w:color="auto"/>
            </w:tcBorders>
            <w:shd w:val="clear" w:color="auto" w:fill="000000"/>
            <w:vAlign w:val="center"/>
          </w:tcPr>
          <w:p w:rsidR="00DC2BF9" w:rsidRPr="00DE22AD" w:rsidRDefault="00DC2BF9" w:rsidP="00DE22AD">
            <w:pPr>
              <w:jc w:val="center"/>
              <w:rPr>
                <w:b/>
                <w:sz w:val="20"/>
                <w:szCs w:val="20"/>
              </w:rPr>
            </w:pPr>
            <w:r w:rsidRPr="00DE22AD">
              <w:rPr>
                <w:b/>
                <w:sz w:val="20"/>
                <w:szCs w:val="20"/>
              </w:rPr>
              <w:t>PREPARATION</w:t>
            </w:r>
          </w:p>
        </w:tc>
      </w:tr>
      <w:tr w:rsidR="00BF2A0C" w:rsidRPr="00DE22AD" w:rsidTr="00DA7798">
        <w:tblPrEx>
          <w:shd w:val="clear" w:color="auto" w:fill="auto"/>
        </w:tblPrEx>
        <w:trPr>
          <w:trHeight w:val="368"/>
        </w:trPr>
        <w:tc>
          <w:tcPr>
            <w:tcW w:w="498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2A0C" w:rsidRPr="00DE22AD" w:rsidRDefault="00BF2A0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E22AD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2A0C" w:rsidRPr="00DE22AD" w:rsidRDefault="00BF2A0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E22AD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2A0C" w:rsidRPr="00DE22AD" w:rsidRDefault="00BF2A0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E22AD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9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2A0C" w:rsidRPr="00DE22AD" w:rsidRDefault="00BF2A0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E22AD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BF2A0C" w:rsidRPr="00DE22AD" w:rsidTr="00DE2492">
        <w:tblPrEx>
          <w:shd w:val="clear" w:color="auto" w:fill="auto"/>
        </w:tblPrEx>
        <w:trPr>
          <w:trHeight w:val="360"/>
        </w:trPr>
        <w:tc>
          <w:tcPr>
            <w:tcW w:w="4985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F2A0C" w:rsidRPr="00DE22AD" w:rsidRDefault="00BF2A0C" w:rsidP="00DE22AD">
            <w:pPr>
              <w:tabs>
                <w:tab w:val="left" w:pos="360"/>
              </w:tabs>
              <w:rPr>
                <w:rFonts w:cs="Arial"/>
                <w:color w:val="000000"/>
                <w:sz w:val="18"/>
                <w:szCs w:val="18"/>
              </w:rPr>
            </w:pPr>
            <w:r w:rsidRPr="00DE22AD">
              <w:rPr>
                <w:rFonts w:cs="Arial"/>
                <w:color w:val="000000"/>
                <w:sz w:val="18"/>
                <w:szCs w:val="18"/>
              </w:rPr>
              <w:t>Establishes appropriate BSI precautions</w:t>
            </w:r>
          </w:p>
        </w:tc>
        <w:tc>
          <w:tcPr>
            <w:tcW w:w="720" w:type="dxa"/>
            <w:gridSpan w:val="2"/>
            <w:vAlign w:val="center"/>
          </w:tcPr>
          <w:p w:rsidR="00BF2A0C" w:rsidRPr="00DE22AD" w:rsidRDefault="00BF2A0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BF2A0C" w:rsidRPr="00DE22AD" w:rsidRDefault="00BF2A0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tcBorders>
              <w:right w:val="single" w:sz="4" w:space="0" w:color="auto"/>
            </w:tcBorders>
            <w:vAlign w:val="center"/>
          </w:tcPr>
          <w:p w:rsidR="00BF2A0C" w:rsidRPr="00DE22AD" w:rsidRDefault="00BF2A0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F2A0C" w:rsidRPr="00DE22AD" w:rsidTr="00DE2492">
        <w:tblPrEx>
          <w:shd w:val="clear" w:color="auto" w:fill="auto"/>
        </w:tblPrEx>
        <w:trPr>
          <w:trHeight w:val="360"/>
        </w:trPr>
        <w:tc>
          <w:tcPr>
            <w:tcW w:w="4985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F2A0C" w:rsidRPr="001C2813" w:rsidRDefault="002B3267" w:rsidP="00DE22AD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1C2813">
              <w:rPr>
                <w:rFonts w:cs="Arial"/>
                <w:sz w:val="18"/>
                <w:szCs w:val="18"/>
              </w:rPr>
              <w:t>Completes primary assessment:</w:t>
            </w:r>
          </w:p>
        </w:tc>
        <w:tc>
          <w:tcPr>
            <w:tcW w:w="713" w:type="dxa"/>
            <w:vAlign w:val="center"/>
          </w:tcPr>
          <w:p w:rsidR="00BF2A0C" w:rsidRPr="00DE22AD" w:rsidRDefault="00BF2A0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BF2A0C" w:rsidRPr="00DE22AD" w:rsidRDefault="00BF2A0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tcBorders>
              <w:right w:val="single" w:sz="4" w:space="0" w:color="auto"/>
            </w:tcBorders>
            <w:vAlign w:val="center"/>
          </w:tcPr>
          <w:p w:rsidR="00BF2A0C" w:rsidRPr="00DE22AD" w:rsidRDefault="00BF2A0C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47360" w:rsidRPr="00DE22AD" w:rsidTr="00DE2492">
        <w:tblPrEx>
          <w:shd w:val="clear" w:color="auto" w:fill="auto"/>
        </w:tblPrEx>
        <w:trPr>
          <w:trHeight w:val="357"/>
        </w:trPr>
        <w:tc>
          <w:tcPr>
            <w:tcW w:w="24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47360" w:rsidRPr="001C2813" w:rsidRDefault="00F47360" w:rsidP="00F47360">
            <w:pPr>
              <w:tabs>
                <w:tab w:val="left" w:pos="360"/>
              </w:tabs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Completes a secondary survey AND</w:t>
            </w:r>
          </w:p>
        </w:tc>
        <w:tc>
          <w:tcPr>
            <w:tcW w:w="2493" w:type="dxa"/>
            <w:vAlign w:val="center"/>
          </w:tcPr>
          <w:p w:rsidR="00F47360" w:rsidRPr="001C2813" w:rsidRDefault="00F47360" w:rsidP="00DE22AD">
            <w:pPr>
              <w:tabs>
                <w:tab w:val="left" w:pos="360"/>
              </w:tabs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Obtains VS</w:t>
            </w:r>
          </w:p>
        </w:tc>
        <w:tc>
          <w:tcPr>
            <w:tcW w:w="713" w:type="dxa"/>
            <w:vAlign w:val="center"/>
          </w:tcPr>
          <w:p w:rsidR="00F47360" w:rsidRPr="00DE22AD" w:rsidRDefault="00F47360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F47360" w:rsidRPr="00DE22AD" w:rsidRDefault="00F47360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tcBorders>
              <w:right w:val="single" w:sz="4" w:space="0" w:color="auto"/>
            </w:tcBorders>
            <w:vAlign w:val="center"/>
          </w:tcPr>
          <w:p w:rsidR="00F47360" w:rsidRPr="00DE22AD" w:rsidRDefault="00F47360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47360" w:rsidRPr="00DE22AD" w:rsidTr="00DE2492">
        <w:tblPrEx>
          <w:shd w:val="clear" w:color="auto" w:fill="auto"/>
        </w:tblPrEx>
        <w:trPr>
          <w:trHeight w:val="357"/>
        </w:trPr>
        <w:tc>
          <w:tcPr>
            <w:tcW w:w="2492" w:type="dxa"/>
            <w:vMerge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47360" w:rsidRPr="001C2813" w:rsidRDefault="00F47360" w:rsidP="00F47360">
            <w:pPr>
              <w:tabs>
                <w:tab w:val="left" w:pos="360"/>
              </w:tabs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2493" w:type="dxa"/>
            <w:tcBorders>
              <w:bottom w:val="single" w:sz="4" w:space="0" w:color="auto"/>
            </w:tcBorders>
            <w:vAlign w:val="center"/>
          </w:tcPr>
          <w:p w:rsidR="00F47360" w:rsidRPr="001C2813" w:rsidRDefault="00F47360" w:rsidP="00F47360">
            <w:pPr>
              <w:tabs>
                <w:tab w:val="left" w:pos="360"/>
              </w:tabs>
              <w:rPr>
                <w:rFonts w:cs="Arial"/>
                <w:bCs/>
                <w:iCs/>
                <w:sz w:val="18"/>
                <w:szCs w:val="1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>Prepares to obtain a blood glucose level</w:t>
            </w:r>
          </w:p>
        </w:tc>
        <w:tc>
          <w:tcPr>
            <w:tcW w:w="713" w:type="dxa"/>
            <w:vAlign w:val="center"/>
          </w:tcPr>
          <w:p w:rsidR="00F47360" w:rsidRPr="00DE22AD" w:rsidRDefault="00F47360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F47360" w:rsidRPr="00DE22AD" w:rsidRDefault="00F47360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tcBorders>
              <w:right w:val="single" w:sz="4" w:space="0" w:color="auto"/>
            </w:tcBorders>
            <w:vAlign w:val="center"/>
          </w:tcPr>
          <w:p w:rsidR="00F47360" w:rsidRPr="00DE22AD" w:rsidRDefault="00F47360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C68ED" w:rsidRPr="00CC68ED" w:rsidTr="00DE2492">
        <w:tblPrEx>
          <w:shd w:val="clear" w:color="auto" w:fill="auto"/>
        </w:tblPrEx>
        <w:trPr>
          <w:trHeight w:val="114"/>
        </w:trPr>
        <w:tc>
          <w:tcPr>
            <w:tcW w:w="2492" w:type="dxa"/>
            <w:vMerge w:val="restart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3743" w:rsidRPr="00CC68ED" w:rsidRDefault="001D3743" w:rsidP="0095026C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  <w:p w:rsidR="001D3743" w:rsidRPr="00CC68ED" w:rsidRDefault="001D3743" w:rsidP="001D3743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CC68ED">
              <w:rPr>
                <w:rFonts w:cs="Arial"/>
                <w:sz w:val="18"/>
                <w:szCs w:val="18"/>
              </w:rPr>
              <w:t>Verbalizes the indications for finger stick blood glucose testing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1D3743" w:rsidRPr="00CC68ED" w:rsidRDefault="001D3743" w:rsidP="006D23E3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CC68ED">
              <w:rPr>
                <w:rFonts w:cs="Arial"/>
                <w:sz w:val="18"/>
                <w:szCs w:val="18"/>
              </w:rPr>
              <w:t>ALOC</w:t>
            </w:r>
            <w:r w:rsidR="006D23E3" w:rsidRPr="00CC68ED">
              <w:rPr>
                <w:rFonts w:cs="Arial"/>
                <w:sz w:val="18"/>
                <w:szCs w:val="18"/>
              </w:rPr>
              <w:t xml:space="preserve"> with suspected hypoglycemia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1D3743" w:rsidRPr="00CC68ED" w:rsidRDefault="001D3743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  <w:vAlign w:val="center"/>
          </w:tcPr>
          <w:p w:rsidR="001D3743" w:rsidRPr="00CC68ED" w:rsidRDefault="001D3743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vMerge w:val="restart"/>
            <w:tcBorders>
              <w:right w:val="single" w:sz="4" w:space="0" w:color="auto"/>
            </w:tcBorders>
            <w:vAlign w:val="center"/>
          </w:tcPr>
          <w:p w:rsidR="001D3743" w:rsidRPr="00CC68ED" w:rsidRDefault="001D3743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CC68ED" w:rsidRPr="00CC68ED" w:rsidTr="00DE2492">
        <w:tblPrEx>
          <w:shd w:val="clear" w:color="auto" w:fill="auto"/>
        </w:tblPrEx>
        <w:trPr>
          <w:trHeight w:val="114"/>
        </w:trPr>
        <w:tc>
          <w:tcPr>
            <w:tcW w:w="2492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3743" w:rsidRPr="00CC68ED" w:rsidRDefault="001D3743" w:rsidP="0095026C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1D3743" w:rsidRPr="00CC68ED" w:rsidRDefault="006D23E3" w:rsidP="006D23E3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CC68ED">
              <w:rPr>
                <w:rFonts w:cs="Arial"/>
                <w:sz w:val="18"/>
                <w:szCs w:val="18"/>
              </w:rPr>
              <w:t>Unconscious with s</w:t>
            </w:r>
            <w:r w:rsidR="001D3743" w:rsidRPr="00CC68ED">
              <w:rPr>
                <w:rFonts w:cs="Arial"/>
                <w:sz w:val="18"/>
                <w:szCs w:val="18"/>
              </w:rPr>
              <w:t>uspected history of diabetes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1D3743" w:rsidRPr="00CC68ED" w:rsidRDefault="001D3743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  <w:vAlign w:val="center"/>
          </w:tcPr>
          <w:p w:rsidR="001D3743" w:rsidRPr="00CC68ED" w:rsidRDefault="001D3743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vMerge/>
            <w:tcBorders>
              <w:right w:val="single" w:sz="4" w:space="0" w:color="auto"/>
            </w:tcBorders>
            <w:vAlign w:val="center"/>
          </w:tcPr>
          <w:p w:rsidR="001D3743" w:rsidRPr="00CC68ED" w:rsidRDefault="001D3743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1D6E39" w:rsidRPr="00DE22AD" w:rsidTr="0002369B">
        <w:tblPrEx>
          <w:shd w:val="clear" w:color="auto" w:fill="auto"/>
        </w:tblPrEx>
        <w:trPr>
          <w:trHeight w:val="68"/>
        </w:trPr>
        <w:tc>
          <w:tcPr>
            <w:tcW w:w="4985" w:type="dxa"/>
            <w:gridSpan w:val="2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6E39" w:rsidRDefault="001D6E39" w:rsidP="007C54E1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Ensures the device has been calibrated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1D6E39" w:rsidRPr="00DE22AD" w:rsidRDefault="001D6E39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  <w:vAlign w:val="center"/>
          </w:tcPr>
          <w:p w:rsidR="001D6E39" w:rsidRPr="00DE22AD" w:rsidRDefault="001D6E39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tcBorders>
              <w:right w:val="single" w:sz="4" w:space="0" w:color="auto"/>
            </w:tcBorders>
            <w:vAlign w:val="center"/>
          </w:tcPr>
          <w:p w:rsidR="001D6E39" w:rsidRDefault="001D6E39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D23E3" w:rsidRPr="00DE22AD" w:rsidTr="00DE2492">
        <w:tblPrEx>
          <w:shd w:val="clear" w:color="auto" w:fill="auto"/>
        </w:tblPrEx>
        <w:trPr>
          <w:trHeight w:val="68"/>
        </w:trPr>
        <w:tc>
          <w:tcPr>
            <w:tcW w:w="2492" w:type="dxa"/>
            <w:vMerge w:val="restart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23E3" w:rsidRDefault="006D23E3" w:rsidP="0095026C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  <w:p w:rsidR="006D23E3" w:rsidRDefault="006D23E3" w:rsidP="0095026C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  <w:p w:rsidR="006D23E3" w:rsidRDefault="006D23E3" w:rsidP="0095026C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  <w:p w:rsidR="006D23E3" w:rsidRDefault="006D23E3" w:rsidP="0095026C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Verbalizes the signs and symptoms of hypoglycemia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6D23E3" w:rsidRDefault="006D23E3" w:rsidP="007C54E1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Rapid onset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6D23E3" w:rsidRPr="00DE22AD" w:rsidRDefault="006D23E3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  <w:vAlign w:val="center"/>
          </w:tcPr>
          <w:p w:rsidR="006D23E3" w:rsidRPr="00DE22AD" w:rsidRDefault="006D23E3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tcBorders>
              <w:right w:val="single" w:sz="4" w:space="0" w:color="auto"/>
            </w:tcBorders>
            <w:vAlign w:val="center"/>
          </w:tcPr>
          <w:p w:rsidR="006D23E3" w:rsidRDefault="006D23E3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D23E3" w:rsidRPr="00DE22AD" w:rsidTr="00DE2492">
        <w:tblPrEx>
          <w:shd w:val="clear" w:color="auto" w:fill="auto"/>
        </w:tblPrEx>
        <w:trPr>
          <w:trHeight w:val="68"/>
        </w:trPr>
        <w:tc>
          <w:tcPr>
            <w:tcW w:w="2492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23E3" w:rsidRDefault="006D23E3" w:rsidP="0095026C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6D23E3" w:rsidRDefault="006D23E3" w:rsidP="007C54E1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Cool, moist skins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6D23E3" w:rsidRPr="00DE22AD" w:rsidRDefault="006D23E3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  <w:vAlign w:val="center"/>
          </w:tcPr>
          <w:p w:rsidR="006D23E3" w:rsidRPr="00DE22AD" w:rsidRDefault="006D23E3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vMerge w:val="restart"/>
            <w:tcBorders>
              <w:right w:val="single" w:sz="4" w:space="0" w:color="auto"/>
            </w:tcBorders>
            <w:vAlign w:val="center"/>
          </w:tcPr>
          <w:p w:rsidR="006D23E3" w:rsidRDefault="006D23E3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D23E3" w:rsidRPr="00DE22AD" w:rsidTr="00DE2492">
        <w:tblPrEx>
          <w:shd w:val="clear" w:color="auto" w:fill="auto"/>
        </w:tblPrEx>
        <w:trPr>
          <w:trHeight w:val="68"/>
        </w:trPr>
        <w:tc>
          <w:tcPr>
            <w:tcW w:w="2492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23E3" w:rsidRDefault="006D23E3" w:rsidP="0095026C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6D23E3" w:rsidRDefault="006D23E3" w:rsidP="0095026C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Tachycardia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6D23E3" w:rsidRPr="00DE22AD" w:rsidRDefault="006D23E3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  <w:vAlign w:val="center"/>
          </w:tcPr>
          <w:p w:rsidR="006D23E3" w:rsidRPr="00DE22AD" w:rsidRDefault="006D23E3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vMerge/>
            <w:tcBorders>
              <w:right w:val="single" w:sz="4" w:space="0" w:color="auto"/>
            </w:tcBorders>
            <w:vAlign w:val="center"/>
          </w:tcPr>
          <w:p w:rsidR="006D23E3" w:rsidRDefault="006D23E3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D23E3" w:rsidRPr="00DE22AD" w:rsidTr="00DE2492">
        <w:tblPrEx>
          <w:shd w:val="clear" w:color="auto" w:fill="auto"/>
        </w:tblPrEx>
        <w:trPr>
          <w:trHeight w:val="68"/>
        </w:trPr>
        <w:tc>
          <w:tcPr>
            <w:tcW w:w="2492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23E3" w:rsidRDefault="006D23E3" w:rsidP="0095026C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6D23E3" w:rsidRDefault="006D23E3" w:rsidP="0095026C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ALOC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6D23E3" w:rsidRPr="00DE22AD" w:rsidRDefault="006D23E3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  <w:vAlign w:val="center"/>
          </w:tcPr>
          <w:p w:rsidR="006D23E3" w:rsidRPr="00DE22AD" w:rsidRDefault="006D23E3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vMerge/>
            <w:tcBorders>
              <w:right w:val="single" w:sz="4" w:space="0" w:color="auto"/>
            </w:tcBorders>
            <w:vAlign w:val="center"/>
          </w:tcPr>
          <w:p w:rsidR="006D23E3" w:rsidRDefault="006D23E3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D23E3" w:rsidRPr="00DE22AD" w:rsidTr="00DE2492">
        <w:tblPrEx>
          <w:shd w:val="clear" w:color="auto" w:fill="auto"/>
        </w:tblPrEx>
        <w:trPr>
          <w:trHeight w:val="68"/>
        </w:trPr>
        <w:tc>
          <w:tcPr>
            <w:tcW w:w="2492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23E3" w:rsidRDefault="006D23E3" w:rsidP="0095026C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6D23E3" w:rsidRDefault="006D23E3" w:rsidP="0095026C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Pallor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6D23E3" w:rsidRPr="00DE22AD" w:rsidRDefault="006D23E3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  <w:vAlign w:val="center"/>
          </w:tcPr>
          <w:p w:rsidR="006D23E3" w:rsidRPr="00DE22AD" w:rsidRDefault="006D23E3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vMerge/>
            <w:tcBorders>
              <w:right w:val="single" w:sz="4" w:space="0" w:color="auto"/>
            </w:tcBorders>
            <w:vAlign w:val="center"/>
          </w:tcPr>
          <w:p w:rsidR="006D23E3" w:rsidRDefault="006D23E3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D23E3" w:rsidRPr="00DE22AD" w:rsidTr="00DE2492">
        <w:tblPrEx>
          <w:shd w:val="clear" w:color="auto" w:fill="auto"/>
        </w:tblPrEx>
        <w:trPr>
          <w:trHeight w:val="68"/>
        </w:trPr>
        <w:tc>
          <w:tcPr>
            <w:tcW w:w="2492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23E3" w:rsidRDefault="006D23E3" w:rsidP="0095026C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6D23E3" w:rsidRDefault="006D23E3" w:rsidP="0095026C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Seizures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6D23E3" w:rsidRPr="00DE22AD" w:rsidRDefault="006D23E3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right w:val="single" w:sz="4" w:space="0" w:color="auto"/>
            </w:tcBorders>
            <w:vAlign w:val="center"/>
          </w:tcPr>
          <w:p w:rsidR="006D23E3" w:rsidRPr="00DE22AD" w:rsidRDefault="006D23E3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vMerge/>
            <w:tcBorders>
              <w:right w:val="single" w:sz="4" w:space="0" w:color="auto"/>
            </w:tcBorders>
            <w:vAlign w:val="center"/>
          </w:tcPr>
          <w:p w:rsidR="006D23E3" w:rsidRDefault="006D23E3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D23E3" w:rsidRPr="00DE22AD" w:rsidTr="00DE2492">
        <w:tblPrEx>
          <w:shd w:val="clear" w:color="auto" w:fill="auto"/>
        </w:tblPrEx>
        <w:trPr>
          <w:trHeight w:val="68"/>
        </w:trPr>
        <w:tc>
          <w:tcPr>
            <w:tcW w:w="2492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23E3" w:rsidRDefault="006D23E3" w:rsidP="0095026C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6D23E3" w:rsidRDefault="006D23E3" w:rsidP="0095026C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Weakness/paralysis on one (1) side</w:t>
            </w:r>
          </w:p>
        </w:tc>
        <w:tc>
          <w:tcPr>
            <w:tcW w:w="7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23E3" w:rsidRPr="00DE22AD" w:rsidRDefault="006D23E3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23E3" w:rsidRPr="00DE22AD" w:rsidRDefault="006D23E3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vMerge/>
            <w:tcBorders>
              <w:right w:val="single" w:sz="4" w:space="0" w:color="auto"/>
            </w:tcBorders>
            <w:vAlign w:val="center"/>
          </w:tcPr>
          <w:p w:rsidR="006D23E3" w:rsidRDefault="006D23E3" w:rsidP="00DE22A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CC68ED" w:rsidRPr="00CC68ED" w:rsidTr="00DE2492">
        <w:tblPrEx>
          <w:shd w:val="clear" w:color="auto" w:fill="auto"/>
        </w:tblPrEx>
        <w:trPr>
          <w:trHeight w:val="38"/>
        </w:trPr>
        <w:tc>
          <w:tcPr>
            <w:tcW w:w="2492" w:type="dxa"/>
            <w:vMerge w:val="restart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C54E1" w:rsidRPr="00CC68ED" w:rsidRDefault="007C54E1" w:rsidP="007C54E1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  <w:p w:rsidR="007C54E1" w:rsidRPr="00CC68ED" w:rsidRDefault="007C54E1" w:rsidP="007C54E1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  <w:p w:rsidR="007C54E1" w:rsidRPr="00CC68ED" w:rsidRDefault="007C54E1" w:rsidP="007C54E1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  <w:p w:rsidR="007C54E1" w:rsidRPr="00CC68ED" w:rsidRDefault="007C54E1" w:rsidP="007C54E1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CC68ED">
              <w:rPr>
                <w:rFonts w:cs="Arial"/>
                <w:sz w:val="18"/>
                <w:szCs w:val="18"/>
              </w:rPr>
              <w:t>Verbalizes the signs and symptoms of hyperglycemia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7C54E1" w:rsidRPr="00CC68ED" w:rsidRDefault="007C54E1" w:rsidP="007C54E1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CC68ED">
              <w:rPr>
                <w:rFonts w:cs="Arial"/>
                <w:sz w:val="18"/>
                <w:szCs w:val="18"/>
              </w:rPr>
              <w:t>Kussmaul respirations</w:t>
            </w:r>
          </w:p>
        </w:tc>
        <w:tc>
          <w:tcPr>
            <w:tcW w:w="713" w:type="dxa"/>
            <w:vMerge w:val="restart"/>
            <w:tcBorders>
              <w:right w:val="single" w:sz="4" w:space="0" w:color="auto"/>
            </w:tcBorders>
            <w:vAlign w:val="center"/>
          </w:tcPr>
          <w:p w:rsidR="007C54E1" w:rsidRPr="00CC68ED" w:rsidRDefault="007C54E1" w:rsidP="007C54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C54E1" w:rsidRPr="00CC68ED" w:rsidRDefault="007C54E1" w:rsidP="007C54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vMerge w:val="restart"/>
            <w:tcBorders>
              <w:right w:val="single" w:sz="4" w:space="0" w:color="auto"/>
            </w:tcBorders>
            <w:vAlign w:val="center"/>
          </w:tcPr>
          <w:p w:rsidR="007C54E1" w:rsidRPr="00CC68ED" w:rsidRDefault="007C54E1" w:rsidP="007C54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CC68ED" w:rsidRPr="00CC68ED" w:rsidTr="00DE2492">
        <w:tblPrEx>
          <w:shd w:val="clear" w:color="auto" w:fill="auto"/>
        </w:tblPrEx>
        <w:trPr>
          <w:trHeight w:val="38"/>
        </w:trPr>
        <w:tc>
          <w:tcPr>
            <w:tcW w:w="2492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C54E1" w:rsidRPr="00CC68ED" w:rsidRDefault="007C54E1" w:rsidP="007C54E1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7C54E1" w:rsidRPr="00CC68ED" w:rsidRDefault="007C54E1" w:rsidP="007C54E1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CC68ED">
              <w:rPr>
                <w:rFonts w:cs="Arial"/>
                <w:sz w:val="18"/>
                <w:szCs w:val="18"/>
              </w:rPr>
              <w:t>Fruity odor to breath</w:t>
            </w:r>
          </w:p>
        </w:tc>
        <w:tc>
          <w:tcPr>
            <w:tcW w:w="713" w:type="dxa"/>
            <w:vMerge/>
            <w:tcBorders>
              <w:right w:val="single" w:sz="4" w:space="0" w:color="auto"/>
            </w:tcBorders>
            <w:vAlign w:val="center"/>
          </w:tcPr>
          <w:p w:rsidR="007C54E1" w:rsidRPr="00CC68ED" w:rsidRDefault="007C54E1" w:rsidP="007C54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C54E1" w:rsidRPr="00CC68ED" w:rsidRDefault="007C54E1" w:rsidP="007C54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vMerge/>
            <w:tcBorders>
              <w:right w:val="single" w:sz="4" w:space="0" w:color="auto"/>
            </w:tcBorders>
            <w:vAlign w:val="center"/>
          </w:tcPr>
          <w:p w:rsidR="007C54E1" w:rsidRPr="00CC68ED" w:rsidRDefault="007C54E1" w:rsidP="007C54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CC68ED" w:rsidRPr="00CC68ED" w:rsidTr="00DE2492">
        <w:tblPrEx>
          <w:shd w:val="clear" w:color="auto" w:fill="auto"/>
        </w:tblPrEx>
        <w:trPr>
          <w:trHeight w:val="38"/>
        </w:trPr>
        <w:tc>
          <w:tcPr>
            <w:tcW w:w="2492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C54E1" w:rsidRPr="00CC68ED" w:rsidRDefault="007C54E1" w:rsidP="007C54E1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7C54E1" w:rsidRPr="00CC68ED" w:rsidRDefault="007C54E1" w:rsidP="007C54E1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CC68ED">
              <w:rPr>
                <w:rFonts w:cs="Arial"/>
                <w:sz w:val="18"/>
                <w:szCs w:val="18"/>
              </w:rPr>
              <w:t>Tachycardia</w:t>
            </w:r>
          </w:p>
        </w:tc>
        <w:tc>
          <w:tcPr>
            <w:tcW w:w="713" w:type="dxa"/>
            <w:vMerge/>
            <w:tcBorders>
              <w:right w:val="single" w:sz="4" w:space="0" w:color="auto"/>
            </w:tcBorders>
            <w:vAlign w:val="center"/>
          </w:tcPr>
          <w:p w:rsidR="007C54E1" w:rsidRPr="00CC68ED" w:rsidRDefault="007C54E1" w:rsidP="007C54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C54E1" w:rsidRPr="00CC68ED" w:rsidRDefault="007C54E1" w:rsidP="007C54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vMerge/>
            <w:tcBorders>
              <w:right w:val="single" w:sz="4" w:space="0" w:color="auto"/>
            </w:tcBorders>
            <w:vAlign w:val="center"/>
          </w:tcPr>
          <w:p w:rsidR="007C54E1" w:rsidRPr="00CC68ED" w:rsidRDefault="007C54E1" w:rsidP="007C54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CC68ED" w:rsidRPr="00CC68ED" w:rsidTr="00DE2492">
        <w:tblPrEx>
          <w:shd w:val="clear" w:color="auto" w:fill="auto"/>
        </w:tblPrEx>
        <w:trPr>
          <w:trHeight w:val="38"/>
        </w:trPr>
        <w:tc>
          <w:tcPr>
            <w:tcW w:w="2492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C54E1" w:rsidRPr="00CC68ED" w:rsidRDefault="007C54E1" w:rsidP="007C54E1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7C54E1" w:rsidRPr="00CC68ED" w:rsidRDefault="007C54E1" w:rsidP="007C54E1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CC68ED">
              <w:rPr>
                <w:rFonts w:cs="Arial"/>
                <w:sz w:val="18"/>
                <w:szCs w:val="18"/>
              </w:rPr>
              <w:t>Polydipsia</w:t>
            </w:r>
          </w:p>
        </w:tc>
        <w:tc>
          <w:tcPr>
            <w:tcW w:w="713" w:type="dxa"/>
            <w:vMerge/>
            <w:tcBorders>
              <w:right w:val="single" w:sz="4" w:space="0" w:color="auto"/>
            </w:tcBorders>
            <w:vAlign w:val="center"/>
          </w:tcPr>
          <w:p w:rsidR="007C54E1" w:rsidRPr="00CC68ED" w:rsidRDefault="007C54E1" w:rsidP="007C54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C54E1" w:rsidRPr="00CC68ED" w:rsidRDefault="007C54E1" w:rsidP="007C54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vMerge/>
            <w:tcBorders>
              <w:right w:val="single" w:sz="4" w:space="0" w:color="auto"/>
            </w:tcBorders>
            <w:vAlign w:val="center"/>
          </w:tcPr>
          <w:p w:rsidR="007C54E1" w:rsidRPr="00CC68ED" w:rsidRDefault="007C54E1" w:rsidP="007C54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CC68ED" w:rsidRPr="00CC68ED" w:rsidTr="00DE2492">
        <w:tblPrEx>
          <w:shd w:val="clear" w:color="auto" w:fill="auto"/>
        </w:tblPrEx>
        <w:trPr>
          <w:trHeight w:val="38"/>
        </w:trPr>
        <w:tc>
          <w:tcPr>
            <w:tcW w:w="2492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C54E1" w:rsidRPr="00CC68ED" w:rsidRDefault="007C54E1" w:rsidP="007C54E1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7C54E1" w:rsidRPr="00CC68ED" w:rsidRDefault="007C54E1" w:rsidP="007C54E1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CC68ED">
              <w:rPr>
                <w:rFonts w:cs="Arial"/>
                <w:sz w:val="18"/>
                <w:szCs w:val="18"/>
              </w:rPr>
              <w:t>Polyphagia</w:t>
            </w:r>
          </w:p>
        </w:tc>
        <w:tc>
          <w:tcPr>
            <w:tcW w:w="713" w:type="dxa"/>
            <w:vMerge/>
            <w:tcBorders>
              <w:right w:val="single" w:sz="4" w:space="0" w:color="auto"/>
            </w:tcBorders>
            <w:vAlign w:val="center"/>
          </w:tcPr>
          <w:p w:rsidR="007C54E1" w:rsidRPr="00CC68ED" w:rsidRDefault="007C54E1" w:rsidP="007C54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C54E1" w:rsidRPr="00CC68ED" w:rsidRDefault="007C54E1" w:rsidP="007C54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vMerge/>
            <w:tcBorders>
              <w:right w:val="single" w:sz="4" w:space="0" w:color="auto"/>
            </w:tcBorders>
            <w:vAlign w:val="center"/>
          </w:tcPr>
          <w:p w:rsidR="007C54E1" w:rsidRPr="00CC68ED" w:rsidRDefault="007C54E1" w:rsidP="007C54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CC68ED" w:rsidRPr="00CC68ED" w:rsidTr="00DE2492">
        <w:tblPrEx>
          <w:shd w:val="clear" w:color="auto" w:fill="auto"/>
        </w:tblPrEx>
        <w:trPr>
          <w:trHeight w:val="38"/>
        </w:trPr>
        <w:tc>
          <w:tcPr>
            <w:tcW w:w="2492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C54E1" w:rsidRPr="00CC68ED" w:rsidRDefault="007C54E1" w:rsidP="007C54E1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7C54E1" w:rsidRPr="00CC68ED" w:rsidRDefault="007C54E1" w:rsidP="007C54E1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CC68ED">
              <w:rPr>
                <w:rFonts w:cs="Arial"/>
                <w:sz w:val="18"/>
                <w:szCs w:val="18"/>
              </w:rPr>
              <w:t>Polyuria</w:t>
            </w:r>
          </w:p>
        </w:tc>
        <w:tc>
          <w:tcPr>
            <w:tcW w:w="71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54E1" w:rsidRPr="00CC68ED" w:rsidRDefault="007C54E1" w:rsidP="007C54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54E1" w:rsidRPr="00CC68ED" w:rsidRDefault="007C54E1" w:rsidP="007C54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vMerge/>
            <w:tcBorders>
              <w:right w:val="single" w:sz="4" w:space="0" w:color="auto"/>
            </w:tcBorders>
            <w:vAlign w:val="center"/>
          </w:tcPr>
          <w:p w:rsidR="007C54E1" w:rsidRPr="00CC68ED" w:rsidRDefault="007C54E1" w:rsidP="007C54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D23E3" w:rsidRPr="00DE22AD" w:rsidTr="00C26E39">
        <w:tblPrEx>
          <w:shd w:val="clear" w:color="auto" w:fill="auto"/>
        </w:tblPrEx>
        <w:trPr>
          <w:trHeight w:val="228"/>
        </w:trPr>
        <w:tc>
          <w:tcPr>
            <w:tcW w:w="2492" w:type="dxa"/>
            <w:vMerge w:val="restart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23E3" w:rsidRPr="00CC68ED" w:rsidRDefault="006D23E3" w:rsidP="006D23E3">
            <w:pPr>
              <w:tabs>
                <w:tab w:val="left" w:pos="0"/>
                <w:tab w:val="left" w:pos="420"/>
                <w:tab w:val="left" w:pos="111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CC68ED">
              <w:rPr>
                <w:rFonts w:cs="Arial"/>
                <w:sz w:val="18"/>
                <w:szCs w:val="18"/>
              </w:rPr>
              <w:t>Verbalize the normal and abnormal low blood glucose levels:</w:t>
            </w: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6D23E3" w:rsidRPr="00CC68ED" w:rsidRDefault="006D23E3" w:rsidP="007C54E1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CC68ED">
              <w:rPr>
                <w:rFonts w:cs="Arial"/>
                <w:sz w:val="18"/>
                <w:szCs w:val="18"/>
              </w:rPr>
              <w:t>Normal - 70-120mg/dL</w:t>
            </w:r>
          </w:p>
        </w:tc>
        <w:tc>
          <w:tcPr>
            <w:tcW w:w="713" w:type="dxa"/>
            <w:vMerge w:val="restart"/>
            <w:tcBorders>
              <w:right w:val="single" w:sz="4" w:space="0" w:color="auto"/>
            </w:tcBorders>
            <w:vAlign w:val="center"/>
          </w:tcPr>
          <w:p w:rsidR="006D23E3" w:rsidRPr="00DE22AD" w:rsidRDefault="006D23E3" w:rsidP="007C54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D23E3" w:rsidRPr="00DE22AD" w:rsidRDefault="006D23E3" w:rsidP="007C54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vMerge w:val="restart"/>
            <w:tcBorders>
              <w:right w:val="single" w:sz="4" w:space="0" w:color="auto"/>
            </w:tcBorders>
            <w:vAlign w:val="center"/>
          </w:tcPr>
          <w:p w:rsidR="006D23E3" w:rsidRPr="0095026C" w:rsidRDefault="006D23E3" w:rsidP="007C54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D23E3" w:rsidRPr="00DE22AD" w:rsidTr="00C26E39">
        <w:tblPrEx>
          <w:shd w:val="clear" w:color="auto" w:fill="auto"/>
        </w:tblPrEx>
        <w:trPr>
          <w:trHeight w:val="228"/>
        </w:trPr>
        <w:tc>
          <w:tcPr>
            <w:tcW w:w="2492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23E3" w:rsidRPr="00CC68ED" w:rsidRDefault="006D23E3" w:rsidP="006D23E3">
            <w:pPr>
              <w:tabs>
                <w:tab w:val="left" w:pos="0"/>
                <w:tab w:val="left" w:pos="420"/>
                <w:tab w:val="left" w:pos="111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6D23E3" w:rsidRPr="00CC68ED" w:rsidRDefault="006D23E3" w:rsidP="007C54E1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CC68ED">
              <w:rPr>
                <w:rFonts w:cs="Arial"/>
                <w:sz w:val="18"/>
                <w:szCs w:val="18"/>
              </w:rPr>
              <w:t>Low - &lt;60mg/dL</w:t>
            </w:r>
          </w:p>
        </w:tc>
        <w:tc>
          <w:tcPr>
            <w:tcW w:w="713" w:type="dxa"/>
            <w:vMerge/>
            <w:tcBorders>
              <w:right w:val="single" w:sz="4" w:space="0" w:color="auto"/>
            </w:tcBorders>
            <w:vAlign w:val="center"/>
          </w:tcPr>
          <w:p w:rsidR="006D23E3" w:rsidRPr="00DE22AD" w:rsidRDefault="006D23E3" w:rsidP="007C54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D23E3" w:rsidRPr="00DE22AD" w:rsidRDefault="006D23E3" w:rsidP="007C54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vMerge/>
            <w:tcBorders>
              <w:right w:val="single" w:sz="4" w:space="0" w:color="auto"/>
            </w:tcBorders>
            <w:vAlign w:val="center"/>
          </w:tcPr>
          <w:p w:rsidR="006D23E3" w:rsidRPr="0095026C" w:rsidRDefault="006D23E3" w:rsidP="007C54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D23E3" w:rsidRPr="00DE22AD" w:rsidTr="006308EE">
        <w:tblPrEx>
          <w:shd w:val="clear" w:color="auto" w:fill="auto"/>
        </w:tblPrEx>
        <w:trPr>
          <w:trHeight w:val="228"/>
        </w:trPr>
        <w:tc>
          <w:tcPr>
            <w:tcW w:w="2492" w:type="dxa"/>
            <w:vMerge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23E3" w:rsidRPr="00CC68ED" w:rsidRDefault="006D23E3" w:rsidP="006D23E3">
            <w:pPr>
              <w:tabs>
                <w:tab w:val="left" w:pos="0"/>
                <w:tab w:val="left" w:pos="420"/>
                <w:tab w:val="left" w:pos="111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2493" w:type="dxa"/>
            <w:tcBorders>
              <w:right w:val="single" w:sz="4" w:space="0" w:color="auto"/>
            </w:tcBorders>
          </w:tcPr>
          <w:p w:rsidR="006D23E3" w:rsidRPr="00CC68ED" w:rsidRDefault="006D23E3" w:rsidP="006D23E3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CC68ED">
              <w:rPr>
                <w:rFonts w:cs="Arial"/>
                <w:sz w:val="18"/>
                <w:szCs w:val="18"/>
              </w:rPr>
              <w:t>High – 120mg/dL</w:t>
            </w:r>
          </w:p>
        </w:tc>
        <w:tc>
          <w:tcPr>
            <w:tcW w:w="71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23E3" w:rsidRPr="00DE22AD" w:rsidRDefault="006D23E3" w:rsidP="007C54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23E3" w:rsidRPr="00DE22AD" w:rsidRDefault="006D23E3" w:rsidP="007C54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vMerge/>
            <w:tcBorders>
              <w:right w:val="single" w:sz="4" w:space="0" w:color="auto"/>
            </w:tcBorders>
            <w:vAlign w:val="center"/>
          </w:tcPr>
          <w:p w:rsidR="006D23E3" w:rsidRPr="0095026C" w:rsidRDefault="006D23E3" w:rsidP="007C54E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1956F3" w:rsidRDefault="001956F3">
      <w:r>
        <w:br w:type="page"/>
      </w: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5"/>
        <w:gridCol w:w="713"/>
        <w:gridCol w:w="730"/>
        <w:gridCol w:w="3963"/>
      </w:tblGrid>
      <w:tr w:rsidR="00EF600E" w:rsidRPr="00DE22AD" w:rsidTr="00DA7798">
        <w:trPr>
          <w:trHeight w:val="411"/>
        </w:trPr>
        <w:tc>
          <w:tcPr>
            <w:tcW w:w="4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F600E" w:rsidRPr="00DE22AD" w:rsidRDefault="00CC68ED" w:rsidP="00EF600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 w:rsidR="00EF600E" w:rsidRPr="00DE22AD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7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600E" w:rsidRPr="00DE22AD" w:rsidRDefault="00EF600E" w:rsidP="00EF600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E22AD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600E" w:rsidRPr="00DE22AD" w:rsidRDefault="00EF600E" w:rsidP="00EF600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E22AD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963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600E" w:rsidRPr="00DE22AD" w:rsidRDefault="00EF600E" w:rsidP="00EF600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E22AD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E22125" w:rsidRPr="00E22125" w:rsidTr="000F0A4D">
        <w:trPr>
          <w:trHeight w:val="384"/>
        </w:trPr>
        <w:tc>
          <w:tcPr>
            <w:tcW w:w="4985" w:type="dxa"/>
            <w:tcBorders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A7798" w:rsidRPr="00E22125" w:rsidRDefault="000F0A4D" w:rsidP="00EF600E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E22125">
              <w:rPr>
                <w:rFonts w:cs="Arial"/>
                <w:sz w:val="18"/>
                <w:szCs w:val="18"/>
              </w:rPr>
              <w:t>Calls for an Advanced Life Support Unit</w:t>
            </w:r>
          </w:p>
        </w:tc>
        <w:tc>
          <w:tcPr>
            <w:tcW w:w="7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7798" w:rsidRPr="00E22125" w:rsidRDefault="00DA7798" w:rsidP="00EF600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7798" w:rsidRPr="00E22125" w:rsidRDefault="00DA7798" w:rsidP="00EF600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tcBorders>
              <w:right w:val="single" w:sz="4" w:space="0" w:color="auto"/>
            </w:tcBorders>
            <w:vAlign w:val="center"/>
          </w:tcPr>
          <w:p w:rsidR="00DA7798" w:rsidRPr="00E22125" w:rsidRDefault="00DA7798" w:rsidP="00EF600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F600E" w:rsidRPr="00DE22AD" w:rsidTr="001D6E39">
        <w:trPr>
          <w:trHeight w:val="482"/>
        </w:trPr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F600E" w:rsidRPr="00660265" w:rsidRDefault="00EF600E" w:rsidP="00EF600E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Prepares the equipment required for blood glucose determination by following the manufacturer’s directions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E" w:rsidRPr="00DE22AD" w:rsidRDefault="00EF600E" w:rsidP="00EF600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0E" w:rsidRPr="00DE22AD" w:rsidRDefault="00EF600E" w:rsidP="00EF600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tcBorders>
              <w:bottom w:val="single" w:sz="12" w:space="0" w:color="C0504D" w:themeColor="accent2"/>
              <w:right w:val="single" w:sz="4" w:space="0" w:color="auto"/>
            </w:tcBorders>
            <w:vAlign w:val="center"/>
          </w:tcPr>
          <w:p w:rsidR="00EF600E" w:rsidRPr="00DE22AD" w:rsidRDefault="00EF600E" w:rsidP="00EF600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F5262" w:rsidRPr="00DE22AD" w:rsidTr="00FF5262">
        <w:tblPrEx>
          <w:shd w:val="clear" w:color="auto" w:fill="000000"/>
        </w:tblPrEx>
        <w:trPr>
          <w:trHeight w:val="314"/>
        </w:trPr>
        <w:tc>
          <w:tcPr>
            <w:tcW w:w="10391" w:type="dxa"/>
            <w:gridSpan w:val="4"/>
            <w:tcBorders>
              <w:top w:val="single" w:sz="24" w:space="0" w:color="FF0000"/>
              <w:right w:val="single" w:sz="4" w:space="0" w:color="auto"/>
            </w:tcBorders>
            <w:shd w:val="clear" w:color="auto" w:fill="000000"/>
            <w:vAlign w:val="center"/>
          </w:tcPr>
          <w:p w:rsidR="00FF5262" w:rsidRPr="00DE22AD" w:rsidRDefault="00FF5262" w:rsidP="00721B5E">
            <w:pPr>
              <w:jc w:val="center"/>
              <w:rPr>
                <w:b/>
                <w:sz w:val="20"/>
                <w:szCs w:val="20"/>
              </w:rPr>
            </w:pPr>
            <w:r w:rsidRPr="00DE22AD">
              <w:rPr>
                <w:b/>
                <w:sz w:val="20"/>
                <w:szCs w:val="20"/>
              </w:rPr>
              <w:t>PROCEDURE</w:t>
            </w:r>
          </w:p>
        </w:tc>
      </w:tr>
      <w:tr w:rsidR="00FF5262" w:rsidRPr="00DE22AD" w:rsidTr="00721B5E">
        <w:trPr>
          <w:trHeight w:val="368"/>
        </w:trPr>
        <w:tc>
          <w:tcPr>
            <w:tcW w:w="49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5262" w:rsidRPr="00DE22AD" w:rsidRDefault="00FF5262" w:rsidP="00721B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E22AD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5262" w:rsidRPr="00DE22AD" w:rsidRDefault="00FF5262" w:rsidP="00721B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E22AD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5262" w:rsidRPr="00DE22AD" w:rsidRDefault="00FF5262" w:rsidP="00721B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E22AD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9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5262" w:rsidRPr="00DE22AD" w:rsidRDefault="00FF5262" w:rsidP="00721B5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E22AD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EF600E" w:rsidRPr="00DE22AD" w:rsidTr="00DE2492">
        <w:trPr>
          <w:trHeight w:val="312"/>
        </w:trPr>
        <w:tc>
          <w:tcPr>
            <w:tcW w:w="4985" w:type="dxa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F600E" w:rsidRDefault="00EF600E" w:rsidP="001D374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Turns on the glucometer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EF600E" w:rsidRPr="00DE22AD" w:rsidRDefault="00EF600E" w:rsidP="001D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EF600E" w:rsidRPr="00DE22AD" w:rsidRDefault="00EF600E" w:rsidP="001D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tcBorders>
              <w:right w:val="single" w:sz="4" w:space="0" w:color="auto"/>
            </w:tcBorders>
            <w:vAlign w:val="center"/>
          </w:tcPr>
          <w:p w:rsidR="00EF600E" w:rsidRPr="00DE22AD" w:rsidRDefault="00EF600E" w:rsidP="001D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D6E39" w:rsidRPr="001D6E39" w:rsidTr="00DE2492">
        <w:trPr>
          <w:trHeight w:val="312"/>
        </w:trPr>
        <w:tc>
          <w:tcPr>
            <w:tcW w:w="4985" w:type="dxa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3743" w:rsidRPr="001D6E39" w:rsidRDefault="001D3743" w:rsidP="00FF5262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szCs w:val="18"/>
              </w:rPr>
            </w:pPr>
            <w:r w:rsidRPr="001D6E39">
              <w:rPr>
                <w:rFonts w:cs="Arial"/>
                <w:sz w:val="18"/>
                <w:szCs w:val="18"/>
              </w:rPr>
              <w:t xml:space="preserve">Places </w:t>
            </w:r>
            <w:r w:rsidR="00FF5262" w:rsidRPr="001D6E39">
              <w:rPr>
                <w:rFonts w:cs="Arial"/>
                <w:sz w:val="18"/>
                <w:szCs w:val="18"/>
              </w:rPr>
              <w:t xml:space="preserve">the patient’s </w:t>
            </w:r>
            <w:r w:rsidRPr="001D6E39">
              <w:rPr>
                <w:rFonts w:cs="Arial"/>
                <w:sz w:val="18"/>
                <w:szCs w:val="18"/>
              </w:rPr>
              <w:t>hand in dependent position for 10-15 seconds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1D3743" w:rsidRPr="001D6E39" w:rsidRDefault="001D3743" w:rsidP="001D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1D3743" w:rsidRPr="001D6E39" w:rsidRDefault="001D3743" w:rsidP="001D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tcBorders>
              <w:right w:val="single" w:sz="4" w:space="0" w:color="auto"/>
            </w:tcBorders>
            <w:vAlign w:val="center"/>
          </w:tcPr>
          <w:p w:rsidR="001D3743" w:rsidRPr="001D6E39" w:rsidRDefault="001D3743" w:rsidP="001D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D3743" w:rsidRPr="00DE22AD" w:rsidTr="00DE2492">
        <w:trPr>
          <w:trHeight w:val="375"/>
        </w:trPr>
        <w:tc>
          <w:tcPr>
            <w:tcW w:w="4985" w:type="dxa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3743" w:rsidRPr="007A60EC" w:rsidRDefault="001D3743" w:rsidP="001D374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Grasps the patient’s finger 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1D3743" w:rsidRPr="00DE22AD" w:rsidRDefault="001D3743" w:rsidP="001D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1D3743" w:rsidRPr="00DE22AD" w:rsidRDefault="001D3743" w:rsidP="001D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tcBorders>
              <w:right w:val="single" w:sz="4" w:space="0" w:color="auto"/>
            </w:tcBorders>
            <w:vAlign w:val="center"/>
          </w:tcPr>
          <w:p w:rsidR="001D3743" w:rsidRPr="00DE22AD" w:rsidRDefault="001D3743" w:rsidP="001D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D6E39" w:rsidRPr="001D6E39" w:rsidTr="00DE2492">
        <w:trPr>
          <w:trHeight w:val="375"/>
        </w:trPr>
        <w:tc>
          <w:tcPr>
            <w:tcW w:w="4985" w:type="dxa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3743" w:rsidRPr="001D6E39" w:rsidRDefault="001D3743" w:rsidP="00FF5262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1D6E39">
              <w:rPr>
                <w:rFonts w:cs="Arial"/>
                <w:sz w:val="18"/>
                <w:szCs w:val="18"/>
              </w:rPr>
              <w:t xml:space="preserve">Cleanses </w:t>
            </w:r>
            <w:r w:rsidR="00FF5262" w:rsidRPr="001D6E39">
              <w:rPr>
                <w:rFonts w:cs="Arial"/>
                <w:sz w:val="18"/>
                <w:szCs w:val="18"/>
              </w:rPr>
              <w:t xml:space="preserve">the </w:t>
            </w:r>
            <w:r w:rsidRPr="001D6E39">
              <w:rPr>
                <w:rFonts w:cs="Arial"/>
                <w:sz w:val="18"/>
                <w:szCs w:val="18"/>
              </w:rPr>
              <w:t>site using aseptic technique from inner to outer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1D3743" w:rsidRPr="001D6E39" w:rsidRDefault="001D3743" w:rsidP="001D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1D3743" w:rsidRPr="001D6E39" w:rsidRDefault="001D3743" w:rsidP="001D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tcBorders>
              <w:right w:val="single" w:sz="4" w:space="0" w:color="auto"/>
            </w:tcBorders>
            <w:vAlign w:val="center"/>
          </w:tcPr>
          <w:p w:rsidR="001D3743" w:rsidRPr="001D6E39" w:rsidRDefault="001D3743" w:rsidP="001D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D6E39" w:rsidRPr="001D6E39" w:rsidTr="00DE2492">
        <w:trPr>
          <w:trHeight w:val="375"/>
        </w:trPr>
        <w:tc>
          <w:tcPr>
            <w:tcW w:w="4985" w:type="dxa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3743" w:rsidRPr="001D6E39" w:rsidRDefault="001D3743" w:rsidP="00EF600E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1D6E39">
              <w:rPr>
                <w:rFonts w:cs="Arial"/>
                <w:sz w:val="18"/>
                <w:szCs w:val="18"/>
              </w:rPr>
              <w:t>Punctures the lateral aspect of the fingertip</w:t>
            </w:r>
            <w:r w:rsidR="00EF600E" w:rsidRPr="001D6E39">
              <w:rPr>
                <w:rFonts w:cs="Arial"/>
                <w:sz w:val="18"/>
                <w:szCs w:val="18"/>
              </w:rPr>
              <w:t xml:space="preserve"> with a single use lancet device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1D3743" w:rsidRPr="001D6E39" w:rsidRDefault="001D3743" w:rsidP="001D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1D3743" w:rsidRPr="001D6E39" w:rsidRDefault="001D3743" w:rsidP="001D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tcBorders>
              <w:right w:val="single" w:sz="4" w:space="0" w:color="auto"/>
            </w:tcBorders>
            <w:vAlign w:val="center"/>
          </w:tcPr>
          <w:p w:rsidR="001D3743" w:rsidRPr="001D6E39" w:rsidRDefault="001D3743" w:rsidP="001D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D6E39" w:rsidRPr="001D6E39" w:rsidTr="00DE2492">
        <w:trPr>
          <w:trHeight w:val="375"/>
        </w:trPr>
        <w:tc>
          <w:tcPr>
            <w:tcW w:w="4985" w:type="dxa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3743" w:rsidRPr="001D6E39" w:rsidRDefault="00EF600E" w:rsidP="00EF600E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1D6E39">
              <w:rPr>
                <w:rFonts w:cs="Arial"/>
                <w:sz w:val="18"/>
                <w:szCs w:val="18"/>
              </w:rPr>
              <w:t>S</w:t>
            </w:r>
            <w:r w:rsidR="001D3743" w:rsidRPr="001D6E39">
              <w:rPr>
                <w:rFonts w:cs="Arial"/>
                <w:sz w:val="18"/>
                <w:szCs w:val="18"/>
              </w:rPr>
              <w:t xml:space="preserve">queezes the fingertip </w:t>
            </w:r>
            <w:r w:rsidRPr="001D6E39">
              <w:rPr>
                <w:rFonts w:cs="Arial"/>
                <w:sz w:val="18"/>
                <w:szCs w:val="18"/>
              </w:rPr>
              <w:t xml:space="preserve">gently </w:t>
            </w:r>
            <w:r w:rsidR="001D3743" w:rsidRPr="001D6E39">
              <w:rPr>
                <w:rFonts w:cs="Arial"/>
                <w:sz w:val="18"/>
                <w:szCs w:val="18"/>
              </w:rPr>
              <w:t>to form a drop of blood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1D3743" w:rsidRPr="001D6E39" w:rsidRDefault="001D3743" w:rsidP="001D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1D3743" w:rsidRPr="001D6E39" w:rsidRDefault="001D3743" w:rsidP="001D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tcBorders>
              <w:right w:val="single" w:sz="4" w:space="0" w:color="auto"/>
            </w:tcBorders>
            <w:vAlign w:val="center"/>
          </w:tcPr>
          <w:p w:rsidR="001D3743" w:rsidRPr="001D6E39" w:rsidRDefault="001D3743" w:rsidP="001D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18"/>
                <w:szCs w:val="20"/>
              </w:rPr>
            </w:pPr>
          </w:p>
        </w:tc>
      </w:tr>
      <w:tr w:rsidR="001D6E39" w:rsidRPr="001D6E39" w:rsidTr="00DE2492">
        <w:trPr>
          <w:trHeight w:val="375"/>
        </w:trPr>
        <w:tc>
          <w:tcPr>
            <w:tcW w:w="4985" w:type="dxa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3743" w:rsidRPr="001D6E39" w:rsidRDefault="001D3743" w:rsidP="001D3743">
            <w:pPr>
              <w:rPr>
                <w:rFonts w:cs="Arial"/>
                <w:sz w:val="18"/>
                <w:szCs w:val="18"/>
              </w:rPr>
            </w:pPr>
            <w:r w:rsidRPr="001D6E39">
              <w:rPr>
                <w:rFonts w:cs="Arial"/>
                <w:sz w:val="18"/>
                <w:szCs w:val="18"/>
              </w:rPr>
              <w:t xml:space="preserve">Wipes away the first drop of blood using a 2 X 2 dressing or cotton ball 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1D3743" w:rsidRPr="001D6E39" w:rsidRDefault="001D3743" w:rsidP="001D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1D3743" w:rsidRPr="001D6E39" w:rsidRDefault="001D3743" w:rsidP="001D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tcBorders>
              <w:right w:val="single" w:sz="4" w:space="0" w:color="auto"/>
            </w:tcBorders>
            <w:vAlign w:val="center"/>
          </w:tcPr>
          <w:p w:rsidR="001D3743" w:rsidRPr="001D6E39" w:rsidRDefault="001D3743" w:rsidP="001D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D6E39" w:rsidRPr="001D6E39" w:rsidTr="00DE2492">
        <w:trPr>
          <w:trHeight w:val="375"/>
        </w:trPr>
        <w:tc>
          <w:tcPr>
            <w:tcW w:w="4985" w:type="dxa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3743" w:rsidRPr="001D6E39" w:rsidRDefault="00FF5262" w:rsidP="001D3743">
            <w:pPr>
              <w:tabs>
                <w:tab w:val="left" w:pos="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1D6E39">
              <w:rPr>
                <w:rFonts w:cs="Arial"/>
                <w:sz w:val="18"/>
                <w:szCs w:val="18"/>
              </w:rPr>
              <w:t>R</w:t>
            </w:r>
            <w:r w:rsidR="001D3743" w:rsidRPr="001D6E39">
              <w:rPr>
                <w:rFonts w:cs="Arial"/>
                <w:sz w:val="18"/>
                <w:szCs w:val="18"/>
              </w:rPr>
              <w:t xml:space="preserve">e-squeezes the fingertip </w:t>
            </w:r>
            <w:r w:rsidRPr="001D6E39">
              <w:rPr>
                <w:rFonts w:cs="Arial"/>
                <w:sz w:val="18"/>
                <w:szCs w:val="18"/>
              </w:rPr>
              <w:t xml:space="preserve">Gently </w:t>
            </w:r>
            <w:r w:rsidR="001D3743" w:rsidRPr="001D6E39">
              <w:rPr>
                <w:rFonts w:cs="Arial"/>
                <w:sz w:val="18"/>
                <w:szCs w:val="18"/>
              </w:rPr>
              <w:t>to form a drop of blood – if necessary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1D3743" w:rsidRPr="001D6E39" w:rsidRDefault="001D3743" w:rsidP="001D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1D3743" w:rsidRPr="001D6E39" w:rsidRDefault="001D3743" w:rsidP="001D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tcBorders>
              <w:right w:val="single" w:sz="4" w:space="0" w:color="auto"/>
            </w:tcBorders>
            <w:vAlign w:val="center"/>
          </w:tcPr>
          <w:p w:rsidR="001D3743" w:rsidRPr="001D6E39" w:rsidRDefault="001D3743" w:rsidP="001D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  <w:r w:rsidRPr="001D6E39">
              <w:rPr>
                <w:rFonts w:cs="Arial"/>
                <w:bCs/>
                <w:sz w:val="18"/>
                <w:szCs w:val="20"/>
              </w:rPr>
              <w:t>Scenario dependent</w:t>
            </w:r>
          </w:p>
        </w:tc>
      </w:tr>
      <w:tr w:rsidR="001D6E39" w:rsidRPr="001D6E39" w:rsidTr="00DE2492">
        <w:trPr>
          <w:trHeight w:val="375"/>
        </w:trPr>
        <w:tc>
          <w:tcPr>
            <w:tcW w:w="4985" w:type="dxa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F600E" w:rsidRPr="001D6E39" w:rsidRDefault="00EF600E" w:rsidP="00EF600E">
            <w:pPr>
              <w:rPr>
                <w:rFonts w:cs="Arial"/>
                <w:sz w:val="18"/>
                <w:szCs w:val="18"/>
              </w:rPr>
            </w:pPr>
            <w:r w:rsidRPr="001D6E39">
              <w:rPr>
                <w:rFonts w:cs="Arial"/>
                <w:sz w:val="18"/>
                <w:szCs w:val="18"/>
              </w:rPr>
              <w:t xml:space="preserve">Place the blood into the glucometer using the </w:t>
            </w:r>
          </w:p>
          <w:p w:rsidR="00EF600E" w:rsidRPr="001D6E39" w:rsidRDefault="00EF600E" w:rsidP="00EF600E">
            <w:pPr>
              <w:rPr>
                <w:rFonts w:cs="Arial"/>
                <w:sz w:val="18"/>
                <w:szCs w:val="18"/>
              </w:rPr>
            </w:pPr>
            <w:r w:rsidRPr="001D6E39">
              <w:rPr>
                <w:rFonts w:cs="Arial"/>
                <w:sz w:val="18"/>
                <w:szCs w:val="18"/>
              </w:rPr>
              <w:t xml:space="preserve">device-specific receptacle at the appropriate time. </w:t>
            </w:r>
          </w:p>
          <w:p w:rsidR="001D3743" w:rsidRPr="001D6E39" w:rsidRDefault="001D3743" w:rsidP="001D3743">
            <w:pPr>
              <w:rPr>
                <w:rFonts w:cs="Arial"/>
                <w:sz w:val="8"/>
                <w:szCs w:val="18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1D3743" w:rsidRPr="001D6E39" w:rsidRDefault="001D3743" w:rsidP="001D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1D3743" w:rsidRPr="001D6E39" w:rsidRDefault="001D3743" w:rsidP="001D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tcBorders>
              <w:right w:val="single" w:sz="4" w:space="0" w:color="auto"/>
            </w:tcBorders>
            <w:vAlign w:val="center"/>
          </w:tcPr>
          <w:p w:rsidR="001D3743" w:rsidRPr="001D6E39" w:rsidRDefault="001D3743" w:rsidP="001D37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D6E39" w:rsidRPr="001D6E39" w:rsidTr="00DE2492">
        <w:trPr>
          <w:trHeight w:val="375"/>
        </w:trPr>
        <w:tc>
          <w:tcPr>
            <w:tcW w:w="4985" w:type="dxa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22125" w:rsidRPr="001D6E39" w:rsidRDefault="00E22125" w:rsidP="00E22125">
            <w:pPr>
              <w:rPr>
                <w:rFonts w:cs="Arial"/>
                <w:sz w:val="18"/>
                <w:szCs w:val="18"/>
              </w:rPr>
            </w:pPr>
            <w:r w:rsidRPr="001D6E39">
              <w:rPr>
                <w:rFonts w:cs="Arial"/>
                <w:sz w:val="18"/>
                <w:szCs w:val="18"/>
              </w:rPr>
              <w:t>Interprets the results of the blood sugar testing from the</w:t>
            </w:r>
          </w:p>
          <w:p w:rsidR="00E22125" w:rsidRPr="001D6E39" w:rsidRDefault="00E22125" w:rsidP="00E22125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1D6E39">
              <w:rPr>
                <w:rFonts w:cs="Arial"/>
                <w:sz w:val="18"/>
                <w:szCs w:val="18"/>
              </w:rPr>
              <w:t>device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E22125" w:rsidRPr="001D6E39" w:rsidRDefault="00E22125" w:rsidP="00CF45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E22125" w:rsidRPr="001D6E39" w:rsidRDefault="00E22125" w:rsidP="00CF45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tcBorders>
              <w:right w:val="single" w:sz="4" w:space="0" w:color="auto"/>
            </w:tcBorders>
            <w:vAlign w:val="center"/>
          </w:tcPr>
          <w:p w:rsidR="00E22125" w:rsidRPr="001D6E39" w:rsidRDefault="00E22125" w:rsidP="00CF45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D6E39" w:rsidRPr="001D6E39" w:rsidTr="00DE2492">
        <w:trPr>
          <w:trHeight w:val="375"/>
        </w:trPr>
        <w:tc>
          <w:tcPr>
            <w:tcW w:w="4985" w:type="dxa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F453F" w:rsidRPr="001D6E39" w:rsidRDefault="00FC0E4A" w:rsidP="00CF453F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1D6E39">
              <w:rPr>
                <w:rFonts w:cs="Arial"/>
                <w:sz w:val="18"/>
                <w:szCs w:val="18"/>
              </w:rPr>
              <w:t>Applies</w:t>
            </w:r>
            <w:r w:rsidR="00CF453F" w:rsidRPr="001D6E39">
              <w:rPr>
                <w:rFonts w:cs="Arial"/>
                <w:sz w:val="18"/>
                <w:szCs w:val="18"/>
              </w:rPr>
              <w:t xml:space="preserve"> a sterile adhesive bandage on the finger stick site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CF453F" w:rsidRPr="001D6E39" w:rsidRDefault="00CF453F" w:rsidP="00CF45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CF453F" w:rsidRPr="001D6E39" w:rsidRDefault="00CF453F" w:rsidP="00CF45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tcBorders>
              <w:right w:val="single" w:sz="4" w:space="0" w:color="auto"/>
            </w:tcBorders>
            <w:vAlign w:val="center"/>
          </w:tcPr>
          <w:p w:rsidR="00CF453F" w:rsidRPr="001D6E39" w:rsidRDefault="00CF453F" w:rsidP="00CF45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D6E39" w:rsidRPr="001D6E39" w:rsidTr="00702F6D">
        <w:trPr>
          <w:trHeight w:val="375"/>
        </w:trPr>
        <w:tc>
          <w:tcPr>
            <w:tcW w:w="4985" w:type="dxa"/>
            <w:tcBorders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F453F" w:rsidRPr="001D6E39" w:rsidRDefault="00EF600E" w:rsidP="00CF45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1D6E39">
              <w:rPr>
                <w:rFonts w:cs="Arial"/>
                <w:sz w:val="18"/>
                <w:szCs w:val="18"/>
              </w:rPr>
              <w:t>Dispose the lancet and test strip into a sharps container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CF453F" w:rsidRPr="001D6E39" w:rsidRDefault="00CF453F" w:rsidP="00CF45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  <w:vAlign w:val="center"/>
          </w:tcPr>
          <w:p w:rsidR="00CF453F" w:rsidRPr="001D6E39" w:rsidRDefault="00CF453F" w:rsidP="00CF45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963" w:type="dxa"/>
            <w:tcBorders>
              <w:right w:val="single" w:sz="4" w:space="0" w:color="auto"/>
            </w:tcBorders>
            <w:vAlign w:val="center"/>
          </w:tcPr>
          <w:p w:rsidR="00CF453F" w:rsidRPr="001D6E39" w:rsidRDefault="00CF453F" w:rsidP="00CF45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D6E39" w:rsidRPr="001D6E39" w:rsidTr="00FF5262">
        <w:trPr>
          <w:trHeight w:val="375"/>
        </w:trPr>
        <w:tc>
          <w:tcPr>
            <w:tcW w:w="4985" w:type="dxa"/>
            <w:tcBorders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02F6D" w:rsidRPr="001D6E39" w:rsidRDefault="00702F6D" w:rsidP="00702F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1D6E39">
              <w:rPr>
                <w:rFonts w:cs="Arial"/>
                <w:sz w:val="18"/>
                <w:szCs w:val="18"/>
              </w:rPr>
              <w:t xml:space="preserve">Turns the machine off </w:t>
            </w:r>
          </w:p>
        </w:tc>
        <w:tc>
          <w:tcPr>
            <w:tcW w:w="7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2F6D" w:rsidRPr="001D6E39" w:rsidRDefault="00702F6D" w:rsidP="00CF45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2F6D" w:rsidRPr="001D6E39" w:rsidRDefault="00702F6D" w:rsidP="00CF45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963" w:type="dxa"/>
            <w:tcBorders>
              <w:right w:val="single" w:sz="4" w:space="0" w:color="auto"/>
            </w:tcBorders>
            <w:vAlign w:val="center"/>
          </w:tcPr>
          <w:p w:rsidR="00702F6D" w:rsidRPr="001D6E39" w:rsidRDefault="00702F6D" w:rsidP="00CF45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5466C4" w:rsidRPr="00E01851" w:rsidRDefault="00162FC6" w:rsidP="00E01851">
      <w:pPr>
        <w:rPr>
          <w:sz w:val="12"/>
          <w:szCs w:val="16"/>
        </w:rPr>
      </w:pPr>
      <w:r w:rsidRPr="001D6E39">
        <w:rPr>
          <w:sz w:val="12"/>
          <w:szCs w:val="16"/>
        </w:rPr>
        <w:t>Dev</w:t>
      </w:r>
      <w:r w:rsidRPr="00E01851">
        <w:rPr>
          <w:sz w:val="12"/>
          <w:szCs w:val="16"/>
        </w:rPr>
        <w:t xml:space="preserve">eloped:  </w:t>
      </w:r>
      <w:r w:rsidR="00EF600E">
        <w:rPr>
          <w:sz w:val="12"/>
          <w:szCs w:val="16"/>
        </w:rPr>
        <w:t>1/</w:t>
      </w:r>
      <w:r w:rsidR="00DA7798">
        <w:rPr>
          <w:sz w:val="12"/>
          <w:szCs w:val="16"/>
        </w:rPr>
        <w:t>/2018</w:t>
      </w:r>
      <w:r w:rsidR="00702F6D">
        <w:rPr>
          <w:sz w:val="12"/>
          <w:szCs w:val="16"/>
        </w:rPr>
        <w:t xml:space="preserve"> Rev 10</w:t>
      </w:r>
      <w:r w:rsidR="00E22125">
        <w:rPr>
          <w:sz w:val="12"/>
          <w:szCs w:val="16"/>
        </w:rPr>
        <w:t>/2018</w:t>
      </w:r>
      <w:bookmarkStart w:id="0" w:name="_GoBack"/>
      <w:bookmarkEnd w:id="0"/>
    </w:p>
    <w:sectPr w:rsidR="005466C4" w:rsidRPr="00E01851" w:rsidSect="00C82CAD">
      <w:footerReference w:type="default" r:id="rId8"/>
      <w:type w:val="continuous"/>
      <w:pgSz w:w="12240" w:h="15840" w:code="1"/>
      <w:pgMar w:top="576" w:right="720" w:bottom="57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A7F" w:rsidRDefault="00982A7F">
      <w:r>
        <w:separator/>
      </w:r>
    </w:p>
  </w:endnote>
  <w:endnote w:type="continuationSeparator" w:id="0">
    <w:p w:rsidR="00982A7F" w:rsidRDefault="0098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7EF" w:rsidRDefault="00D247EF" w:rsidP="00D247EF">
    <w:pPr>
      <w:spacing w:line="240" w:lineRule="exact"/>
      <w:rPr>
        <w:rFonts w:cs="Arial"/>
        <w:sz w:val="18"/>
        <w:szCs w:val="18"/>
        <w:vertAlign w:val="superscript"/>
      </w:rPr>
    </w:pPr>
    <w:r w:rsidRPr="0057613D">
      <w:rPr>
        <w:rFonts w:cs="Arial"/>
        <w:sz w:val="18"/>
        <w:szCs w:val="18"/>
      </w:rPr>
      <w:t>Medication Administration –</w:t>
    </w:r>
    <w:r w:rsidR="00AE2E5C">
      <w:rPr>
        <w:rFonts w:cs="Arial"/>
        <w:sz w:val="18"/>
        <w:szCs w:val="18"/>
      </w:rPr>
      <w:t xml:space="preserve">Finger Stick Blood </w:t>
    </w:r>
    <w:r w:rsidR="00934088">
      <w:rPr>
        <w:rFonts w:cs="Arial"/>
        <w:sz w:val="18"/>
        <w:szCs w:val="18"/>
      </w:rPr>
      <w:t>Glucose</w:t>
    </w:r>
    <w:r w:rsidR="00AE2E5C">
      <w:rPr>
        <w:rFonts w:cs="Arial"/>
        <w:sz w:val="18"/>
        <w:szCs w:val="18"/>
      </w:rPr>
      <w:t xml:space="preserve"> Testing </w:t>
    </w:r>
    <w:r w:rsidRPr="0057613D">
      <w:rPr>
        <w:rFonts w:cs="Arial"/>
        <w:sz w:val="18"/>
        <w:szCs w:val="18"/>
        <w:vertAlign w:val="superscript"/>
      </w:rPr>
      <w:t>©</w:t>
    </w:r>
    <w:r>
      <w:rPr>
        <w:rFonts w:cs="Arial"/>
        <w:sz w:val="18"/>
        <w:szCs w:val="18"/>
        <w:vertAlign w:val="superscript"/>
      </w:rPr>
      <w:t xml:space="preserve"> </w:t>
    </w:r>
    <w:r w:rsidR="00DA7798">
      <w:rPr>
        <w:rFonts w:cs="Arial"/>
        <w:sz w:val="18"/>
        <w:szCs w:val="18"/>
        <w:vertAlign w:val="superscript"/>
      </w:rPr>
      <w:t>2018</w:t>
    </w:r>
  </w:p>
  <w:p w:rsidR="009A771F" w:rsidRPr="009A771F" w:rsidRDefault="009A771F" w:rsidP="009A771F">
    <w:pPr>
      <w:spacing w:line="240" w:lineRule="exact"/>
      <w:rPr>
        <w:rFonts w:cs="Arial"/>
        <w:sz w:val="18"/>
        <w:szCs w:val="18"/>
        <w:vertAlign w:val="superscript"/>
      </w:rPr>
    </w:pPr>
    <w:r w:rsidRPr="009A771F">
      <w:rPr>
        <w:rFonts w:cs="Arial"/>
        <w:sz w:val="18"/>
        <w:szCs w:val="18"/>
      </w:rPr>
      <w:t xml:space="preserve">(Skill Performance Evaluation)  </w:t>
    </w:r>
  </w:p>
  <w:p w:rsidR="00C82CAD" w:rsidRPr="00EB4A32" w:rsidRDefault="00EF68DB" w:rsidP="00105E34">
    <w:pPr>
      <w:spacing w:line="240" w:lineRule="exact"/>
      <w:jc w:val="center"/>
      <w:rPr>
        <w:rFonts w:cs="Arial"/>
        <w:sz w:val="20"/>
        <w:szCs w:val="20"/>
        <w:vertAlign w:val="superscript"/>
      </w:rPr>
    </w:pPr>
    <w:r w:rsidRPr="00EB4A32">
      <w:rPr>
        <w:rFonts w:cs="Arial"/>
        <w:sz w:val="20"/>
        <w:szCs w:val="20"/>
        <w:vertAlign w:val="superscript"/>
      </w:rPr>
      <w:t xml:space="preserve">Page </w:t>
    </w:r>
    <w:r w:rsidRPr="00EB4A32">
      <w:rPr>
        <w:rFonts w:cs="Arial"/>
        <w:sz w:val="20"/>
        <w:szCs w:val="20"/>
        <w:vertAlign w:val="superscript"/>
      </w:rPr>
      <w:fldChar w:fldCharType="begin"/>
    </w:r>
    <w:r w:rsidRPr="00EB4A32">
      <w:rPr>
        <w:rFonts w:cs="Arial"/>
        <w:sz w:val="20"/>
        <w:szCs w:val="20"/>
        <w:vertAlign w:val="superscript"/>
      </w:rPr>
      <w:instrText xml:space="preserve"> PAGE </w:instrText>
    </w:r>
    <w:r w:rsidRPr="00EB4A32">
      <w:rPr>
        <w:rFonts w:cs="Arial"/>
        <w:sz w:val="20"/>
        <w:szCs w:val="20"/>
        <w:vertAlign w:val="superscript"/>
      </w:rPr>
      <w:fldChar w:fldCharType="separate"/>
    </w:r>
    <w:r w:rsidR="00E6735F">
      <w:rPr>
        <w:rFonts w:cs="Arial"/>
        <w:noProof/>
        <w:sz w:val="20"/>
        <w:szCs w:val="20"/>
        <w:vertAlign w:val="superscript"/>
      </w:rPr>
      <w:t>2</w:t>
    </w:r>
    <w:r w:rsidRPr="00EB4A32">
      <w:rPr>
        <w:rFonts w:cs="Arial"/>
        <w:sz w:val="20"/>
        <w:szCs w:val="20"/>
        <w:vertAlign w:val="superscript"/>
      </w:rPr>
      <w:fldChar w:fldCharType="end"/>
    </w:r>
    <w:r w:rsidRPr="00EB4A32">
      <w:rPr>
        <w:rFonts w:cs="Arial"/>
        <w:sz w:val="20"/>
        <w:szCs w:val="20"/>
        <w:vertAlign w:val="superscript"/>
      </w:rPr>
      <w:t xml:space="preserve"> of </w:t>
    </w:r>
    <w:r w:rsidR="00934088">
      <w:rPr>
        <w:rFonts w:cs="Arial"/>
        <w:sz w:val="20"/>
        <w:szCs w:val="20"/>
        <w:vertAlign w:val="superscript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A7F" w:rsidRDefault="00982A7F">
      <w:r>
        <w:separator/>
      </w:r>
    </w:p>
  </w:footnote>
  <w:footnote w:type="continuationSeparator" w:id="0">
    <w:p w:rsidR="00982A7F" w:rsidRDefault="00982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5ACC"/>
    <w:multiLevelType w:val="hybridMultilevel"/>
    <w:tmpl w:val="0F78AFEA"/>
    <w:lvl w:ilvl="0" w:tplc="F3047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963D4"/>
    <w:multiLevelType w:val="hybridMultilevel"/>
    <w:tmpl w:val="02720C28"/>
    <w:lvl w:ilvl="0" w:tplc="9B104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258E0"/>
    <w:multiLevelType w:val="hybridMultilevel"/>
    <w:tmpl w:val="39A84460"/>
    <w:lvl w:ilvl="0" w:tplc="745093E0"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55949"/>
    <w:multiLevelType w:val="hybridMultilevel"/>
    <w:tmpl w:val="F614FEE8"/>
    <w:lvl w:ilvl="0" w:tplc="936AF622"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31"/>
    <w:rsid w:val="000033BF"/>
    <w:rsid w:val="000045EE"/>
    <w:rsid w:val="00013FC8"/>
    <w:rsid w:val="00021DEB"/>
    <w:rsid w:val="00024770"/>
    <w:rsid w:val="000451F7"/>
    <w:rsid w:val="00055AC7"/>
    <w:rsid w:val="00063FF7"/>
    <w:rsid w:val="00066AAE"/>
    <w:rsid w:val="00067486"/>
    <w:rsid w:val="00076280"/>
    <w:rsid w:val="00077C65"/>
    <w:rsid w:val="0008682E"/>
    <w:rsid w:val="000942E8"/>
    <w:rsid w:val="000A4E33"/>
    <w:rsid w:val="000B3C07"/>
    <w:rsid w:val="000C32F2"/>
    <w:rsid w:val="000C4D38"/>
    <w:rsid w:val="000D6273"/>
    <w:rsid w:val="000E44A1"/>
    <w:rsid w:val="000E6E49"/>
    <w:rsid w:val="000F0A32"/>
    <w:rsid w:val="000F0A4D"/>
    <w:rsid w:val="000F1F72"/>
    <w:rsid w:val="000F6C4D"/>
    <w:rsid w:val="00105E34"/>
    <w:rsid w:val="00137A9D"/>
    <w:rsid w:val="00147F62"/>
    <w:rsid w:val="00150409"/>
    <w:rsid w:val="00152C3B"/>
    <w:rsid w:val="00162FC6"/>
    <w:rsid w:val="00166E51"/>
    <w:rsid w:val="00167A36"/>
    <w:rsid w:val="001710E0"/>
    <w:rsid w:val="001956F3"/>
    <w:rsid w:val="00195A80"/>
    <w:rsid w:val="001A5548"/>
    <w:rsid w:val="001A6F76"/>
    <w:rsid w:val="001B783A"/>
    <w:rsid w:val="001C2813"/>
    <w:rsid w:val="001D2C6B"/>
    <w:rsid w:val="001D3743"/>
    <w:rsid w:val="001D6E39"/>
    <w:rsid w:val="001D7A73"/>
    <w:rsid w:val="001E6598"/>
    <w:rsid w:val="001F3D54"/>
    <w:rsid w:val="001F45B7"/>
    <w:rsid w:val="001F6761"/>
    <w:rsid w:val="002012C0"/>
    <w:rsid w:val="002066A1"/>
    <w:rsid w:val="00210B6D"/>
    <w:rsid w:val="0021580A"/>
    <w:rsid w:val="00226F46"/>
    <w:rsid w:val="0023047A"/>
    <w:rsid w:val="00231182"/>
    <w:rsid w:val="002323BE"/>
    <w:rsid w:val="00237817"/>
    <w:rsid w:val="00241899"/>
    <w:rsid w:val="00247967"/>
    <w:rsid w:val="002630FA"/>
    <w:rsid w:val="00263E31"/>
    <w:rsid w:val="002711E2"/>
    <w:rsid w:val="00280A4C"/>
    <w:rsid w:val="002811EB"/>
    <w:rsid w:val="002964A8"/>
    <w:rsid w:val="002B3267"/>
    <w:rsid w:val="002B775B"/>
    <w:rsid w:val="002C55A6"/>
    <w:rsid w:val="002D1E7B"/>
    <w:rsid w:val="002D592D"/>
    <w:rsid w:val="002E5D40"/>
    <w:rsid w:val="002F006C"/>
    <w:rsid w:val="002F4228"/>
    <w:rsid w:val="002F5C3A"/>
    <w:rsid w:val="00301288"/>
    <w:rsid w:val="00314A7A"/>
    <w:rsid w:val="00324551"/>
    <w:rsid w:val="00324BEA"/>
    <w:rsid w:val="003429B0"/>
    <w:rsid w:val="00350874"/>
    <w:rsid w:val="00371516"/>
    <w:rsid w:val="00382151"/>
    <w:rsid w:val="003835FB"/>
    <w:rsid w:val="003A7136"/>
    <w:rsid w:val="003B1273"/>
    <w:rsid w:val="003B570E"/>
    <w:rsid w:val="003B70B4"/>
    <w:rsid w:val="003C1626"/>
    <w:rsid w:val="003C4994"/>
    <w:rsid w:val="003C54D9"/>
    <w:rsid w:val="003D0EA3"/>
    <w:rsid w:val="003D2178"/>
    <w:rsid w:val="003D2CD3"/>
    <w:rsid w:val="003D699A"/>
    <w:rsid w:val="003E1DD7"/>
    <w:rsid w:val="003F0CB2"/>
    <w:rsid w:val="003F4A2B"/>
    <w:rsid w:val="00411BF5"/>
    <w:rsid w:val="00414E4D"/>
    <w:rsid w:val="00450997"/>
    <w:rsid w:val="00455D7C"/>
    <w:rsid w:val="00457302"/>
    <w:rsid w:val="004722EF"/>
    <w:rsid w:val="004816D9"/>
    <w:rsid w:val="0048434A"/>
    <w:rsid w:val="004D0543"/>
    <w:rsid w:val="004D4EC9"/>
    <w:rsid w:val="004E01C6"/>
    <w:rsid w:val="00500553"/>
    <w:rsid w:val="00500798"/>
    <w:rsid w:val="00500DEB"/>
    <w:rsid w:val="00500F4E"/>
    <w:rsid w:val="00502123"/>
    <w:rsid w:val="00521AB4"/>
    <w:rsid w:val="0053393E"/>
    <w:rsid w:val="00535798"/>
    <w:rsid w:val="0054055B"/>
    <w:rsid w:val="00543100"/>
    <w:rsid w:val="005466C4"/>
    <w:rsid w:val="0055427D"/>
    <w:rsid w:val="00560B0F"/>
    <w:rsid w:val="005678FC"/>
    <w:rsid w:val="005870C7"/>
    <w:rsid w:val="005928C6"/>
    <w:rsid w:val="0059316D"/>
    <w:rsid w:val="00596113"/>
    <w:rsid w:val="005973A4"/>
    <w:rsid w:val="005A43BE"/>
    <w:rsid w:val="005C0B65"/>
    <w:rsid w:val="005C7937"/>
    <w:rsid w:val="005D4F5B"/>
    <w:rsid w:val="005E5DD2"/>
    <w:rsid w:val="006026E1"/>
    <w:rsid w:val="006255EE"/>
    <w:rsid w:val="00630878"/>
    <w:rsid w:val="00637BC7"/>
    <w:rsid w:val="0065568B"/>
    <w:rsid w:val="00663C0E"/>
    <w:rsid w:val="00675C5F"/>
    <w:rsid w:val="00680D23"/>
    <w:rsid w:val="00684033"/>
    <w:rsid w:val="006945F7"/>
    <w:rsid w:val="00695473"/>
    <w:rsid w:val="006A2542"/>
    <w:rsid w:val="006C4999"/>
    <w:rsid w:val="006D23E3"/>
    <w:rsid w:val="006D2B5D"/>
    <w:rsid w:val="006E2BF7"/>
    <w:rsid w:val="006F49B1"/>
    <w:rsid w:val="00702347"/>
    <w:rsid w:val="00702F6D"/>
    <w:rsid w:val="007043DE"/>
    <w:rsid w:val="0071082F"/>
    <w:rsid w:val="00721EFA"/>
    <w:rsid w:val="00722B37"/>
    <w:rsid w:val="007238D8"/>
    <w:rsid w:val="00727EE5"/>
    <w:rsid w:val="00742542"/>
    <w:rsid w:val="007613BF"/>
    <w:rsid w:val="00762B69"/>
    <w:rsid w:val="00775CC3"/>
    <w:rsid w:val="007A161D"/>
    <w:rsid w:val="007A4CD8"/>
    <w:rsid w:val="007A60EC"/>
    <w:rsid w:val="007A69F5"/>
    <w:rsid w:val="007B1E96"/>
    <w:rsid w:val="007B4AEB"/>
    <w:rsid w:val="007C54E1"/>
    <w:rsid w:val="007E4303"/>
    <w:rsid w:val="007F3056"/>
    <w:rsid w:val="007F5E22"/>
    <w:rsid w:val="00804B5F"/>
    <w:rsid w:val="008101F3"/>
    <w:rsid w:val="00811187"/>
    <w:rsid w:val="00811625"/>
    <w:rsid w:val="0081559D"/>
    <w:rsid w:val="00832AF3"/>
    <w:rsid w:val="00835266"/>
    <w:rsid w:val="00841EB3"/>
    <w:rsid w:val="00842DD2"/>
    <w:rsid w:val="0085253F"/>
    <w:rsid w:val="00852AF4"/>
    <w:rsid w:val="0085368A"/>
    <w:rsid w:val="008622E9"/>
    <w:rsid w:val="00862BC8"/>
    <w:rsid w:val="008704BE"/>
    <w:rsid w:val="00886BA4"/>
    <w:rsid w:val="0088793A"/>
    <w:rsid w:val="0089500C"/>
    <w:rsid w:val="008A63F5"/>
    <w:rsid w:val="008D2610"/>
    <w:rsid w:val="008D5862"/>
    <w:rsid w:val="008F5966"/>
    <w:rsid w:val="008F6E74"/>
    <w:rsid w:val="009032C6"/>
    <w:rsid w:val="009046B3"/>
    <w:rsid w:val="0090682B"/>
    <w:rsid w:val="0091785C"/>
    <w:rsid w:val="00923731"/>
    <w:rsid w:val="009329D1"/>
    <w:rsid w:val="00934088"/>
    <w:rsid w:val="009401DA"/>
    <w:rsid w:val="00940B6E"/>
    <w:rsid w:val="00947133"/>
    <w:rsid w:val="0095026C"/>
    <w:rsid w:val="00970B4C"/>
    <w:rsid w:val="00975EEC"/>
    <w:rsid w:val="00980A74"/>
    <w:rsid w:val="009825A3"/>
    <w:rsid w:val="00982A7F"/>
    <w:rsid w:val="00986FF1"/>
    <w:rsid w:val="00987156"/>
    <w:rsid w:val="009A771F"/>
    <w:rsid w:val="009B42F4"/>
    <w:rsid w:val="009C06E6"/>
    <w:rsid w:val="009D78AD"/>
    <w:rsid w:val="009E4A20"/>
    <w:rsid w:val="009E5200"/>
    <w:rsid w:val="00A033EB"/>
    <w:rsid w:val="00A0664D"/>
    <w:rsid w:val="00A30C2A"/>
    <w:rsid w:val="00A35843"/>
    <w:rsid w:val="00A42575"/>
    <w:rsid w:val="00A440E5"/>
    <w:rsid w:val="00A500FA"/>
    <w:rsid w:val="00A5119B"/>
    <w:rsid w:val="00A566F3"/>
    <w:rsid w:val="00A665C2"/>
    <w:rsid w:val="00A93096"/>
    <w:rsid w:val="00AA0AE8"/>
    <w:rsid w:val="00AB13EE"/>
    <w:rsid w:val="00AB38F4"/>
    <w:rsid w:val="00AB62F8"/>
    <w:rsid w:val="00AE1343"/>
    <w:rsid w:val="00AE2E5C"/>
    <w:rsid w:val="00B11C6E"/>
    <w:rsid w:val="00B2346A"/>
    <w:rsid w:val="00B30A2F"/>
    <w:rsid w:val="00B356AF"/>
    <w:rsid w:val="00B4211E"/>
    <w:rsid w:val="00B454ED"/>
    <w:rsid w:val="00B54BD0"/>
    <w:rsid w:val="00B61FA5"/>
    <w:rsid w:val="00B9206B"/>
    <w:rsid w:val="00B97656"/>
    <w:rsid w:val="00BB4562"/>
    <w:rsid w:val="00BC6AF8"/>
    <w:rsid w:val="00BC7F6F"/>
    <w:rsid w:val="00BD3D33"/>
    <w:rsid w:val="00BD6A72"/>
    <w:rsid w:val="00BE1EF1"/>
    <w:rsid w:val="00BE56ED"/>
    <w:rsid w:val="00BF2A0C"/>
    <w:rsid w:val="00C17542"/>
    <w:rsid w:val="00C23EC3"/>
    <w:rsid w:val="00C30893"/>
    <w:rsid w:val="00C4006C"/>
    <w:rsid w:val="00C41719"/>
    <w:rsid w:val="00C434BB"/>
    <w:rsid w:val="00C55100"/>
    <w:rsid w:val="00C64BCD"/>
    <w:rsid w:val="00C82CAD"/>
    <w:rsid w:val="00C8726B"/>
    <w:rsid w:val="00CA3F88"/>
    <w:rsid w:val="00CA60FA"/>
    <w:rsid w:val="00CB415E"/>
    <w:rsid w:val="00CC68ED"/>
    <w:rsid w:val="00CD1616"/>
    <w:rsid w:val="00CD2C47"/>
    <w:rsid w:val="00CD7359"/>
    <w:rsid w:val="00CE0E3C"/>
    <w:rsid w:val="00CF453F"/>
    <w:rsid w:val="00CF7C97"/>
    <w:rsid w:val="00CF7E72"/>
    <w:rsid w:val="00D247EF"/>
    <w:rsid w:val="00D27DC5"/>
    <w:rsid w:val="00D3087E"/>
    <w:rsid w:val="00D318B3"/>
    <w:rsid w:val="00D3627B"/>
    <w:rsid w:val="00D47D94"/>
    <w:rsid w:val="00D501E1"/>
    <w:rsid w:val="00D52BF4"/>
    <w:rsid w:val="00D56C3D"/>
    <w:rsid w:val="00D705E3"/>
    <w:rsid w:val="00D7285C"/>
    <w:rsid w:val="00D93ECF"/>
    <w:rsid w:val="00D942E3"/>
    <w:rsid w:val="00DA177A"/>
    <w:rsid w:val="00DA3159"/>
    <w:rsid w:val="00DA39B2"/>
    <w:rsid w:val="00DA7798"/>
    <w:rsid w:val="00DB2C65"/>
    <w:rsid w:val="00DB3874"/>
    <w:rsid w:val="00DB5470"/>
    <w:rsid w:val="00DC2BF9"/>
    <w:rsid w:val="00DD3C50"/>
    <w:rsid w:val="00DD7071"/>
    <w:rsid w:val="00DE1718"/>
    <w:rsid w:val="00DE22AD"/>
    <w:rsid w:val="00DE2492"/>
    <w:rsid w:val="00DE5C1C"/>
    <w:rsid w:val="00DF0C29"/>
    <w:rsid w:val="00E01851"/>
    <w:rsid w:val="00E02A39"/>
    <w:rsid w:val="00E04AFE"/>
    <w:rsid w:val="00E12160"/>
    <w:rsid w:val="00E132C2"/>
    <w:rsid w:val="00E155E2"/>
    <w:rsid w:val="00E22125"/>
    <w:rsid w:val="00E2421D"/>
    <w:rsid w:val="00E46476"/>
    <w:rsid w:val="00E52393"/>
    <w:rsid w:val="00E563E6"/>
    <w:rsid w:val="00E629FA"/>
    <w:rsid w:val="00E6735F"/>
    <w:rsid w:val="00E76A9F"/>
    <w:rsid w:val="00E7783C"/>
    <w:rsid w:val="00E940EC"/>
    <w:rsid w:val="00EA4F9C"/>
    <w:rsid w:val="00EA50F2"/>
    <w:rsid w:val="00EB4A32"/>
    <w:rsid w:val="00EC3FA1"/>
    <w:rsid w:val="00EC5535"/>
    <w:rsid w:val="00ED0797"/>
    <w:rsid w:val="00ED166B"/>
    <w:rsid w:val="00ED45A2"/>
    <w:rsid w:val="00EE614D"/>
    <w:rsid w:val="00EE6BDD"/>
    <w:rsid w:val="00EF600E"/>
    <w:rsid w:val="00EF68DB"/>
    <w:rsid w:val="00F0303C"/>
    <w:rsid w:val="00F050F2"/>
    <w:rsid w:val="00F14B26"/>
    <w:rsid w:val="00F47360"/>
    <w:rsid w:val="00F64AC8"/>
    <w:rsid w:val="00F706B5"/>
    <w:rsid w:val="00F7483D"/>
    <w:rsid w:val="00F869E8"/>
    <w:rsid w:val="00F87589"/>
    <w:rsid w:val="00F9671F"/>
    <w:rsid w:val="00FB2DD8"/>
    <w:rsid w:val="00FC0E4A"/>
    <w:rsid w:val="00FC52BB"/>
    <w:rsid w:val="00FD40E4"/>
    <w:rsid w:val="00FE750D"/>
    <w:rsid w:val="00FF0A89"/>
    <w:rsid w:val="00FF0A92"/>
    <w:rsid w:val="00FF3FDE"/>
    <w:rsid w:val="00FF5262"/>
    <w:rsid w:val="00FF5501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5:docId w15:val="{E59C6AF2-B633-4463-8ED5-2AF33CBD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BF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11625"/>
  </w:style>
  <w:style w:type="paragraph" w:styleId="Header">
    <w:name w:val="header"/>
    <w:basedOn w:val="Normal"/>
    <w:rsid w:val="006E2B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2B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0C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60EC"/>
    <w:pPr>
      <w:ind w:left="720"/>
    </w:pPr>
  </w:style>
  <w:style w:type="paragraph" w:customStyle="1" w:styleId="Level1">
    <w:name w:val="Level 1"/>
    <w:basedOn w:val="Normal"/>
    <w:rsid w:val="00152C3B"/>
    <w:pPr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366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</vt:lpstr>
    </vt:vector>
  </TitlesOfParts>
  <Company>LA County EMS Agency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2018-10-23T14:16:00Z</dcterms:created>
  <dc:creator>ereich</dc:creator>
  <lastModifiedBy>Joan Lockwood</lastModifiedBy>
  <lastPrinted>2018-10-23T14:31:00Z</lastPrinted>
  <dcterms:modified xsi:type="dcterms:W3CDTF">2018-11-06T16:20:00Z</dcterms:modified>
  <revision>6</revision>
  <dc:title>NAME____________________________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M - Medication Admin - Finger sticks - Test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1/3/2019 12:00:00 AM</vt:lpwstr>
  </property>
  <property pid="10" fmtid="{D5CDD505-2E9C-101B-9397-08002B2CF9AE}" name="sds_doc_id">
    <vt:lpwstr>1049585</vt:lpwstr>
  </property>
  <property pid="11" fmtid="{D5CDD505-2E9C-101B-9397-08002B2CF9AE}" name="sds_customer_org_name">
    <vt:lpwstr/>
  </property>
  <property pid="12" fmtid="{D5CDD505-2E9C-101B-9397-08002B2CF9AE}" name="object_name">
    <vt:lpwstr>1049585_M-MedicationAdmin-Fingersticks-Test.docx</vt:lpwstr>
  </property>
  <property pid="13" fmtid="{D5CDD505-2E9C-101B-9397-08002B2CF9AE}" name="sds_keywords">
    <vt:lpwstr/>
  </property>
  <property pid="14" fmtid="{D5CDD505-2E9C-101B-9397-08002B2CF9AE}" name="sds_audience_type">
    <vt:lpwstr>All</vt:lpwstr>
  </property>
  <property pid="15" fmtid="{D5CDD505-2E9C-101B-9397-08002B2CF9AE}" name="sds_user_comments">
    <vt:lpwstr/>
  </property>
</Properties>
</file>