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27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"/>
        <w:gridCol w:w="5670"/>
        <w:gridCol w:w="1440"/>
        <w:gridCol w:w="1440"/>
        <w:gridCol w:w="1350"/>
      </w:tblGrid>
      <w:tr w:rsidR="000E1378" w14:paraId="764A2593" w14:textId="7CCB1A6B" w:rsidTr="000E1378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44EC225C" w14:textId="0BC1983F" w:rsidR="000B05F9" w:rsidRDefault="00691703">
            <w:pPr>
              <w:jc w:val="center"/>
            </w:pPr>
            <w:r>
              <w:rPr>
                <w:b/>
                <w:bCs/>
              </w:rPr>
              <w:t>COURSE 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1EEF65E" w14:textId="38640329" w:rsidR="000B05F9" w:rsidRDefault="00691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14:paraId="376E50E9" w14:textId="49C35369" w:rsidR="000B05F9" w:rsidRPr="00691703" w:rsidRDefault="000B05F9">
            <w:pPr>
              <w:jc w:val="center"/>
              <w:rPr>
                <w:sz w:val="16"/>
                <w:szCs w:val="16"/>
              </w:rPr>
            </w:pPr>
            <w:r w:rsidRPr="00691703">
              <w:rPr>
                <w:b/>
                <w:bCs/>
                <w:sz w:val="16"/>
                <w:szCs w:val="16"/>
              </w:rPr>
              <w:t xml:space="preserve">(Educational </w:t>
            </w:r>
            <w:r w:rsidR="00691703" w:rsidRPr="00691703">
              <w:rPr>
                <w:b/>
                <w:bCs/>
                <w:sz w:val="16"/>
                <w:szCs w:val="16"/>
              </w:rPr>
              <w:t>F</w:t>
            </w:r>
            <w:r w:rsidRPr="00691703">
              <w:rPr>
                <w:b/>
                <w:bCs/>
                <w:sz w:val="16"/>
                <w:szCs w:val="16"/>
              </w:rPr>
              <w:t xml:space="preserve">ocus </w:t>
            </w:r>
            <w:r w:rsidR="00691703" w:rsidRPr="00691703">
              <w:rPr>
                <w:b/>
                <w:bCs/>
                <w:sz w:val="16"/>
                <w:szCs w:val="16"/>
              </w:rPr>
              <w:t>R</w:t>
            </w:r>
            <w:r w:rsidRPr="00691703">
              <w:rPr>
                <w:b/>
                <w:bCs/>
                <w:sz w:val="16"/>
                <w:szCs w:val="16"/>
              </w:rPr>
              <w:t>equired for Field Care Audits)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22CF8A" w14:textId="21DC76D9" w:rsidR="000B05F9" w:rsidRDefault="002B20BC">
            <w:pPr>
              <w:jc w:val="center"/>
              <w:rPr>
                <w:b/>
                <w:bCs/>
                <w:sz w:val="18"/>
                <w:szCs w:val="18"/>
              </w:rPr>
            </w:pPr>
            <w:r w:rsidRPr="00C04FF5">
              <w:rPr>
                <w:b/>
                <w:bCs/>
                <w:sz w:val="18"/>
                <w:szCs w:val="18"/>
              </w:rPr>
              <w:t>INSTRUCTOR</w:t>
            </w:r>
            <w:r w:rsidR="000B05F9">
              <w:rPr>
                <w:b/>
                <w:bCs/>
                <w:sz w:val="18"/>
                <w:szCs w:val="18"/>
              </w:rPr>
              <w:t xml:space="preserve"> </w:t>
            </w:r>
            <w:r w:rsidR="000E1378" w:rsidRPr="00C04FF5">
              <w:rPr>
                <w:b/>
                <w:bCs/>
                <w:sz w:val="18"/>
                <w:szCs w:val="18"/>
              </w:rPr>
              <w:t>BASED</w:t>
            </w:r>
          </w:p>
          <w:p w14:paraId="270E7605" w14:textId="184575BF" w:rsidR="000B05F9" w:rsidRDefault="000E13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HOURS</w:t>
            </w:r>
          </w:p>
          <w:p w14:paraId="3880B341" w14:textId="3FB62F62" w:rsidR="000B05F9" w:rsidRDefault="000E13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OFFERED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69A173" w14:textId="22DEE4F7" w:rsidR="000B05F9" w:rsidRDefault="002B20BC">
            <w:pPr>
              <w:jc w:val="center"/>
              <w:rPr>
                <w:b/>
                <w:bCs/>
                <w:sz w:val="18"/>
                <w:szCs w:val="18"/>
              </w:rPr>
            </w:pPr>
            <w:r w:rsidRPr="00C04FF5">
              <w:rPr>
                <w:b/>
                <w:bCs/>
                <w:sz w:val="18"/>
                <w:szCs w:val="18"/>
              </w:rPr>
              <w:t>NON-INSTRUCT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 w:rsidR="000E1378" w:rsidRPr="00C04FF5">
              <w:rPr>
                <w:b/>
                <w:bCs/>
                <w:sz w:val="18"/>
                <w:szCs w:val="18"/>
              </w:rPr>
              <w:t>BASED</w:t>
            </w:r>
          </w:p>
          <w:p w14:paraId="3B6394A4" w14:textId="6C897414" w:rsidR="000B05F9" w:rsidRDefault="000E13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HOURS OFFERED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0EE7ABA" w14:textId="159D9C0F" w:rsidR="002B20BC" w:rsidRPr="002B20BC" w:rsidRDefault="002B20BC" w:rsidP="002B20BC">
            <w:pPr>
              <w:jc w:val="center"/>
              <w:rPr>
                <w:b/>
                <w:bCs/>
                <w:sz w:val="18"/>
                <w:szCs w:val="18"/>
              </w:rPr>
            </w:pPr>
            <w:r w:rsidRPr="002B20BC">
              <w:rPr>
                <w:b/>
                <w:bCs/>
                <w:sz w:val="18"/>
                <w:szCs w:val="18"/>
              </w:rPr>
              <w:t xml:space="preserve">CONVERTED </w:t>
            </w:r>
            <w:r>
              <w:rPr>
                <w:b/>
                <w:bCs/>
                <w:sz w:val="18"/>
                <w:szCs w:val="18"/>
              </w:rPr>
              <w:t xml:space="preserve">HOURS </w:t>
            </w:r>
            <w:r w:rsidR="00CA64FB" w:rsidRPr="002B20BC">
              <w:rPr>
                <w:b/>
                <w:bCs/>
                <w:sz w:val="18"/>
                <w:szCs w:val="18"/>
              </w:rPr>
              <w:t>(Instructor/</w:t>
            </w:r>
          </w:p>
          <w:p w14:paraId="16C17A41" w14:textId="797943A4" w:rsidR="000B05F9" w:rsidRPr="002B20BC" w:rsidRDefault="00CA64FB" w:rsidP="002B20BC">
            <w:pPr>
              <w:jc w:val="center"/>
              <w:rPr>
                <w:sz w:val="19"/>
                <w:szCs w:val="19"/>
              </w:rPr>
            </w:pPr>
            <w:r w:rsidRPr="002B20BC">
              <w:rPr>
                <w:b/>
                <w:bCs/>
                <w:sz w:val="18"/>
                <w:szCs w:val="18"/>
              </w:rPr>
              <w:t>Non-Instructor</w:t>
            </w:r>
            <w:r w:rsidR="002B20BC">
              <w:rPr>
                <w:b/>
                <w:bCs/>
                <w:sz w:val="18"/>
                <w:szCs w:val="18"/>
              </w:rPr>
              <w:t xml:space="preserve"> Based</w:t>
            </w:r>
            <w:r w:rsidRPr="002B20B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B05F9" w14:paraId="6EF2FDD8" w14:textId="177BBB00" w:rsidTr="00FF4C1D">
        <w:trPr>
          <w:cantSplit/>
          <w:trHeight w:val="405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5907BFB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2F0FE29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34AA7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3C7C0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0C1A900" w14:textId="77777777" w:rsidR="000B05F9" w:rsidRDefault="000B05F9" w:rsidP="00C04FF5">
            <w:pPr>
              <w:jc w:val="center"/>
            </w:pPr>
          </w:p>
        </w:tc>
      </w:tr>
      <w:tr w:rsidR="000B05F9" w14:paraId="6266CBB7" w14:textId="207D08BE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B01334A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8198668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62C9C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A14A5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7C52D26" w14:textId="77777777" w:rsidR="000B05F9" w:rsidRDefault="000B05F9" w:rsidP="00C04FF5">
            <w:pPr>
              <w:jc w:val="center"/>
            </w:pPr>
          </w:p>
        </w:tc>
      </w:tr>
      <w:tr w:rsidR="000B05F9" w14:paraId="66A88539" w14:textId="62620520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A21A27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1D20883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D41DC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47E92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6B77A9" w14:textId="77777777" w:rsidR="000B05F9" w:rsidRDefault="000B05F9" w:rsidP="00C04FF5">
            <w:pPr>
              <w:jc w:val="center"/>
            </w:pPr>
          </w:p>
        </w:tc>
      </w:tr>
      <w:tr w:rsidR="000B05F9" w14:paraId="4719A9E1" w14:textId="66DA82D5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A0BC1E8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01AD831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4B3C2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0D8CA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7DA098E" w14:textId="77777777" w:rsidR="000B05F9" w:rsidRDefault="000B05F9" w:rsidP="00C04FF5">
            <w:pPr>
              <w:jc w:val="center"/>
            </w:pPr>
          </w:p>
        </w:tc>
      </w:tr>
      <w:tr w:rsidR="000B05F9" w14:paraId="1E709BF0" w14:textId="32AD872B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9702A4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24D289E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1C037A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E1D23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6275CC1" w14:textId="77777777" w:rsidR="000B05F9" w:rsidRDefault="000B05F9" w:rsidP="00C04FF5">
            <w:pPr>
              <w:jc w:val="center"/>
            </w:pPr>
          </w:p>
        </w:tc>
      </w:tr>
      <w:tr w:rsidR="000B05F9" w14:paraId="68D4337B" w14:textId="6F1E33AC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1AFFF5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3DA3590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5D42B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E93CF4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4B14C56" w14:textId="77777777" w:rsidR="000B05F9" w:rsidRDefault="000B05F9" w:rsidP="00C04FF5">
            <w:pPr>
              <w:jc w:val="center"/>
            </w:pPr>
          </w:p>
        </w:tc>
      </w:tr>
      <w:tr w:rsidR="000B05F9" w14:paraId="3474449E" w14:textId="50CA6D03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C7E388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27096D3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6DBE4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E9F5C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0C4E9FB" w14:textId="77777777" w:rsidR="000B05F9" w:rsidRDefault="000B05F9" w:rsidP="00C04FF5">
            <w:pPr>
              <w:jc w:val="center"/>
            </w:pPr>
          </w:p>
        </w:tc>
      </w:tr>
      <w:tr w:rsidR="000B05F9" w14:paraId="5090DFC7" w14:textId="0AEA9FB4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B72F2F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599C75D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1F17C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9EC73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FD720A" w14:textId="77777777" w:rsidR="000B05F9" w:rsidRDefault="000B05F9" w:rsidP="00C04FF5">
            <w:pPr>
              <w:jc w:val="center"/>
            </w:pPr>
          </w:p>
        </w:tc>
      </w:tr>
      <w:tr w:rsidR="000B05F9" w14:paraId="58417198" w14:textId="470CC592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E5B3A0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728F543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5FA03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5036E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0044702" w14:textId="77777777" w:rsidR="000B05F9" w:rsidRDefault="000B05F9" w:rsidP="00C04FF5">
            <w:pPr>
              <w:jc w:val="center"/>
            </w:pPr>
          </w:p>
        </w:tc>
      </w:tr>
      <w:tr w:rsidR="000B05F9" w14:paraId="37BAF4CE" w14:textId="4F24F0D1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AFBDDE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E13CBD6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F9095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A74AD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7375AA4" w14:textId="77777777" w:rsidR="000B05F9" w:rsidRDefault="000B05F9" w:rsidP="00C04FF5">
            <w:pPr>
              <w:jc w:val="center"/>
            </w:pPr>
          </w:p>
        </w:tc>
      </w:tr>
      <w:tr w:rsidR="000B05F9" w14:paraId="1B4DC250" w14:textId="019D21D2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4E4227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74C984D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7B9C69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C4B34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4271969" w14:textId="77777777" w:rsidR="000B05F9" w:rsidRDefault="000B05F9" w:rsidP="00C04FF5">
            <w:pPr>
              <w:jc w:val="center"/>
            </w:pPr>
          </w:p>
        </w:tc>
      </w:tr>
      <w:tr w:rsidR="000B05F9" w14:paraId="33E73432" w14:textId="6B067363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24484A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F5F9F7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347F7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CBEF9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18582AC" w14:textId="77777777" w:rsidR="000B05F9" w:rsidRDefault="000B05F9" w:rsidP="00C04FF5">
            <w:pPr>
              <w:jc w:val="center"/>
            </w:pPr>
          </w:p>
        </w:tc>
      </w:tr>
      <w:tr w:rsidR="000B05F9" w14:paraId="06491281" w14:textId="29F2FC0B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CA1E8E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00316DD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0D7A2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D0FEF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9BBF9B3" w14:textId="77777777" w:rsidR="000B05F9" w:rsidRDefault="000B05F9" w:rsidP="00C04FF5">
            <w:pPr>
              <w:jc w:val="center"/>
            </w:pPr>
          </w:p>
        </w:tc>
      </w:tr>
      <w:tr w:rsidR="000B05F9" w14:paraId="532A4086" w14:textId="6B6741B5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579334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6B6F3CB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36FE3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839B3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350BC5B" w14:textId="77777777" w:rsidR="000B05F9" w:rsidRDefault="000B05F9" w:rsidP="00C04FF5">
            <w:pPr>
              <w:jc w:val="center"/>
            </w:pPr>
          </w:p>
        </w:tc>
      </w:tr>
      <w:tr w:rsidR="000B05F9" w14:paraId="04994A2A" w14:textId="7B56D5C8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FA2CE0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69838D6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92AB4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827BE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D545B0F" w14:textId="77777777" w:rsidR="000B05F9" w:rsidRDefault="000B05F9" w:rsidP="00C04FF5">
            <w:pPr>
              <w:jc w:val="center"/>
            </w:pPr>
          </w:p>
        </w:tc>
      </w:tr>
      <w:tr w:rsidR="000B05F9" w14:paraId="5D797128" w14:textId="38361C9A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BEF232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35E1FD6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F82D03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37E85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EF404BC" w14:textId="77777777" w:rsidR="000B05F9" w:rsidRDefault="000B05F9" w:rsidP="00C04FF5">
            <w:pPr>
              <w:jc w:val="center"/>
            </w:pPr>
          </w:p>
        </w:tc>
      </w:tr>
      <w:tr w:rsidR="000B05F9" w14:paraId="7FE2CB3D" w14:textId="42664A08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F6F841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E9E99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703EA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DE18D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2F569" w14:textId="77777777" w:rsidR="000B05F9" w:rsidRDefault="000B05F9" w:rsidP="00C04FF5">
            <w:pPr>
              <w:jc w:val="center"/>
            </w:pPr>
          </w:p>
        </w:tc>
      </w:tr>
      <w:tr w:rsidR="000B05F9" w14:paraId="5C7C2B70" w14:textId="62FDBB8C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BEE74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7A565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0D196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E51C51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0D41C" w14:textId="77777777" w:rsidR="000B05F9" w:rsidRDefault="000B05F9" w:rsidP="00C04FF5">
            <w:pPr>
              <w:jc w:val="center"/>
            </w:pPr>
          </w:p>
        </w:tc>
      </w:tr>
      <w:tr w:rsidR="000B05F9" w14:paraId="2E69AD3F" w14:textId="0FA5FF61" w:rsidTr="00FF4C1D">
        <w:trPr>
          <w:cantSplit/>
          <w:trHeight w:val="4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9B43A0" w14:textId="77777777" w:rsidR="000B05F9" w:rsidRDefault="000B05F9" w:rsidP="00C04FF5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E2618" w14:textId="77777777" w:rsidR="000B05F9" w:rsidRDefault="000B05F9" w:rsidP="00C04FF5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883FCF" w14:textId="77777777" w:rsidR="000B05F9" w:rsidRDefault="000B05F9" w:rsidP="00C04FF5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04C0EB" w14:textId="77777777" w:rsidR="000B05F9" w:rsidRDefault="000B05F9" w:rsidP="00C04FF5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42F178" w14:textId="77777777" w:rsidR="000B05F9" w:rsidRDefault="000B05F9" w:rsidP="00C04FF5">
            <w:pPr>
              <w:jc w:val="center"/>
            </w:pPr>
          </w:p>
        </w:tc>
      </w:tr>
    </w:tbl>
    <w:p w14:paraId="6297FA93" w14:textId="77777777" w:rsidR="00133C5B" w:rsidRPr="00701FAA" w:rsidRDefault="00133C5B">
      <w:pPr>
        <w:jc w:val="center"/>
        <w:rPr>
          <w:sz w:val="2"/>
          <w:szCs w:val="2"/>
        </w:rPr>
        <w:sectPr w:rsidR="00133C5B" w:rsidRPr="00701FAA" w:rsidSect="001B7B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605" w:right="605" w:bottom="605" w:left="1008" w:header="432" w:footer="576" w:gutter="0"/>
          <w:cols w:space="720"/>
        </w:sectPr>
      </w:pPr>
    </w:p>
    <w:tbl>
      <w:tblPr>
        <w:tblW w:w="6570" w:type="dxa"/>
        <w:tblInd w:w="412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350"/>
      </w:tblGrid>
      <w:tr w:rsidR="00F87700" w14:paraId="12E700E7" w14:textId="1CB0227B" w:rsidTr="00507FBD">
        <w:trPr>
          <w:cantSplit/>
          <w:trHeight w:val="4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85A9431" w14:textId="24EFCD41" w:rsidR="00F87700" w:rsidRPr="000E1378" w:rsidRDefault="00CA64FB" w:rsidP="00507FBD">
            <w:pPr>
              <w:rPr>
                <w:b/>
                <w:bCs/>
                <w:sz w:val="22"/>
                <w:szCs w:val="22"/>
              </w:rPr>
            </w:pPr>
            <w:r w:rsidRPr="000E1378">
              <w:rPr>
                <w:b/>
                <w:bCs/>
                <w:sz w:val="22"/>
                <w:szCs w:val="22"/>
              </w:rPr>
              <w:t xml:space="preserve">TOTAL HOURS </w:t>
            </w:r>
            <w:r w:rsidR="00507FBD">
              <w:rPr>
                <w:b/>
                <w:bCs/>
                <w:sz w:val="22"/>
                <w:szCs w:val="22"/>
              </w:rPr>
              <w:t xml:space="preserve">OF  </w:t>
            </w:r>
            <w:r w:rsidRPr="000E1378">
              <w:rPr>
                <w:b/>
                <w:bCs/>
                <w:sz w:val="22"/>
                <w:szCs w:val="22"/>
              </w:rPr>
              <w:t xml:space="preserve">EACH </w:t>
            </w:r>
            <w:r w:rsidR="00507FBD">
              <w:rPr>
                <w:b/>
                <w:bCs/>
                <w:sz w:val="22"/>
                <w:szCs w:val="22"/>
              </w:rPr>
              <w:t>C</w:t>
            </w:r>
            <w:r w:rsidRPr="000E1378">
              <w:rPr>
                <w:b/>
                <w:bCs/>
                <w:sz w:val="22"/>
                <w:szCs w:val="22"/>
              </w:rPr>
              <w:t>OLUMN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40A05" w14:textId="77777777" w:rsidR="00F87700" w:rsidRPr="00C04FF5" w:rsidRDefault="00F87700" w:rsidP="00D72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14314" w14:textId="77777777" w:rsidR="00F87700" w:rsidRPr="00D72D63" w:rsidRDefault="00F87700" w:rsidP="00D72D63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2789A6" w14:textId="77777777" w:rsidR="00F87700" w:rsidRPr="00D72D63" w:rsidRDefault="00F87700" w:rsidP="00D72D63">
            <w:pPr>
              <w:jc w:val="center"/>
            </w:pPr>
          </w:p>
        </w:tc>
      </w:tr>
      <w:tr w:rsidR="00F87700" w14:paraId="5C7B6F46" w14:textId="18FC35E1" w:rsidTr="00507FBD">
        <w:trPr>
          <w:cantSplit/>
          <w:trHeight w:val="405"/>
        </w:trPr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5B9A9F4" w14:textId="110161F9" w:rsidR="00F87700" w:rsidRPr="000E1378" w:rsidRDefault="00CA64FB" w:rsidP="00507FBD">
            <w:pPr>
              <w:rPr>
                <w:b/>
                <w:bCs/>
                <w:sz w:val="22"/>
                <w:szCs w:val="22"/>
              </w:rPr>
            </w:pPr>
            <w:r w:rsidRPr="000E1378">
              <w:rPr>
                <w:b/>
                <w:bCs/>
                <w:sz w:val="22"/>
                <w:szCs w:val="22"/>
              </w:rPr>
              <w:t xml:space="preserve">COMBINED TOTAL </w:t>
            </w:r>
            <w:r w:rsidR="00507FBD">
              <w:rPr>
                <w:b/>
                <w:bCs/>
                <w:sz w:val="22"/>
                <w:szCs w:val="22"/>
              </w:rPr>
              <w:t xml:space="preserve"> OF </w:t>
            </w:r>
            <w:r w:rsidRPr="000E1378">
              <w:rPr>
                <w:b/>
                <w:bCs/>
                <w:sz w:val="22"/>
                <w:szCs w:val="22"/>
              </w:rPr>
              <w:t>TWO COLUMNS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9E463" w14:textId="77777777" w:rsidR="00F87700" w:rsidRPr="00D72D63" w:rsidRDefault="00F87700" w:rsidP="00D72D63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EABBD00" w14:textId="77777777" w:rsidR="00F87700" w:rsidRPr="00D72D63" w:rsidRDefault="00F87700" w:rsidP="00D72D63">
            <w:pPr>
              <w:jc w:val="center"/>
            </w:pPr>
          </w:p>
        </w:tc>
      </w:tr>
    </w:tbl>
    <w:p w14:paraId="0668AAF2" w14:textId="77777777" w:rsidR="0090246F" w:rsidRPr="00CA64FB" w:rsidRDefault="0090246F" w:rsidP="00507FBD">
      <w:pPr>
        <w:tabs>
          <w:tab w:val="left" w:pos="-2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sz w:val="24"/>
          <w:szCs w:val="24"/>
        </w:rPr>
      </w:pPr>
    </w:p>
    <w:p w14:paraId="7872C992" w14:textId="77777777" w:rsidR="0090246F" w:rsidRPr="00CA64FB" w:rsidRDefault="0090246F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720"/>
        <w:gridCol w:w="630"/>
        <w:gridCol w:w="630"/>
        <w:gridCol w:w="1080"/>
      </w:tblGrid>
      <w:tr w:rsidR="00716B6A" w:rsidRPr="00F70FE8" w14:paraId="69ED06E4" w14:textId="77777777" w:rsidTr="00EF744A">
        <w:tc>
          <w:tcPr>
            <w:tcW w:w="7398" w:type="dxa"/>
          </w:tcPr>
          <w:p w14:paraId="66ABE710" w14:textId="77777777" w:rsidR="00DC6DBC" w:rsidRPr="00F70FE8" w:rsidRDefault="00EC3FA1" w:rsidP="00691703">
            <w:pPr>
              <w:ind w:left="-105" w:hanging="15"/>
              <w:rPr>
                <w:b/>
                <w:bCs/>
              </w:rPr>
            </w:pPr>
            <w:r>
              <w:rPr>
                <w:b/>
                <w:bCs/>
              </w:rPr>
              <w:t>Program Director’s Signature:</w:t>
            </w:r>
          </w:p>
        </w:tc>
        <w:tc>
          <w:tcPr>
            <w:tcW w:w="720" w:type="dxa"/>
            <w:tcMar>
              <w:left w:w="115" w:type="dxa"/>
              <w:right w:w="0" w:type="dxa"/>
            </w:tcMar>
          </w:tcPr>
          <w:p w14:paraId="6BCC48EC" w14:textId="77777777" w:rsidR="00DC6DBC" w:rsidRPr="00DC6DBC" w:rsidRDefault="007A4384" w:rsidP="00EF744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53CD5" wp14:editId="0B5B725A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635</wp:posOffset>
                      </wp:positionV>
                      <wp:extent cx="76200" cy="10985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C8A09F6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.05pt" to="91.7pt,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+zQHGwIAADUEAAAOAAAAZHJzL2Uyb0RvYy54bWysU8GO2jAQvVfqP1i+QxIaWIgIqyqBXrYt 0m57N7ZDrDq2ZRsCqvrvHZtAl/ZSVc3BGdszb97MPC8fT51ER26d0KrE2TjFiCuqmVD7En952Yzm GDlPFCNSK17iM3f4cfX2zbI3BZ/oVkvGLQIQ5YrelLj13hRJ4mjLO+LG2nAFl422HfGwtfuEWdID eieTSZrOkl5bZqym3Dk4rS+XeBXxm4ZT/7lpHPdIlhi4+bjauO7CmqyWpNhbYlpBBxrkH1h0RChI eoOqiSfoYMUfUJ2gVjvd+DHVXaKbRlAea4BqsvS3ap5bYnisBZrjzK1N7v/B0k/HrUWClXiGkSId jOhJKI7y0JneuAIcKrW1oTZ6Us/mSdNvDildtUTteWT4cjYQloWI5C4kbJwB/F3/UTPwIQevY5tO je1QI4X5GgIDOLQCneJczre58JNHFA4fZjBqjCjcZOliPp3GVKQIKCHWWOc/cN2hYJRYQgERkxyf nA+sfrkEd6U3Qso4ealQX+LFdDKNAU5LwcJlcHN2v6ukRUcStBO/Ie+dm9UHxSJYywlbD7YnQl5s SC5VwINqgM5gXcTxfZEu1vP1PB/lk9l6lKd1PXq/qfLRbJM9TOt3dVXV2Y9ALcuLVjDGVWB3FWqW /50QhidzkdhNqrc2JPfosV9A9vqPpONgwywvqthpdt7a68BBm9F5eEdB/K/3YL9+7aufAAAA//8D AFBLAwQUAAYACAAAACEA2zT1TdkAAAAHAQAADwAAAGRycy9kb3ducmV2LnhtbEyOy07DMBBF90j8 gzVI7KjTh2gJcaqqKmyQkNoG1k48JBH2OIrdNPw9kxUs75yrOyfbjs6KAfvQelIwnyUgkCpvWqoV FOeXhw2IEDUZbT2hgh8MsM1vbzKdGn+lIw6nWAseoZBqBU2MXSplqBp0Osx8h8Tsy/dOR459LU2v rzzurFwkyaN0uiX+0OgO9w1W36eLU7D7fDss34fSeWue6uLDuCJ5XSh1fzfunkFEHONfGSZ9Voec nUp/IROE5byer7g6ATHhzZJjOd1XIPNM/vfPfwEAAP//AwBQSwECLQAUAAYACAAAACEAtoM4kv4A AADhAQAAEwAAAAAAAAAAAAAAAAAAAAAAW0NvbnRlbnRfVHlwZXNdLnhtbFBLAQItABQABgAIAAAA IQA4/SH/1gAAAJQBAAALAAAAAAAAAAAAAAAAAC8BAABfcmVscy8ucmVsc1BLAQItABQABgAIAAAA IQCI+zQHGwIAADUEAAAOAAAAAAAAAAAAAAAAAC4CAABkcnMvZTJvRG9jLnhtbFBLAQItABQABgAI AAAAIQDbNPVN2QAAAAcBAAAPAAAAAAAAAAAAAAAAAHUEAABkcnMvZG93bnJldi54bWxQSwUGAAAA AAQABADzAAAAewUAAAAA "/>
                  </w:pict>
                </mc:Fallback>
              </mc:AlternateContent>
            </w:r>
            <w:r w:rsidR="00DC6DBC" w:rsidRPr="00F70FE8">
              <w:rPr>
                <w:b/>
                <w:bCs/>
              </w:rPr>
              <w:t>Date</w:t>
            </w:r>
            <w:r w:rsidR="00DC6DBC" w:rsidRPr="00701FAA">
              <w:rPr>
                <w:b/>
                <w:bCs/>
              </w:rPr>
              <w:t>:</w:t>
            </w:r>
            <w:r w:rsidR="008E11D1">
              <w:rPr>
                <w:b/>
                <w:bCs/>
              </w:rPr>
              <w:fldChar w:fldCharType="begin"/>
            </w:r>
            <w:r w:rsidR="00DC6DBC">
              <w:rPr>
                <w:b/>
                <w:bCs/>
              </w:rPr>
              <w:instrText xml:space="preserve"> FILLIN   \* MERGEFORMAT </w:instrText>
            </w:r>
            <w:r w:rsidR="008E11D1"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tcMar>
              <w:left w:w="115" w:type="dxa"/>
              <w:right w:w="216" w:type="dxa"/>
            </w:tcMar>
          </w:tcPr>
          <w:p w14:paraId="17166618" w14:textId="77777777" w:rsidR="00DC6DBC" w:rsidRPr="00DC6DBC" w:rsidRDefault="007A4384" w:rsidP="00625453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3E984C" wp14:editId="52657EE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635</wp:posOffset>
                      </wp:positionV>
                      <wp:extent cx="76200" cy="109855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F5DED2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.05pt" to="26.15pt,8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nos+HAIAADUEAAAOAAAAZHJzL2Uyb0RvYy54bWysU02P2yAQvVfqf0DcE9upnU2sOKvKTnrZ tpF22zsBHKNiQEDiRFX/ewfy0Wx7qar6gAdm5vFm5rF4PPYSHbh1QqsKZ+MUI66oZkLtKvzlZT2a YeQ8UYxIrXiFT9zhx+XbN4vBlHyiOy0ZtwhAlCsHU+HOe1MmiaMd74kba8MVOFtte+Jha3cJs2QA 9F4mkzSdJoO2zFhNuXNw2pydeBnx25ZT/7ltHfdIVhi4+bjauG7DmiwXpNxZYjpBLzTIP7DoiVBw 6Q2qIZ6gvRV/QPWCWu1068dU94luW0F5rAGqydLfqnnuiOGxFmiOM7c2uf8HSz8dNhYJVuECI0V6 GNGTUBwVoTODcSUE1GpjQ230qJ7Nk6bfHFK67oja8cjw5WQgLQsZyauUsHEG8LfDR80ghuy9jm06 trZHrRTma0gM4NAKdIxzOd3mwo8eUTh8mMKoMaLgydL5rIjkElIGlJBrrPMfuO5RMCosoYCISQ5P zgdWv0JCuNJrIWWcvFRoqPC8mBQxwWkpWHCGMGd321padCBBO/GLJYLnPszqvWIRrOOErS62J0Ke bbhcqoAH1QCdi3UWx/d5Ol/NVrN8lE+mq1GeNs3o/brOR9N19lA075q6brIfgVqWl51gjKvA7irU LP87IVyezFliN6ne2pC8Ro/9ArLXfyQdBxtmeVbFVrPTxl4HDtqMwZd3FMR/vwf7/rUvfwIAAP// AwBQSwMEFAAGAAgAAAAhAEd9hyDYAAAABQEAAA8AAABkcnMvZG93bnJldi54bWxMjsFOwzAQRO9I /IO1SNyoTVqghDhVhYALEhIl9OzESxJhr6PYTcPfsz3B8e2MZl+xmb0TE46xD6TheqFAIDXB9tRq qD6er9YgYjJkjQuEGn4wwqY8PytMbsOR3nHapVbwCMXcaOhSGnIpY9OhN3ERBiTOvsLoTWIcW2lH c+Rx72Sm1K30pif+0JkBHztsvncHr2G7f31avk21D87et9Wn9ZV6ybS+vJi3DyASzumvDCd9VoeS nepwIBuF07BSS26e7oLTm4ypZrpbgSwL+d++/AUAAP//AwBQSwECLQAUAAYACAAAACEAtoM4kv4A AADhAQAAEwAAAAAAAAAAAAAAAAAAAAAAW0NvbnRlbnRfVHlwZXNdLnhtbFBLAQItABQABgAIAAAA IQA4/SH/1gAAAJQBAAALAAAAAAAAAAAAAAAAAC8BAABfcmVscy8ucmVsc1BLAQItABQABgAIAAAA IQCDnos+HAIAADUEAAAOAAAAAAAAAAAAAAAAAC4CAABkcnMvZTJvRG9jLnhtbFBLAQItABQABgAI AAAAIQBHfYcg2AAAAAUBAAAPAAAAAAAAAAAAAAAAAHYEAABkcnMvZG93bnJldi54bWxQSwUGAAAA AAQABADzAAAAewUAAAAA "/>
                  </w:pict>
                </mc:Fallback>
              </mc:AlternateContent>
            </w:r>
          </w:p>
        </w:tc>
        <w:tc>
          <w:tcPr>
            <w:tcW w:w="630" w:type="dxa"/>
          </w:tcPr>
          <w:p w14:paraId="515770F9" w14:textId="77777777" w:rsidR="00DC6DBC" w:rsidRPr="00DC6DBC" w:rsidRDefault="00DC6DBC" w:rsidP="00625453">
            <w:pPr>
              <w:rPr>
                <w:b/>
                <w:bCs/>
              </w:rPr>
            </w:pPr>
          </w:p>
        </w:tc>
        <w:tc>
          <w:tcPr>
            <w:tcW w:w="1080" w:type="dxa"/>
            <w:tcMar>
              <w:left w:w="101" w:type="dxa"/>
              <w:right w:w="115" w:type="dxa"/>
            </w:tcMar>
          </w:tcPr>
          <w:p w14:paraId="2295DA86" w14:textId="77777777" w:rsidR="00DC6DBC" w:rsidRPr="00DC6DBC" w:rsidRDefault="00DC6DBC" w:rsidP="00625453">
            <w:pPr>
              <w:rPr>
                <w:b/>
                <w:bCs/>
              </w:rPr>
            </w:pPr>
          </w:p>
        </w:tc>
      </w:tr>
    </w:tbl>
    <w:p w14:paraId="452E4C38" w14:textId="77777777" w:rsidR="0090246F" w:rsidRDefault="007A4384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1BE28" wp14:editId="15A8C965">
                <wp:simplePos x="0" y="0"/>
                <wp:positionH relativeFrom="column">
                  <wp:posOffset>5088255</wp:posOffset>
                </wp:positionH>
                <wp:positionV relativeFrom="paragraph">
                  <wp:posOffset>-18415</wp:posOffset>
                </wp:positionV>
                <wp:extent cx="13258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6575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-1.45pt" to="505.05pt,-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dHg1EgIAACg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TjHSJEO JNoKxdEsdKY3roCASu1sqI2e1YvZavrdIaWrlqgDjwxfLwbSspCRvEkJG2cAf99/1gxiyNHr2KZz Y7sACQ1A56jG5a4GP3tE4TB7mkzncxCNDr6EFEOisc5/4rpDwSixBM4RmJy2zgcipBhCwj1Kb4SU UWypUF/ixXQyjQlOS8GCM4Q5e9hX0qITCeMSv1gVeB7DrD4qFsFaTtj6Znsi5NWGy6UKeFAK0LlZ 13n4sUgX6/l6no/yyWw9ytO6Hn3cVPlotsk+TOunuqrq7GegluVFKxjjKrAbZjPL/0772yu5TtV9 Ou9tSN6ix34B2eEfSUctg3zXQdhrdtnZQWMYxxh8ezph3h/3YD8+8NUvAAAA//8DAFBLAwQUAAYA CAAAACEA8zyt8d0AAAAKAQAADwAAAGRycy9kb3ducmV2LnhtbEyPwW7CMAyG75P2DpEn7YIgoUgT lKYIsfW2C7BpV9N4bbXGKU2Abk+/oB2YfLL96ffnbDXYVpyp941jDdOJAkFcOtNwpeFtX4znIHxA Ntg6Jg3f5GGV399lmBp34S2dd6ESMYR9ihrqELpUSl/WZNFPXEccd5+utxhi21fS9HiJ4baViVJP 0mLD8UKNHW1qKr92J6vBF+90LH5G5Uh9zCpHyfH59QW1fnwY1ksQgYZwg+GqH9Uhj04Hd2LjRath rqaziGoYJwsQV0DFAnH4m8g8k/9fyH8BAAD//wMAUEsBAi0AFAAGAAgAAAAhALaDOJL+AAAA4QEA ABMAAAAAAAAAAAAAAAAAAAAAAFtDb250ZW50X1R5cGVzXS54bWxQSwECLQAUAAYACAAAACEAOP0h /9YAAACUAQAACwAAAAAAAAAAAAAAAAAvAQAAX3JlbHMvLnJlbHNQSwECLQAUAAYACAAAACEAQnR4 NRICAAAoBAAADgAAAAAAAAAAAAAAAAAuAgAAZHJzL2Uyb0RvYy54bWxQSwECLQAUAAYACAAAACEA 8zyt8d0AAAAKAQAADwAAAAAAAAAAAAAAAABsBAAAZHJzL2Rvd25yZXYueG1sUEsFBgAAAAAEAAQA 8wAAAHYFAAAAAA=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2D866" wp14:editId="2A747714">
                <wp:simplePos x="0" y="0"/>
                <wp:positionH relativeFrom="column">
                  <wp:posOffset>1847215</wp:posOffset>
                </wp:positionH>
                <wp:positionV relativeFrom="paragraph">
                  <wp:posOffset>-18415</wp:posOffset>
                </wp:positionV>
                <wp:extent cx="2597150" cy="63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0" cy="635"/>
                        </a:xfrm>
                        <a:custGeom>
                          <a:avLst/>
                          <a:gdLst>
                            <a:gd name="T0" fmla="*/ 0 w 4379"/>
                            <a:gd name="T1" fmla="*/ 1 h 1"/>
                            <a:gd name="T2" fmla="*/ 4379 w 437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79" h="1">
                              <a:moveTo>
                                <a:pt x="0" y="1"/>
                              </a:moveTo>
                              <a:lnTo>
                                <a:pt x="437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D052A6" id="Freeform 7" o:spid="_x0000_s1026" style="position:absolute;margin-left:145.45pt;margin-top:-1.45pt;width:20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9,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OhpQ9gIAAIcGAAAOAAAAZHJzL2Uyb0RvYy54bWysVW1v2jAQ/j5p/8Hyx0k0CQQoqKGqeJkm dVulsh9gbIdES+zMNoRu2n/fnZPQ0KrSNI0P4cxdnnvuOd9xc3sqC3KUxuZaJTS6CimRimuRq31C v203g2tKrGNKsEIrmdAnaent4v27m7qay6HOdCGkIQCi7LyuEpo5V82DwPJMlsxe6UoqcKbalMzB 0ewDYVgN6GURDMNwEtTaiMpoLq2FX1eNky48fppK7r6mqZWOFAkFbs4/jX/u8Bksbth8b1iV5byl wf6BRclyBUnPUCvmGDmY/BVUmXOjrU7dFddloNM059LXANVE4YtqHjNWSV8LiGOrs0z2/8HyL8cH Q3KR0BElipXQoo2REgUnU1Snruwcgh6rB4P12epe8+8WHMGFBw8WYsiu/qwFoLCD016RU2pKfBNq JScv/NNZeHlyhMOPw/FsGo2hPxx8k9EYEwds3r3KD9Z9lNrDsOO9dU3XBFhec9Ey3wJCWhbQwA8B CUlN4tF01rb4HBP1YiKSkehlwLAXgABv4IBevVwtDpDed7RY1jHlJ9VSBYswHI3Qa1Npi5ogbyh8 66kABERhXW8EAz8MHrUi+eDmpTaJgVv/8r4bSuC+75paK+aQG+ZAk9QJ9UqRDEbYEyv1UW61D3DP Xev4PXsL1Y9qQLr2AqfGDQam8S09p0bGvbYqvcmLwve1UEhoNh6OPRWri1ygE9lYs98tC0OODOfZ f1oZLsKMPijhwTLJxLq1HcuLxvbUEA8uYCsEXkU/sL9m4Wx9vb6OB/Fwsh7E4Wo1uNss48FkE03H q9FquVxFv5FaFM+zXAipkF23PKL474azXWPN2J/Xx0UVF8Vu/Od1scElDS8y1NJ9++r8qOJ0NuO8 0+IJJtXoZhvC9gYj0+YnJTVswoTaHwdmJCXFJwWrZhbFMa5Of4jH0yEcTN+z63uY4gCVUEfhoqO5 dM26PVQm32eQqblhSt/BhkhznGXPr2HVHmDb+QrazYzrtH/2Uc//H4s/AAAA//8DAFBLAwQUAAYA CAAAACEAL6CQP98AAAAJAQAADwAAAGRycy9kb3ducmV2LnhtbEyPy07DMBBF90j8gzVIbFDrEKHK CXEqhMSCDSopSCzdeJqk+BHZThv4eqYruprX1b1nqvVsDTtiiIN3Eu6XGTB0rdeD6yR8bF8WAlhM ymllvEMJPxhhXV9fVarU/uTe8dikjpGJi6WS0Kc0lpzHtker4tKP6Oi298GqRGPouA7qRObW8DzL VtyqwVFCr0Z87rH9biYr4Xfcis0mfI7m4ettem1n0dwdhJS3N/PTI7CEc/oXwxmf0KEmpp2fnI7M SMiLrCCphEVOlQSroqBmd14I4HXFLz+o/wAAAP//AwBQSwECLQAUAAYACAAAACEAtoM4kv4AAADh AQAAEwAAAAAAAAAAAAAAAAAAAAAAW0NvbnRlbnRfVHlwZXNdLnhtbFBLAQItABQABgAIAAAAIQA4 /SH/1gAAAJQBAAALAAAAAAAAAAAAAAAAAC8BAABfcmVscy8ucmVsc1BLAQItABQABgAIAAAAIQAE OhpQ9gIAAIcGAAAOAAAAAAAAAAAAAAAAAC4CAABkcnMvZTJvRG9jLnhtbFBLAQItABQABgAIAAAA IQAvoJA/3wAAAAkBAAAPAAAAAAAAAAAAAAAAAFAFAABkcnMvZG93bnJldi54bWxQSwUGAAAAAAQA BADzAAAAXAYAAAAA " path="m,1l4379,e" filled="f">
                <v:path arrowok="t" o:connecttype="custom" o:connectlocs="0,635;2597150,0" o:connectangles="0,0"/>
              </v:shape>
            </w:pict>
          </mc:Fallback>
        </mc:AlternateContent>
      </w:r>
    </w:p>
    <w:p w14:paraId="1C2ECFB2" w14:textId="77777777" w:rsidR="0090246F" w:rsidRDefault="0090246F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rPr>
          <w:sz w:val="8"/>
          <w:szCs w:val="8"/>
        </w:rPr>
      </w:pPr>
    </w:p>
    <w:p w14:paraId="4AE2A0DA" w14:textId="4D27CC9A" w:rsidR="0090246F" w:rsidRDefault="0090246F" w:rsidP="007F5AA8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</w:pPr>
      <w:r w:rsidRPr="00701FAA">
        <w:rPr>
          <w:b/>
          <w:bCs/>
          <w:u w:val="single"/>
        </w:rPr>
        <w:t xml:space="preserve">Please complete </w:t>
      </w:r>
      <w:r w:rsidR="00B26AAD" w:rsidRPr="00701FAA">
        <w:rPr>
          <w:b/>
          <w:bCs/>
          <w:u w:val="single"/>
        </w:rPr>
        <w:t xml:space="preserve">this form </w:t>
      </w:r>
      <w:r w:rsidR="0071254D" w:rsidRPr="00701FAA">
        <w:rPr>
          <w:b/>
          <w:bCs/>
          <w:u w:val="single"/>
        </w:rPr>
        <w:t>and</w:t>
      </w:r>
      <w:r w:rsidR="009527FC" w:rsidRPr="00701FAA">
        <w:rPr>
          <w:b/>
          <w:bCs/>
          <w:u w:val="single"/>
        </w:rPr>
        <w:t xml:space="preserve"> </w:t>
      </w:r>
      <w:r w:rsidR="00B26AAD" w:rsidRPr="00701FAA">
        <w:rPr>
          <w:b/>
          <w:bCs/>
          <w:u w:val="single"/>
        </w:rPr>
        <w:t>submit</w:t>
      </w:r>
      <w:r w:rsidRPr="00701FAA">
        <w:rPr>
          <w:b/>
          <w:bCs/>
          <w:u w:val="single"/>
        </w:rPr>
        <w:t xml:space="preserve"> </w:t>
      </w:r>
      <w:r w:rsidR="00B26AAD" w:rsidRPr="00701FAA">
        <w:rPr>
          <w:b/>
          <w:bCs/>
          <w:u w:val="single"/>
        </w:rPr>
        <w:t>by</w:t>
      </w:r>
      <w:r w:rsidR="00816FF7" w:rsidRPr="00701FAA">
        <w:rPr>
          <w:b/>
          <w:bCs/>
          <w:u w:val="single"/>
        </w:rPr>
        <w:t xml:space="preserve"> </w:t>
      </w:r>
      <w:r w:rsidR="00EC3FA1" w:rsidRPr="00701FAA">
        <w:rPr>
          <w:b/>
          <w:bCs/>
          <w:u w:val="single"/>
        </w:rPr>
        <w:t>Jan</w:t>
      </w:r>
      <w:r w:rsidR="005C7411" w:rsidRPr="00701FAA">
        <w:rPr>
          <w:b/>
          <w:bCs/>
          <w:u w:val="single"/>
        </w:rPr>
        <w:t xml:space="preserve">uary </w:t>
      </w:r>
      <w:r w:rsidR="00EC3FA1" w:rsidRPr="00701FAA">
        <w:rPr>
          <w:b/>
          <w:bCs/>
          <w:u w:val="single"/>
        </w:rPr>
        <w:t>31</w:t>
      </w:r>
      <w:r w:rsidR="00C81850">
        <w:rPr>
          <w:b/>
          <w:bCs/>
          <w:u w:val="single"/>
        </w:rPr>
        <w:t>, 2024</w:t>
      </w:r>
      <w:bookmarkStart w:id="0" w:name="_GoBack"/>
      <w:bookmarkEnd w:id="0"/>
      <w:r w:rsidRPr="00701FAA">
        <w:rPr>
          <w:b/>
          <w:bCs/>
          <w:u w:val="single"/>
        </w:rPr>
        <w:t xml:space="preserve"> to</w:t>
      </w:r>
      <w:r>
        <w:rPr>
          <w:b/>
          <w:bCs/>
        </w:rPr>
        <w:t>:</w:t>
      </w:r>
    </w:p>
    <w:p w14:paraId="388D5A22" w14:textId="77777777" w:rsidR="0090246F" w:rsidRDefault="0090246F" w:rsidP="007F5AA8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sectPr w:rsidR="0090246F" w:rsidSect="00CA64FB">
          <w:type w:val="continuous"/>
          <w:pgSz w:w="12240" w:h="15840" w:code="1"/>
          <w:pgMar w:top="432" w:right="605" w:bottom="432" w:left="1008" w:header="432" w:footer="432" w:gutter="0"/>
          <w:cols w:space="720"/>
        </w:sectPr>
      </w:pPr>
    </w:p>
    <w:p w14:paraId="21C79069" w14:textId="44985E31" w:rsidR="007F5AA8" w:rsidRDefault="0090246F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ind w:hanging="450"/>
      </w:pPr>
      <w:r>
        <w:t>County of Los Angeles</w:t>
      </w:r>
      <w:r w:rsidR="00702E5E">
        <w:tab/>
      </w:r>
      <w:r w:rsidR="00702E5E">
        <w:tab/>
      </w:r>
      <w:r w:rsidR="00702E5E">
        <w:tab/>
      </w:r>
    </w:p>
    <w:p w14:paraId="7FFBDF9C" w14:textId="77777777" w:rsidR="0090246F" w:rsidRDefault="0090246F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ind w:hanging="450"/>
      </w:pPr>
      <w:r>
        <w:t>Emergency Medical Services Agency</w:t>
      </w:r>
    </w:p>
    <w:p w14:paraId="7CBE7135" w14:textId="77777777" w:rsidR="0090246F" w:rsidRDefault="00BE69DE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</w:tabs>
        <w:ind w:hanging="450"/>
        <w:rPr>
          <w:lang w:val="fr-FR"/>
        </w:rPr>
      </w:pPr>
      <w:r>
        <w:rPr>
          <w:lang w:val="fr-FR"/>
        </w:rPr>
        <w:t>10100 Pioneer Blvd, Suite 200</w:t>
      </w:r>
    </w:p>
    <w:p w14:paraId="310A031A" w14:textId="77777777" w:rsidR="0090246F" w:rsidRDefault="00BE69DE" w:rsidP="00701FAA">
      <w:pPr>
        <w:tabs>
          <w:tab w:val="left" w:pos="-460"/>
          <w:tab w:val="left" w:pos="0"/>
          <w:tab w:val="left" w:pos="720"/>
          <w:tab w:val="left" w:pos="1440"/>
          <w:tab w:val="left" w:pos="2160"/>
        </w:tabs>
        <w:ind w:hanging="450"/>
        <w:rPr>
          <w:lang w:val="fr-FR"/>
        </w:rPr>
      </w:pPr>
      <w:r>
        <w:rPr>
          <w:lang w:val="fr-FR"/>
        </w:rPr>
        <w:t>Santa Fe Springs</w:t>
      </w:r>
      <w:r w:rsidR="0090246F">
        <w:rPr>
          <w:lang w:val="fr-FR"/>
        </w:rPr>
        <w:t xml:space="preserve">, CA </w:t>
      </w:r>
      <w:r>
        <w:rPr>
          <w:lang w:val="fr-FR"/>
        </w:rPr>
        <w:t xml:space="preserve"> </w:t>
      </w:r>
      <w:r w:rsidR="0090246F">
        <w:rPr>
          <w:lang w:val="fr-FR"/>
        </w:rPr>
        <w:t>90</w:t>
      </w:r>
      <w:r>
        <w:rPr>
          <w:lang w:val="fr-FR"/>
        </w:rPr>
        <w:t>670</w:t>
      </w:r>
    </w:p>
    <w:p w14:paraId="7F606704" w14:textId="7B0F0A63" w:rsidR="00143149" w:rsidRPr="00CA64FB" w:rsidRDefault="00143149" w:rsidP="00CA64FB">
      <w:pPr>
        <w:tabs>
          <w:tab w:val="left" w:pos="-4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1520"/>
          <w:tab w:val="left" w:pos="12240"/>
          <w:tab w:val="left" w:pos="12960"/>
        </w:tabs>
        <w:ind w:right="-900" w:hanging="450"/>
        <w:rPr>
          <w:sz w:val="14"/>
          <w:szCs w:val="14"/>
        </w:rPr>
      </w:pPr>
    </w:p>
    <w:sectPr w:rsidR="00143149" w:rsidRPr="00CA64FB" w:rsidSect="001B7BA7">
      <w:type w:val="continuous"/>
      <w:pgSz w:w="12240" w:h="15840" w:code="1"/>
      <w:pgMar w:top="605" w:right="1440" w:bottom="605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99BC" w14:textId="77777777" w:rsidR="00F6682A" w:rsidRDefault="00F6682A">
      <w:r>
        <w:separator/>
      </w:r>
    </w:p>
  </w:endnote>
  <w:endnote w:type="continuationSeparator" w:id="0">
    <w:p w14:paraId="4CFB243E" w14:textId="77777777" w:rsidR="00F6682A" w:rsidRDefault="00F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148F" w14:textId="77777777" w:rsidR="008338F8" w:rsidRDefault="00833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F1EC" w14:textId="703CCF94" w:rsidR="00D46F41" w:rsidRDefault="00701FAA" w:rsidP="00133C5B">
    <w:pPr>
      <w:pStyle w:val="Footer"/>
      <w:tabs>
        <w:tab w:val="clear" w:pos="4320"/>
        <w:tab w:val="clear" w:pos="8640"/>
        <w:tab w:val="center" w:pos="0"/>
      </w:tabs>
      <w:ind w:right="907"/>
      <w:jc w:val="center"/>
    </w:pPr>
    <w:r>
      <w:t xml:space="preserve">                                                                            </w:t>
    </w:r>
    <w:r w:rsidR="00D46F41">
      <w:t xml:space="preserve">Page </w:t>
    </w:r>
    <w:r w:rsidR="00EC3FA1">
      <w:fldChar w:fldCharType="begin"/>
    </w:r>
    <w:r w:rsidR="00EC3FA1">
      <w:instrText xml:space="preserve"> PAGE </w:instrText>
    </w:r>
    <w:r w:rsidR="00EC3FA1">
      <w:fldChar w:fldCharType="separate"/>
    </w:r>
    <w:r w:rsidR="00AE22B6">
      <w:rPr>
        <w:noProof/>
      </w:rPr>
      <w:t>1</w:t>
    </w:r>
    <w:r w:rsidR="00EC3FA1">
      <w:rPr>
        <w:noProof/>
      </w:rPr>
      <w:fldChar w:fldCharType="end"/>
    </w:r>
    <w:r w:rsidR="00D46F41">
      <w:t xml:space="preserve"> of</w:t>
    </w:r>
    <w:r>
      <w:t xml:space="preserve"> ____                                                                    </w:t>
    </w:r>
    <w:r w:rsidRPr="00701FAA">
      <w:rPr>
        <w:sz w:val="14"/>
        <w:szCs w:val="14"/>
      </w:rPr>
      <w:t>11/22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9C72" w14:textId="77777777" w:rsidR="008338F8" w:rsidRDefault="00833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12AE" w14:textId="77777777" w:rsidR="00F6682A" w:rsidRDefault="00F6682A">
      <w:r>
        <w:separator/>
      </w:r>
    </w:p>
  </w:footnote>
  <w:footnote w:type="continuationSeparator" w:id="0">
    <w:p w14:paraId="01B86928" w14:textId="77777777" w:rsidR="00F6682A" w:rsidRDefault="00F6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9EC6" w14:textId="77777777" w:rsidR="008338F8" w:rsidRDefault="00833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CC38" w14:textId="312B35E3" w:rsidR="00197D03" w:rsidRDefault="00457D26" w:rsidP="00197D03">
    <w:pPr>
      <w:jc w:val="center"/>
    </w:pPr>
    <w:r>
      <w:rPr>
        <w:b/>
        <w:bCs/>
        <w:sz w:val="28"/>
        <w:szCs w:val="28"/>
      </w:rPr>
      <w:t>E</w:t>
    </w:r>
    <w:r w:rsidR="00197D03">
      <w:rPr>
        <w:b/>
        <w:bCs/>
        <w:sz w:val="28"/>
        <w:szCs w:val="28"/>
      </w:rPr>
      <w:t xml:space="preserve">MS Annual </w:t>
    </w:r>
    <w:r w:rsidR="00B06364">
      <w:rPr>
        <w:b/>
        <w:bCs/>
        <w:sz w:val="28"/>
        <w:szCs w:val="28"/>
      </w:rPr>
      <w:t xml:space="preserve">Continuing Education </w:t>
    </w:r>
    <w:r w:rsidR="001A294C">
      <w:rPr>
        <w:b/>
        <w:bCs/>
        <w:sz w:val="28"/>
        <w:szCs w:val="28"/>
      </w:rPr>
      <w:t xml:space="preserve">(CE) </w:t>
    </w:r>
    <w:r w:rsidR="00197D03">
      <w:rPr>
        <w:b/>
        <w:bCs/>
        <w:sz w:val="28"/>
        <w:szCs w:val="28"/>
      </w:rPr>
      <w:t>Summary</w:t>
    </w:r>
  </w:p>
  <w:p w14:paraId="43437262" w14:textId="66A1BBC3" w:rsidR="00197D03" w:rsidRPr="0046636A" w:rsidRDefault="00197D03" w:rsidP="00197D03">
    <w:pPr>
      <w:jc w:val="center"/>
      <w:rPr>
        <w:sz w:val="22"/>
        <w:szCs w:val="22"/>
      </w:rPr>
    </w:pPr>
    <w:r w:rsidRPr="0046636A">
      <w:rPr>
        <w:b/>
        <w:bCs/>
        <w:i/>
        <w:iCs/>
        <w:sz w:val="22"/>
        <w:szCs w:val="22"/>
      </w:rPr>
      <w:t xml:space="preserve">January 1, </w:t>
    </w:r>
    <w:r w:rsidR="008338F8">
      <w:rPr>
        <w:b/>
        <w:bCs/>
        <w:i/>
        <w:iCs/>
        <w:sz w:val="22"/>
        <w:szCs w:val="22"/>
      </w:rPr>
      <w:t>2023</w:t>
    </w:r>
    <w:r w:rsidRPr="0046636A">
      <w:rPr>
        <w:rFonts w:ascii="Tahoma" w:hAnsi="Tahoma" w:cs="Tahoma"/>
        <w:b/>
        <w:bCs/>
        <w:i/>
        <w:iCs/>
        <w:sz w:val="22"/>
        <w:szCs w:val="22"/>
      </w:rPr>
      <w:t xml:space="preserve">— </w:t>
    </w:r>
    <w:r w:rsidRPr="0046636A">
      <w:rPr>
        <w:b/>
        <w:bCs/>
        <w:i/>
        <w:iCs/>
        <w:sz w:val="22"/>
        <w:szCs w:val="22"/>
      </w:rPr>
      <w:t>December 31</w:t>
    </w:r>
    <w:r w:rsidR="008338F8">
      <w:rPr>
        <w:b/>
        <w:bCs/>
        <w:i/>
        <w:iCs/>
        <w:sz w:val="22"/>
        <w:szCs w:val="22"/>
      </w:rPr>
      <w:t>, 2023</w:t>
    </w:r>
  </w:p>
  <w:p w14:paraId="0D8804FA" w14:textId="7C814F14" w:rsidR="00197D03" w:rsidRPr="008E7F11" w:rsidRDefault="00197D03" w:rsidP="00197D03">
    <w:pPr>
      <w:rPr>
        <w:sz w:val="16"/>
        <w:szCs w:val="16"/>
      </w:rPr>
    </w:pPr>
  </w:p>
  <w:p w14:paraId="0A72DED9" w14:textId="77777777" w:rsidR="007A62BE" w:rsidRDefault="007A62BE" w:rsidP="007A62BE">
    <w:pPr>
      <w:tabs>
        <w:tab w:val="left" w:pos="-280"/>
        <w:tab w:val="left" w:pos="0"/>
        <w:tab w:val="left" w:pos="18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b/>
        <w:bCs/>
      </w:rPr>
    </w:pPr>
  </w:p>
  <w:p w14:paraId="2CE96173" w14:textId="33C71AE4" w:rsidR="00197D03" w:rsidRPr="00F00852" w:rsidRDefault="00197D03" w:rsidP="00701FAA">
    <w:pPr>
      <w:tabs>
        <w:tab w:val="left" w:pos="-280"/>
        <w:tab w:val="left" w:pos="0"/>
        <w:tab w:val="left" w:pos="18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hanging="90"/>
      <w:rPr>
        <w:sz w:val="22"/>
        <w:szCs w:val="22"/>
      </w:rPr>
    </w:pPr>
    <w:r w:rsidRPr="00F00852">
      <w:rPr>
        <w:sz w:val="22"/>
        <w:szCs w:val="22"/>
      </w:rPr>
      <w:t xml:space="preserve">Provider Name: </w:t>
    </w:r>
    <w:r w:rsidR="007A62BE" w:rsidRPr="00F00852">
      <w:rPr>
        <w:sz w:val="22"/>
        <w:szCs w:val="22"/>
        <w:u w:val="single"/>
      </w:rPr>
      <w:t xml:space="preserve">                                                                                  </w:t>
    </w:r>
    <w:r w:rsidR="00701FAA" w:rsidRPr="00F00852">
      <w:rPr>
        <w:sz w:val="22"/>
        <w:szCs w:val="22"/>
      </w:rPr>
      <w:t xml:space="preserve">  </w:t>
    </w:r>
    <w:r w:rsidRPr="00F00852">
      <w:rPr>
        <w:sz w:val="22"/>
        <w:szCs w:val="22"/>
      </w:rPr>
      <w:t xml:space="preserve">CA EMS CE Provider # 19 – </w:t>
    </w:r>
    <w:r w:rsidR="007A62BE" w:rsidRPr="00F00852">
      <w:rPr>
        <w:sz w:val="22"/>
        <w:szCs w:val="22"/>
      </w:rPr>
      <w:t>_________</w:t>
    </w:r>
  </w:p>
  <w:p w14:paraId="6B31AD39" w14:textId="77777777" w:rsidR="007A62BE" w:rsidRPr="007A62BE" w:rsidRDefault="007A62BE" w:rsidP="007A62BE">
    <w:pPr>
      <w:tabs>
        <w:tab w:val="left" w:pos="-280"/>
        <w:tab w:val="left" w:pos="0"/>
        <w:tab w:val="left" w:pos="18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B0F4" w14:textId="77777777" w:rsidR="008338F8" w:rsidRDefault="00833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6A"/>
    <w:rsid w:val="000130B7"/>
    <w:rsid w:val="00093B69"/>
    <w:rsid w:val="000B05F9"/>
    <w:rsid w:val="000E1378"/>
    <w:rsid w:val="000F192D"/>
    <w:rsid w:val="000F441F"/>
    <w:rsid w:val="00133C5B"/>
    <w:rsid w:val="001406A0"/>
    <w:rsid w:val="00141E70"/>
    <w:rsid w:val="00143149"/>
    <w:rsid w:val="00197D03"/>
    <w:rsid w:val="001A294C"/>
    <w:rsid w:val="001B7BA7"/>
    <w:rsid w:val="0024001B"/>
    <w:rsid w:val="00243B0B"/>
    <w:rsid w:val="00263184"/>
    <w:rsid w:val="002665D7"/>
    <w:rsid w:val="002A7054"/>
    <w:rsid w:val="002B20BC"/>
    <w:rsid w:val="003111E6"/>
    <w:rsid w:val="003235F8"/>
    <w:rsid w:val="003B2312"/>
    <w:rsid w:val="003B4153"/>
    <w:rsid w:val="00455A81"/>
    <w:rsid w:val="00457D26"/>
    <w:rsid w:val="00464B35"/>
    <w:rsid w:val="0046636A"/>
    <w:rsid w:val="00507FBD"/>
    <w:rsid w:val="005576BC"/>
    <w:rsid w:val="00560FA0"/>
    <w:rsid w:val="005766C8"/>
    <w:rsid w:val="005C7411"/>
    <w:rsid w:val="005D20CB"/>
    <w:rsid w:val="005E5255"/>
    <w:rsid w:val="00625453"/>
    <w:rsid w:val="00691703"/>
    <w:rsid w:val="006B65D9"/>
    <w:rsid w:val="00701FAA"/>
    <w:rsid w:val="00702E5E"/>
    <w:rsid w:val="0071254D"/>
    <w:rsid w:val="00716B6A"/>
    <w:rsid w:val="00774C61"/>
    <w:rsid w:val="007A4384"/>
    <w:rsid w:val="007A62BE"/>
    <w:rsid w:val="007D6919"/>
    <w:rsid w:val="007E03C2"/>
    <w:rsid w:val="007E3370"/>
    <w:rsid w:val="007F3412"/>
    <w:rsid w:val="007F5AA8"/>
    <w:rsid w:val="00807B2E"/>
    <w:rsid w:val="0081186A"/>
    <w:rsid w:val="00816FF7"/>
    <w:rsid w:val="00817799"/>
    <w:rsid w:val="00825B35"/>
    <w:rsid w:val="008338F8"/>
    <w:rsid w:val="00845C24"/>
    <w:rsid w:val="008E11D1"/>
    <w:rsid w:val="008E7F11"/>
    <w:rsid w:val="0090246F"/>
    <w:rsid w:val="009527FC"/>
    <w:rsid w:val="009C5515"/>
    <w:rsid w:val="009D45B9"/>
    <w:rsid w:val="009F356C"/>
    <w:rsid w:val="00A00042"/>
    <w:rsid w:val="00AC4C6E"/>
    <w:rsid w:val="00AE22B6"/>
    <w:rsid w:val="00B06364"/>
    <w:rsid w:val="00B17E68"/>
    <w:rsid w:val="00B26AAD"/>
    <w:rsid w:val="00B57EEB"/>
    <w:rsid w:val="00BA085E"/>
    <w:rsid w:val="00BE69DE"/>
    <w:rsid w:val="00BF5FE9"/>
    <w:rsid w:val="00C04FF5"/>
    <w:rsid w:val="00C1121C"/>
    <w:rsid w:val="00C32499"/>
    <w:rsid w:val="00C32601"/>
    <w:rsid w:val="00C80F2B"/>
    <w:rsid w:val="00C81850"/>
    <w:rsid w:val="00C8265F"/>
    <w:rsid w:val="00CA64FB"/>
    <w:rsid w:val="00CB4BD1"/>
    <w:rsid w:val="00D11630"/>
    <w:rsid w:val="00D16E77"/>
    <w:rsid w:val="00D46F41"/>
    <w:rsid w:val="00D50F48"/>
    <w:rsid w:val="00D5771A"/>
    <w:rsid w:val="00D7157E"/>
    <w:rsid w:val="00D72D63"/>
    <w:rsid w:val="00D74A57"/>
    <w:rsid w:val="00D80642"/>
    <w:rsid w:val="00DC6DBC"/>
    <w:rsid w:val="00DD564E"/>
    <w:rsid w:val="00DF5B71"/>
    <w:rsid w:val="00E365B4"/>
    <w:rsid w:val="00EB54EB"/>
    <w:rsid w:val="00EC0656"/>
    <w:rsid w:val="00EC3FA1"/>
    <w:rsid w:val="00ED0890"/>
    <w:rsid w:val="00EF744A"/>
    <w:rsid w:val="00F00852"/>
    <w:rsid w:val="00F3316F"/>
    <w:rsid w:val="00F6682A"/>
    <w:rsid w:val="00F70FE8"/>
    <w:rsid w:val="00F71DCD"/>
    <w:rsid w:val="00F87700"/>
    <w:rsid w:val="00FC050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2FD06FA"/>
  <w15:docId w15:val="{EDC258D3-3D4E-4473-91ED-E703919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4C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AC4C6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BulletList">
    <w:name w:val="2Bullet List"/>
    <w:rsid w:val="00AC4C6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3BulletList">
    <w:name w:val="3Bullet List"/>
    <w:rsid w:val="00AC4C6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" w:hAnsi="Arial" w:cs="Arial"/>
      <w:sz w:val="24"/>
      <w:szCs w:val="24"/>
    </w:rPr>
  </w:style>
  <w:style w:type="paragraph" w:customStyle="1" w:styleId="4BulletList">
    <w:name w:val="4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" w:hAnsi="Arial" w:cs="Arial"/>
      <w:sz w:val="24"/>
      <w:szCs w:val="24"/>
    </w:rPr>
  </w:style>
  <w:style w:type="paragraph" w:customStyle="1" w:styleId="5BulletList">
    <w:name w:val="5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" w:hAnsi="Arial" w:cs="Arial"/>
      <w:sz w:val="24"/>
      <w:szCs w:val="24"/>
    </w:rPr>
  </w:style>
  <w:style w:type="paragraph" w:customStyle="1" w:styleId="6BulletList">
    <w:name w:val="6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" w:hAnsi="Arial" w:cs="Arial"/>
      <w:sz w:val="24"/>
      <w:szCs w:val="24"/>
    </w:rPr>
  </w:style>
  <w:style w:type="paragraph" w:customStyle="1" w:styleId="7BulletList">
    <w:name w:val="7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" w:hAnsi="Arial" w:cs="Arial"/>
      <w:sz w:val="24"/>
      <w:szCs w:val="24"/>
    </w:rPr>
  </w:style>
  <w:style w:type="paragraph" w:customStyle="1" w:styleId="8BulletList">
    <w:name w:val="8Bullet List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" w:hAnsi="Arial" w:cs="Arial"/>
      <w:sz w:val="24"/>
      <w:szCs w:val="24"/>
    </w:rPr>
  </w:style>
  <w:style w:type="paragraph" w:customStyle="1" w:styleId="1Paragraph">
    <w:name w:val="1Paragraph"/>
    <w:rsid w:val="00AC4C6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Paragraph">
    <w:name w:val="2Paragraph"/>
    <w:rsid w:val="00AC4C6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3Paragraph">
    <w:name w:val="3Paragraph"/>
    <w:rsid w:val="00AC4C6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" w:hAnsi="Arial" w:cs="Arial"/>
      <w:sz w:val="24"/>
      <w:szCs w:val="24"/>
    </w:rPr>
  </w:style>
  <w:style w:type="paragraph" w:customStyle="1" w:styleId="4Paragraph">
    <w:name w:val="4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" w:hAnsi="Arial" w:cs="Arial"/>
      <w:sz w:val="24"/>
      <w:szCs w:val="24"/>
    </w:rPr>
  </w:style>
  <w:style w:type="paragraph" w:customStyle="1" w:styleId="5Paragraph">
    <w:name w:val="5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" w:hAnsi="Arial" w:cs="Arial"/>
      <w:sz w:val="24"/>
      <w:szCs w:val="24"/>
    </w:rPr>
  </w:style>
  <w:style w:type="paragraph" w:customStyle="1" w:styleId="6Paragraph">
    <w:name w:val="6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" w:hAnsi="Arial" w:cs="Arial"/>
      <w:sz w:val="24"/>
      <w:szCs w:val="24"/>
    </w:rPr>
  </w:style>
  <w:style w:type="paragraph" w:customStyle="1" w:styleId="7Paragraph">
    <w:name w:val="7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" w:hAnsi="Arial" w:cs="Arial"/>
      <w:sz w:val="24"/>
      <w:szCs w:val="24"/>
    </w:rPr>
  </w:style>
  <w:style w:type="paragraph" w:customStyle="1" w:styleId="8Paragraph">
    <w:name w:val="8Paragraph"/>
    <w:rsid w:val="00AC4C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811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FE8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3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11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Continuing Education Annual Summary</vt:lpstr>
    </vt:vector>
  </TitlesOfParts>
  <Company>EMSA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2022-11-28T18:41:00Z</dcterms:created>
  <dc:creator>David Wells</dc:creator>
  <cp:lastModifiedBy>Andrea Solorio</cp:lastModifiedBy>
  <cp:lastPrinted>2022-11-22T22:52:00Z</cp:lastPrinted>
  <dcterms:modified xsi:type="dcterms:W3CDTF">2023-07-26T14:47:00Z</dcterms:modified>
  <cp:revision>5</cp:revision>
  <dc:title>EMS Continuing Education Annual Summary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3.0</vt:lpwstr>
  </property>
  <property pid="3" fmtid="{D5CDD505-2E9C-101B-9397-08002B2CF9AE}" name="sds_title">
    <vt:lpwstr>EMSCEAnnualSummary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1044880</vt:lpwstr>
  </property>
  <property pid="11" fmtid="{D5CDD505-2E9C-101B-9397-08002B2CF9AE}" name="sds_customer_org_name">
    <vt:lpwstr/>
  </property>
  <property pid="12" fmtid="{D5CDD505-2E9C-101B-9397-08002B2CF9AE}" name="object_name">
    <vt:lpwstr>1044880_EMSCEAnnualSummary.docx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