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37" w:rsidRDefault="00C42337" w:rsidP="002F498F">
      <w:pPr>
        <w:spacing w:after="0" w:line="240" w:lineRule="auto"/>
        <w:jc w:val="both"/>
        <w:rPr>
          <w:sz w:val="28"/>
          <w:szCs w:val="28"/>
        </w:rPr>
      </w:pPr>
    </w:p>
    <w:p w:rsidR="002F498F" w:rsidRDefault="00C42337" w:rsidP="002F4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Please provid</w:t>
      </w:r>
      <w:r w:rsidR="002F498F" w:rsidRPr="002F498F">
        <w:rPr>
          <w:sz w:val="28"/>
          <w:szCs w:val="28"/>
        </w:rPr>
        <w:t>e your agency’s contact information</w:t>
      </w:r>
      <w:r w:rsidR="00DC7816">
        <w:rPr>
          <w:sz w:val="28"/>
          <w:szCs w:val="28"/>
        </w:rPr>
        <w:t xml:space="preserve"> in the fields below. T</w:t>
      </w:r>
      <w:r w:rsidR="002F498F" w:rsidRPr="002F498F">
        <w:rPr>
          <w:sz w:val="28"/>
          <w:szCs w:val="28"/>
        </w:rPr>
        <w:t>he County will keep this document on file and contact you on an as-needed basis and when funding becomes available.</w:t>
      </w:r>
      <w:bookmarkStart w:id="0" w:name="_GoBack"/>
      <w:bookmarkEnd w:id="0"/>
    </w:p>
    <w:p w:rsidR="002F498F" w:rsidRPr="002F498F" w:rsidRDefault="002F498F" w:rsidP="002F498F">
      <w:pPr>
        <w:spacing w:after="0" w:line="240" w:lineRule="auto"/>
        <w:jc w:val="both"/>
        <w:rPr>
          <w:sz w:val="28"/>
          <w:szCs w:val="28"/>
        </w:rPr>
      </w:pPr>
    </w:p>
    <w:p w:rsidR="001B5D7F" w:rsidRDefault="001B5D7F" w:rsidP="001B5D7F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1B5D7F" w:rsidRDefault="000B32C0" w:rsidP="001B5D7F">
      <w:pPr>
        <w:spacing w:after="0" w:line="240" w:lineRule="auto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504824</wp:posOffset>
                </wp:positionH>
                <wp:positionV relativeFrom="paragraph">
                  <wp:posOffset>170180</wp:posOffset>
                </wp:positionV>
                <wp:extent cx="21431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044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3.4pt" to="208.5pt,13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4eXRZtQEAALcDAAAOAAAAZHJzL2Uyb0RvYy54bWysU9uO0zAQfUfiHyy/0yTlIhQ13Yeu4AVB xbIf4HXGjYXtscaml79n7LZZBAih1b44HvucmTnHk9XN0TuxB0oWwyC7RSsFBI2jDbtB3n/78Oq9 FCmrMCqHAQZ5giRv1i9frA6xhyVO6EYgwUlC6g9xkFPOsW+apCfwKi0wQuBLg+RV5pB2zUjqwNm9 a5Zt+645II2RUENKfHp7vpTrmt8Y0PmLMQmycIPk3nJdqa4PZW3WK9XvSMXJ6ksb6gldeGUDF51T 3aqsxA+yf6TyVhMmNHmh0TdojNVQNbCarv1Nzd2kIlQtbE6Ks03p+dLqz/stCTvy20kRlOcnusuk 7G7KYoMhsIFIois+HWLqGb4JW7pEKW6piD4a8uXLcsSxenuavYVjFpoPl92b193yrRT6etc8EiOl /BHQi7IZpLOhyFa92n9KmYsx9ArhoDRyLl13+eSggF34CoalcLGususQwcaR2Ct+/vF7lcG5KrJQ jHVuJrX/Jl2whQZ1sP6XOKNrRQx5JnobkP5WNR+vrZoz/qr6rLXIfsDxVB+i2sHTUV26THIZv1/j Sn/839Y/AQAA//8DAFBLAwQUAAYACAAAACEA5lECP9wAAAAIAQAADwAAAGRycy9kb3ducmV2Lnht bEyPwU7DMBBE70j8g7VI3KjTCFIIcaqqEkJcEE3h7sauE7DXke2k4e9ZxKEcd2Y0O69az86ySYfY exSwXGTANLZe9WgEvO+fbu6BxSRRSetRC/jWEdb15UUlS+VPuNNTkwyjEoylFNClNJScx7bTTsaF HzSSd/TByURnMFwFeaJyZ3meZQV3skf60MlBbzvdfjWjE2BfwvRhtmYTx+dd0Xy+HfPX/STE9dW8 eQSW9JzOYfidT9Ohpk0HP6KKzApYPdxRUkBeEAH5t8sVsR3+BF5X/D9A/QMAAP//AwBQSwECLQAU AAYACAAAACEAtoM4kv4AAADhAQAAEwAAAAAAAAAAAAAAAAAAAAAAW0NvbnRlbnRfVHlwZXNdLnht bFBLAQItABQABgAIAAAAIQA4/SH/1gAAAJQBAAALAAAAAAAAAAAAAAAAAC8BAABfcmVscy8ucmVs c1BLAQItABQABgAIAAAAIQA4eXRZtQEAALcDAAAOAAAAAAAAAAAAAAAAAC4CAABkcnMvZTJvRG9j LnhtbFBLAQItABQABgAIAAAAIQDmUQI/3AAAAAgBAAAPAAAAAAAAAAAAAAAAAA8EAABkcnMvZG93 bnJldi54bWxQSwUGAAAAAAQABADzAAAAGAUAAAAA " strokecolor="black [3200]" strokeweight=".5pt">
                <v:stroke joinstyle="miter"/>
              </v:line>
            </w:pict>
          </mc:Fallback>
        </mc:AlternateContent>
      </w:r>
      <w:r w:rsidR="002F498F">
        <w:rPr>
          <w:b/>
          <w:caps/>
          <w:sz w:val="28"/>
          <w:szCs w:val="28"/>
        </w:rPr>
        <w:t>Date:</w:t>
      </w:r>
    </w:p>
    <w:p w:rsidR="001B5D7F" w:rsidRPr="001B5D7F" w:rsidRDefault="001B5D7F" w:rsidP="001B5D7F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D028CA" w:rsidRPr="001B5D7F" w:rsidRDefault="00D028CA">
      <w:pPr>
        <w:rPr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60"/>
        <w:gridCol w:w="7285"/>
      </w:tblGrid>
      <w:tr w:rsidR="00D028CA" w:rsidRPr="002F498F" w:rsidTr="002F498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028CA" w:rsidRPr="002F498F" w:rsidRDefault="00D028CA" w:rsidP="000B32C0">
            <w:pPr>
              <w:ind w:left="-108"/>
              <w:rPr>
                <w:b/>
                <w:sz w:val="28"/>
                <w:szCs w:val="28"/>
              </w:rPr>
            </w:pPr>
            <w:r w:rsidRPr="002F498F">
              <w:rPr>
                <w:b/>
                <w:sz w:val="28"/>
                <w:szCs w:val="28"/>
              </w:rPr>
              <w:t>Agency Name: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8CA" w:rsidRPr="002F498F" w:rsidRDefault="00D028CA">
            <w:pPr>
              <w:rPr>
                <w:sz w:val="28"/>
                <w:szCs w:val="28"/>
              </w:rPr>
            </w:pPr>
          </w:p>
        </w:tc>
      </w:tr>
      <w:tr w:rsidR="00D028CA" w:rsidRPr="002F498F" w:rsidTr="002F498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028CA" w:rsidRPr="002F498F" w:rsidRDefault="00D028CA" w:rsidP="000B32C0">
            <w:pPr>
              <w:ind w:left="-108"/>
              <w:rPr>
                <w:b/>
                <w:sz w:val="28"/>
                <w:szCs w:val="28"/>
              </w:rPr>
            </w:pPr>
            <w:r w:rsidRPr="002F498F">
              <w:rPr>
                <w:b/>
                <w:sz w:val="28"/>
                <w:szCs w:val="28"/>
              </w:rPr>
              <w:t>Contact Person:</w:t>
            </w:r>
          </w:p>
        </w:tc>
        <w:tc>
          <w:tcPr>
            <w:tcW w:w="7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8CA" w:rsidRPr="002F498F" w:rsidRDefault="00D028CA">
            <w:pPr>
              <w:rPr>
                <w:sz w:val="28"/>
                <w:szCs w:val="28"/>
              </w:rPr>
            </w:pPr>
          </w:p>
        </w:tc>
      </w:tr>
      <w:tr w:rsidR="00D028CA" w:rsidRPr="002F498F" w:rsidTr="002F498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028CA" w:rsidRPr="002F498F" w:rsidRDefault="00D028CA" w:rsidP="000B32C0">
            <w:pPr>
              <w:ind w:left="-108"/>
              <w:rPr>
                <w:b/>
                <w:sz w:val="28"/>
                <w:szCs w:val="28"/>
              </w:rPr>
            </w:pPr>
            <w:r w:rsidRPr="002F498F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7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8CA" w:rsidRPr="002F498F" w:rsidRDefault="00D028CA">
            <w:pPr>
              <w:rPr>
                <w:sz w:val="28"/>
                <w:szCs w:val="28"/>
              </w:rPr>
            </w:pPr>
          </w:p>
        </w:tc>
      </w:tr>
      <w:tr w:rsidR="00D028CA" w:rsidRPr="002F498F" w:rsidTr="002F498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028CA" w:rsidRPr="002F498F" w:rsidRDefault="00D028CA" w:rsidP="000B32C0">
            <w:pPr>
              <w:ind w:left="-108"/>
              <w:rPr>
                <w:b/>
                <w:sz w:val="28"/>
                <w:szCs w:val="28"/>
              </w:rPr>
            </w:pPr>
            <w:r w:rsidRPr="002F498F">
              <w:rPr>
                <w:b/>
                <w:sz w:val="28"/>
                <w:szCs w:val="28"/>
              </w:rPr>
              <w:t>Phone Number:</w:t>
            </w:r>
          </w:p>
        </w:tc>
        <w:tc>
          <w:tcPr>
            <w:tcW w:w="7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8CA" w:rsidRPr="002F498F" w:rsidRDefault="00D028CA">
            <w:pPr>
              <w:rPr>
                <w:sz w:val="28"/>
                <w:szCs w:val="28"/>
              </w:rPr>
            </w:pPr>
          </w:p>
        </w:tc>
      </w:tr>
      <w:tr w:rsidR="00D028CA" w:rsidRPr="002F498F" w:rsidTr="002F498F">
        <w:trPr>
          <w:trHeight w:val="12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028CA" w:rsidRPr="002F498F" w:rsidRDefault="00D028CA" w:rsidP="000B32C0">
            <w:pPr>
              <w:ind w:left="-108"/>
              <w:rPr>
                <w:b/>
                <w:sz w:val="28"/>
                <w:szCs w:val="28"/>
              </w:rPr>
            </w:pPr>
            <w:r w:rsidRPr="002F498F">
              <w:rPr>
                <w:b/>
                <w:sz w:val="28"/>
                <w:szCs w:val="28"/>
              </w:rPr>
              <w:t>E-mail:</w:t>
            </w:r>
          </w:p>
        </w:tc>
        <w:tc>
          <w:tcPr>
            <w:tcW w:w="7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8CA" w:rsidRPr="002F498F" w:rsidRDefault="00D028CA">
            <w:pPr>
              <w:rPr>
                <w:sz w:val="28"/>
                <w:szCs w:val="28"/>
              </w:rPr>
            </w:pPr>
          </w:p>
        </w:tc>
      </w:tr>
      <w:tr w:rsidR="00D028CA" w:rsidRPr="002F498F" w:rsidTr="002F498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028CA" w:rsidRPr="002F498F" w:rsidRDefault="00D028CA" w:rsidP="00D028CA">
            <w:pPr>
              <w:ind w:right="2682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8CA" w:rsidRPr="002F498F" w:rsidRDefault="00D028CA">
            <w:pPr>
              <w:rPr>
                <w:sz w:val="28"/>
                <w:szCs w:val="28"/>
              </w:rPr>
            </w:pPr>
          </w:p>
        </w:tc>
      </w:tr>
      <w:tr w:rsidR="00D028CA" w:rsidRPr="002F498F" w:rsidTr="002F498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028CA" w:rsidRPr="002F498F" w:rsidRDefault="00D028CA">
            <w:pPr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D028CA" w:rsidRPr="002F498F" w:rsidRDefault="00D028CA">
            <w:pPr>
              <w:rPr>
                <w:sz w:val="28"/>
                <w:szCs w:val="28"/>
              </w:rPr>
            </w:pPr>
          </w:p>
        </w:tc>
      </w:tr>
      <w:tr w:rsidR="00D028CA" w:rsidRPr="002F498F" w:rsidTr="002F498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028CA" w:rsidRPr="002F498F" w:rsidRDefault="00D028CA">
            <w:pPr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D028CA" w:rsidRPr="002F498F" w:rsidRDefault="00D028CA">
            <w:pPr>
              <w:rPr>
                <w:sz w:val="28"/>
                <w:szCs w:val="28"/>
              </w:rPr>
            </w:pPr>
          </w:p>
        </w:tc>
      </w:tr>
    </w:tbl>
    <w:p w:rsidR="00D028CA" w:rsidRDefault="00D028CA"/>
    <w:sectPr w:rsidR="00D028CA" w:rsidSect="00DC7816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8F" w:rsidRDefault="002F498F" w:rsidP="002F498F">
      <w:pPr>
        <w:spacing w:after="0" w:line="240" w:lineRule="auto"/>
      </w:pPr>
      <w:r>
        <w:separator/>
      </w:r>
    </w:p>
  </w:endnote>
  <w:endnote w:type="continuationSeparator" w:id="0">
    <w:p w:rsidR="002F498F" w:rsidRDefault="002F498F" w:rsidP="002F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8F" w:rsidRDefault="002F498F" w:rsidP="002F498F">
      <w:pPr>
        <w:spacing w:after="0" w:line="240" w:lineRule="auto"/>
      </w:pPr>
      <w:r>
        <w:separator/>
      </w:r>
    </w:p>
  </w:footnote>
  <w:footnote w:type="continuationSeparator" w:id="0">
    <w:p w:rsidR="002F498F" w:rsidRDefault="002F498F" w:rsidP="002F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8F" w:rsidRPr="001B5D7F" w:rsidRDefault="002F498F" w:rsidP="002F498F">
    <w:pPr>
      <w:spacing w:after="0" w:line="240" w:lineRule="auto"/>
      <w:jc w:val="center"/>
      <w:rPr>
        <w:b/>
        <w:caps/>
        <w:sz w:val="28"/>
        <w:szCs w:val="28"/>
      </w:rPr>
    </w:pPr>
    <w:r w:rsidRPr="001B5D7F">
      <w:rPr>
        <w:b/>
        <w:caps/>
        <w:sz w:val="28"/>
        <w:szCs w:val="28"/>
      </w:rPr>
      <w:t>Agency Contact Information</w:t>
    </w:r>
  </w:p>
  <w:p w:rsidR="002F498F" w:rsidRPr="001B5D7F" w:rsidRDefault="002F498F" w:rsidP="002F498F">
    <w:pPr>
      <w:spacing w:after="0" w:line="240" w:lineRule="auto"/>
      <w:jc w:val="center"/>
      <w:rPr>
        <w:b/>
        <w:caps/>
        <w:sz w:val="28"/>
        <w:szCs w:val="28"/>
      </w:rPr>
    </w:pPr>
    <w:r w:rsidRPr="001B5D7F">
      <w:rPr>
        <w:b/>
        <w:caps/>
        <w:sz w:val="28"/>
        <w:szCs w:val="28"/>
      </w:rPr>
      <w:t>for</w:t>
    </w:r>
  </w:p>
  <w:p w:rsidR="002F498F" w:rsidRDefault="002F498F" w:rsidP="002F498F">
    <w:pPr>
      <w:spacing w:after="0" w:line="240" w:lineRule="auto"/>
      <w:jc w:val="center"/>
      <w:rPr>
        <w:b/>
        <w:caps/>
        <w:sz w:val="28"/>
        <w:szCs w:val="28"/>
      </w:rPr>
    </w:pPr>
    <w:r w:rsidRPr="001B5D7F">
      <w:rPr>
        <w:b/>
        <w:caps/>
        <w:sz w:val="28"/>
        <w:szCs w:val="28"/>
      </w:rPr>
      <w:t>Medical Legal Services</w:t>
    </w:r>
  </w:p>
  <w:p w:rsidR="002F498F" w:rsidRDefault="002F49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37" w:rsidRPr="00C42337" w:rsidRDefault="00C42337" w:rsidP="00C42337">
    <w:pPr>
      <w:pStyle w:val="Header"/>
      <w:jc w:val="center"/>
      <w:rPr>
        <w:b/>
        <w:sz w:val="28"/>
        <w:szCs w:val="28"/>
      </w:rPr>
    </w:pPr>
    <w:r w:rsidRPr="00C42337">
      <w:rPr>
        <w:b/>
        <w:sz w:val="28"/>
        <w:szCs w:val="28"/>
      </w:rPr>
      <w:t>AGENCY CONTACT INFORMATION</w:t>
    </w:r>
  </w:p>
  <w:p w:rsidR="00C42337" w:rsidRPr="00C42337" w:rsidRDefault="00C42337" w:rsidP="00C42337">
    <w:pPr>
      <w:pStyle w:val="Header"/>
      <w:jc w:val="center"/>
      <w:rPr>
        <w:b/>
        <w:sz w:val="28"/>
        <w:szCs w:val="28"/>
      </w:rPr>
    </w:pPr>
    <w:r w:rsidRPr="00C42337">
      <w:rPr>
        <w:b/>
        <w:sz w:val="28"/>
        <w:szCs w:val="28"/>
      </w:rPr>
      <w:t>FOR</w:t>
    </w:r>
  </w:p>
  <w:p w:rsidR="00C42337" w:rsidRPr="00C42337" w:rsidRDefault="00C42337" w:rsidP="00C42337">
    <w:pPr>
      <w:pStyle w:val="Header"/>
      <w:jc w:val="center"/>
      <w:rPr>
        <w:b/>
        <w:sz w:val="28"/>
        <w:szCs w:val="28"/>
      </w:rPr>
    </w:pPr>
    <w:r w:rsidRPr="00C42337">
      <w:rPr>
        <w:b/>
        <w:sz w:val="28"/>
        <w:szCs w:val="28"/>
      </w:rPr>
      <w:t>MEDICAL LEGAL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90"/>
    <w:rsid w:val="000B32C0"/>
    <w:rsid w:val="00112B83"/>
    <w:rsid w:val="00131B80"/>
    <w:rsid w:val="001B5D7F"/>
    <w:rsid w:val="002E2734"/>
    <w:rsid w:val="002F498F"/>
    <w:rsid w:val="00482226"/>
    <w:rsid w:val="004F5790"/>
    <w:rsid w:val="007B491C"/>
    <w:rsid w:val="00C42337"/>
    <w:rsid w:val="00D028CA"/>
    <w:rsid w:val="00D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B0541-4041-48B5-8C92-623B96F5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98F"/>
  </w:style>
  <w:style w:type="paragraph" w:styleId="Footer">
    <w:name w:val="footer"/>
    <w:basedOn w:val="Normal"/>
    <w:link w:val="FooterChar"/>
    <w:uiPriority w:val="99"/>
    <w:unhideWhenUsed/>
    <w:rsid w:val="002F4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98F"/>
  </w:style>
  <w:style w:type="paragraph" w:styleId="BalloonText">
    <w:name w:val="Balloon Text"/>
    <w:basedOn w:val="Normal"/>
    <w:link w:val="BalloonTextChar"/>
    <w:uiPriority w:val="99"/>
    <w:semiHidden/>
    <w:unhideWhenUsed/>
    <w:rsid w:val="0011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2017-12-18T23:33:00Z</dcterms:created>
  <dc:creator>Anne Gervais</dc:creator>
  <lastModifiedBy>Anne Gervais</lastModifiedBy>
  <lastPrinted>2017-12-21T18:40:00Z</lastPrinted>
  <dcterms:modified xsi:type="dcterms:W3CDTF">2017-12-22T19:16:00Z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AgencyContactInforamtionRFAForMedicalLegalServices</vt:lpwstr>
  </property>
  <property pid="4" fmtid="{D5CDD505-2E9C-101B-9397-08002B2CF9AE}" name="sds_subject">
    <vt:lpwstr>RFA Medical Legal Services Contact Information</vt:lpwstr>
  </property>
  <property pid="5" fmtid="{D5CDD505-2E9C-101B-9397-08002B2CF9AE}" name="sds_org_subfolder">
    <vt:lpwstr>CG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12/27/2017 12:00:00 AM</vt:lpwstr>
  </property>
  <property pid="10" fmtid="{D5CDD505-2E9C-101B-9397-08002B2CF9AE}" name="sds_doc_id">
    <vt:lpwstr>1031935</vt:lpwstr>
  </property>
  <property pid="11" fmtid="{D5CDD505-2E9C-101B-9397-08002B2CF9AE}" name="sds_customer_org_name">
    <vt:lpwstr/>
  </property>
  <property pid="12" fmtid="{D5CDD505-2E9C-101B-9397-08002B2CF9AE}" name="object_name">
    <vt:lpwstr>1031935_000AgencyContactInfoMedLglSvcs.docx</vt:lpwstr>
  </property>
  <property pid="13" fmtid="{D5CDD505-2E9C-101B-9397-08002B2CF9AE}" name="sds_keywords">
    <vt:lpwstr>HS-1083</vt:lpwstr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